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7C" w:rsidRPr="0077198B" w:rsidRDefault="003E6B7C" w:rsidP="003E6B7C">
      <w:pPr>
        <w:spacing w:after="0"/>
        <w:jc w:val="center"/>
        <w:divId w:val="398555827"/>
        <w:rPr>
          <w:rFonts w:ascii="Times New Roman" w:hAnsi="Times New Roman" w:cs="Times New Roman"/>
          <w:b/>
          <w:sz w:val="28"/>
          <w:szCs w:val="28"/>
        </w:rPr>
      </w:pPr>
      <w:r w:rsidRPr="007719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Pr="0077198B">
        <w:rPr>
          <w:rFonts w:ascii="Times New Roman" w:hAnsi="Times New Roman" w:cs="Times New Roman"/>
          <w:b/>
          <w:spacing w:val="-2"/>
          <w:sz w:val="28"/>
          <w:szCs w:val="28"/>
        </w:rPr>
        <w:t>казенное</w:t>
      </w:r>
      <w:r w:rsidRPr="007719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19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3E6B7C" w:rsidRPr="0077198B" w:rsidRDefault="003E6B7C" w:rsidP="003E6B7C">
      <w:pPr>
        <w:pBdr>
          <w:bottom w:val="single" w:sz="6" w:space="1" w:color="auto"/>
        </w:pBdr>
        <w:spacing w:after="0"/>
        <w:jc w:val="center"/>
        <w:divId w:val="398555827"/>
        <w:rPr>
          <w:rFonts w:ascii="Times New Roman" w:hAnsi="Times New Roman" w:cs="Times New Roman"/>
          <w:b/>
          <w:sz w:val="28"/>
          <w:szCs w:val="28"/>
        </w:rPr>
      </w:pPr>
      <w:r w:rsidRPr="0077198B">
        <w:rPr>
          <w:rFonts w:ascii="Times New Roman" w:hAnsi="Times New Roman" w:cs="Times New Roman"/>
          <w:b/>
          <w:sz w:val="28"/>
          <w:szCs w:val="28"/>
        </w:rPr>
        <w:t>детский сад № 63  г. Михайловск</w:t>
      </w:r>
    </w:p>
    <w:p w:rsidR="003E6B7C" w:rsidRPr="0077198B" w:rsidRDefault="003E6B7C" w:rsidP="003E6B7C">
      <w:pPr>
        <w:pBdr>
          <w:bottom w:val="single" w:sz="6" w:space="1" w:color="auto"/>
        </w:pBdr>
        <w:spacing w:after="0"/>
        <w:jc w:val="center"/>
        <w:divId w:val="398555827"/>
        <w:rPr>
          <w:rFonts w:ascii="Times New Roman" w:hAnsi="Times New Roman" w:cs="Times New Roman"/>
          <w:b/>
          <w:sz w:val="28"/>
          <w:szCs w:val="28"/>
        </w:rPr>
      </w:pPr>
      <w:r w:rsidRPr="0077198B">
        <w:rPr>
          <w:rFonts w:ascii="Times New Roman" w:hAnsi="Times New Roman" w:cs="Times New Roman"/>
          <w:b/>
          <w:sz w:val="28"/>
          <w:szCs w:val="28"/>
        </w:rPr>
        <w:t>(МКДОУ детский сад № 63)</w:t>
      </w:r>
    </w:p>
    <w:p w:rsidR="003E6B7C" w:rsidRPr="0077198B" w:rsidRDefault="003E6B7C" w:rsidP="003E6B7C">
      <w:pPr>
        <w:tabs>
          <w:tab w:val="left" w:pos="1212"/>
        </w:tabs>
        <w:spacing w:after="0"/>
        <w:jc w:val="center"/>
        <w:divId w:val="398555827"/>
        <w:rPr>
          <w:rFonts w:ascii="Times New Roman" w:hAnsi="Times New Roman" w:cs="Times New Roman"/>
          <w:sz w:val="28"/>
          <w:szCs w:val="28"/>
        </w:rPr>
      </w:pPr>
      <w:r w:rsidRPr="0077198B">
        <w:rPr>
          <w:rFonts w:ascii="Times New Roman" w:hAnsi="Times New Roman" w:cs="Times New Roman"/>
          <w:sz w:val="28"/>
          <w:szCs w:val="28"/>
        </w:rPr>
        <w:t>623080, Свердловская область,  Нижнесергинский район,  г. Михайловск, ул. Орджоникидзе ,182-а</w:t>
      </w:r>
    </w:p>
    <w:p w:rsidR="003E6B7C" w:rsidRPr="0077198B" w:rsidRDefault="003E6B7C" w:rsidP="003E6B7C">
      <w:pPr>
        <w:spacing w:after="0"/>
        <w:jc w:val="center"/>
        <w:divId w:val="398555827"/>
        <w:rPr>
          <w:rFonts w:ascii="Times New Roman" w:hAnsi="Times New Roman" w:cs="Times New Roman"/>
          <w:sz w:val="28"/>
          <w:szCs w:val="28"/>
        </w:rPr>
      </w:pPr>
      <w:r w:rsidRPr="0077198B">
        <w:rPr>
          <w:rFonts w:ascii="Times New Roman" w:hAnsi="Times New Roman" w:cs="Times New Roman"/>
          <w:i/>
          <w:sz w:val="28"/>
          <w:szCs w:val="28"/>
        </w:rPr>
        <w:t>тел.(</w:t>
      </w:r>
      <w:r w:rsidRPr="0077198B">
        <w:rPr>
          <w:rFonts w:ascii="Times New Roman" w:hAnsi="Times New Roman" w:cs="Times New Roman"/>
          <w:sz w:val="28"/>
          <w:szCs w:val="28"/>
        </w:rPr>
        <w:t xml:space="preserve">343-98) 27-163  </w:t>
      </w:r>
      <w:proofErr w:type="spellStart"/>
      <w:r w:rsidRPr="0077198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77198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7198B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77198B">
        <w:rPr>
          <w:rFonts w:ascii="Times New Roman" w:hAnsi="Times New Roman" w:cs="Times New Roman"/>
          <w:sz w:val="28"/>
          <w:szCs w:val="28"/>
        </w:rPr>
        <w:t>:</w:t>
      </w:r>
      <w:r w:rsidRPr="0077198B">
        <w:rPr>
          <w:rStyle w:val="w-mailboxuserinfoemailinner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7198B">
          <w:rPr>
            <w:rStyle w:val="a4"/>
            <w:rFonts w:ascii="Times New Roman" w:hAnsi="Times New Roman" w:cs="Times New Roman"/>
            <w:sz w:val="28"/>
            <w:szCs w:val="28"/>
          </w:rPr>
          <w:t>mbdou-ds63@mail.ru</w:t>
        </w:r>
      </w:hyperlink>
    </w:p>
    <w:p w:rsidR="003E6B7C" w:rsidRPr="00F863CD" w:rsidRDefault="003E6B7C" w:rsidP="003E6B7C">
      <w:pPr>
        <w:spacing w:after="0"/>
        <w:divId w:val="398555827"/>
        <w:rPr>
          <w:sz w:val="18"/>
          <w:szCs w:val="18"/>
        </w:rPr>
      </w:pPr>
    </w:p>
    <w:p w:rsidR="003E6B7C" w:rsidRPr="00F863CD" w:rsidRDefault="003E6B7C" w:rsidP="003E6B7C">
      <w:pPr>
        <w:spacing w:after="0"/>
        <w:divId w:val="398555827"/>
        <w:rPr>
          <w:sz w:val="18"/>
          <w:szCs w:val="18"/>
        </w:rPr>
      </w:pPr>
    </w:p>
    <w:p w:rsidR="003E6B7C" w:rsidRDefault="003E6B7C" w:rsidP="003E6B7C">
      <w:pPr>
        <w:spacing w:after="0"/>
        <w:divId w:val="398555827"/>
        <w:rPr>
          <w:rStyle w:val="w-mailboxuserinfoemailinner"/>
          <w:sz w:val="24"/>
          <w:szCs w:val="24"/>
        </w:rPr>
      </w:pPr>
    </w:p>
    <w:p w:rsidR="003E6B7C" w:rsidRDefault="003E6B7C" w:rsidP="003E6B7C">
      <w:pPr>
        <w:spacing w:after="0"/>
        <w:divId w:val="398555827"/>
        <w:rPr>
          <w:rStyle w:val="w-mailboxuserinfoemailinner"/>
          <w:sz w:val="24"/>
          <w:szCs w:val="24"/>
        </w:rPr>
      </w:pPr>
    </w:p>
    <w:p w:rsidR="003E6B7C" w:rsidRDefault="003E6B7C" w:rsidP="003E6B7C">
      <w:pPr>
        <w:spacing w:after="0"/>
        <w:divId w:val="398555827"/>
        <w:rPr>
          <w:rStyle w:val="w-mailboxuserinfoemailinner"/>
          <w:sz w:val="24"/>
          <w:szCs w:val="24"/>
        </w:rPr>
      </w:pPr>
    </w:p>
    <w:p w:rsidR="003E6B7C" w:rsidRDefault="003E6B7C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Pr="00BF63D9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rFonts w:ascii="Times New Roman" w:hAnsi="Times New Roman" w:cs="Times New Roman"/>
          <w:b/>
          <w:sz w:val="52"/>
          <w:szCs w:val="24"/>
        </w:rPr>
      </w:pPr>
      <w:r w:rsidRPr="00BF63D9">
        <w:rPr>
          <w:rStyle w:val="w-mailboxuserinfoemailinner"/>
          <w:rFonts w:ascii="Times New Roman" w:hAnsi="Times New Roman" w:cs="Times New Roman"/>
          <w:b/>
          <w:sz w:val="52"/>
          <w:szCs w:val="24"/>
        </w:rPr>
        <w:t>НОД по ОБЖ</w:t>
      </w:r>
    </w:p>
    <w:p w:rsidR="003E6B7C" w:rsidRPr="00BF63D9" w:rsidRDefault="0077198B" w:rsidP="003E6B7C">
      <w:pPr>
        <w:spacing w:after="0" w:line="240" w:lineRule="auto"/>
        <w:jc w:val="center"/>
        <w:divId w:val="398555827"/>
        <w:rPr>
          <w:rFonts w:ascii="Times New Roman" w:hAnsi="Times New Roman"/>
          <w:b/>
          <w:color w:val="000000"/>
          <w:sz w:val="52"/>
          <w:szCs w:val="28"/>
        </w:rPr>
      </w:pPr>
      <w:r w:rsidRPr="00BF63D9">
        <w:rPr>
          <w:rFonts w:ascii="Times New Roman" w:hAnsi="Times New Roman"/>
          <w:b/>
          <w:color w:val="000000"/>
          <w:sz w:val="52"/>
          <w:szCs w:val="28"/>
        </w:rPr>
        <w:t xml:space="preserve"> </w:t>
      </w:r>
      <w:r w:rsidR="003E6B7C" w:rsidRPr="00BF63D9">
        <w:rPr>
          <w:rFonts w:ascii="Times New Roman" w:hAnsi="Times New Roman"/>
          <w:b/>
          <w:color w:val="000000"/>
          <w:sz w:val="52"/>
          <w:szCs w:val="28"/>
        </w:rPr>
        <w:t>«</w:t>
      </w:r>
      <w:proofErr w:type="gramStart"/>
      <w:r w:rsidR="003E6B7C" w:rsidRPr="00BF63D9">
        <w:rPr>
          <w:rFonts w:ascii="Times New Roman" w:hAnsi="Times New Roman"/>
          <w:b/>
          <w:color w:val="000000"/>
          <w:sz w:val="52"/>
          <w:szCs w:val="28"/>
        </w:rPr>
        <w:t>Красный</w:t>
      </w:r>
      <w:proofErr w:type="gramEnd"/>
      <w:r w:rsidR="003E6B7C" w:rsidRPr="00BF63D9">
        <w:rPr>
          <w:rFonts w:ascii="Times New Roman" w:hAnsi="Times New Roman"/>
          <w:b/>
          <w:color w:val="000000"/>
          <w:sz w:val="52"/>
          <w:szCs w:val="28"/>
        </w:rPr>
        <w:t xml:space="preserve"> желтый зеленый!»</w:t>
      </w:r>
    </w:p>
    <w:p w:rsidR="0077198B" w:rsidRPr="0077198B" w:rsidRDefault="00BF63D9" w:rsidP="003E6B7C">
      <w:pPr>
        <w:spacing w:after="0" w:line="240" w:lineRule="auto"/>
        <w:jc w:val="center"/>
        <w:divId w:val="398555827"/>
        <w:rPr>
          <w:rStyle w:val="w-mailboxuserinfoemailinner"/>
          <w:b/>
          <w:sz w:val="36"/>
          <w:szCs w:val="28"/>
        </w:rPr>
      </w:pPr>
      <w:r>
        <w:rPr>
          <w:rFonts w:ascii="Times New Roman" w:hAnsi="Times New Roman"/>
          <w:b/>
          <w:color w:val="000000"/>
          <w:sz w:val="36"/>
          <w:szCs w:val="28"/>
        </w:rPr>
        <w:t>Старшая</w:t>
      </w:r>
      <w:r w:rsidR="0077198B" w:rsidRPr="0077198B">
        <w:rPr>
          <w:rFonts w:ascii="Times New Roman" w:hAnsi="Times New Roman"/>
          <w:b/>
          <w:color w:val="000000"/>
          <w:sz w:val="36"/>
          <w:szCs w:val="28"/>
        </w:rPr>
        <w:t xml:space="preserve"> группа</w:t>
      </w: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Pr="0077198B" w:rsidRDefault="003E6B7C" w:rsidP="003E6B7C">
      <w:pPr>
        <w:spacing w:after="0" w:line="240" w:lineRule="auto"/>
        <w:jc w:val="right"/>
        <w:divId w:val="398555827"/>
        <w:rPr>
          <w:rFonts w:ascii="Times New Roman" w:hAnsi="Times New Roman" w:cs="Times New Roman"/>
          <w:sz w:val="32"/>
          <w:szCs w:val="28"/>
        </w:rPr>
      </w:pPr>
      <w:r w:rsidRPr="0077198B">
        <w:rPr>
          <w:rFonts w:ascii="Times New Roman" w:hAnsi="Times New Roman" w:cs="Times New Roman"/>
          <w:sz w:val="32"/>
          <w:szCs w:val="28"/>
        </w:rPr>
        <w:t xml:space="preserve">Воспитатель: </w:t>
      </w:r>
      <w:r w:rsidR="00BF63D9">
        <w:rPr>
          <w:rFonts w:ascii="Times New Roman" w:hAnsi="Times New Roman" w:cs="Times New Roman"/>
          <w:sz w:val="32"/>
          <w:szCs w:val="28"/>
        </w:rPr>
        <w:t>Тепикина В.С.</w:t>
      </w:r>
    </w:p>
    <w:p w:rsidR="003E6B7C" w:rsidRPr="0077198B" w:rsidRDefault="003E6B7C" w:rsidP="00B20DF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398555827"/>
        <w:rPr>
          <w:b/>
          <w:bCs/>
          <w:color w:val="0B3805"/>
          <w:sz w:val="32"/>
          <w:szCs w:val="28"/>
        </w:rPr>
        <w:sectPr w:rsidR="003E6B7C" w:rsidRPr="00771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DF5" w:rsidRPr="00B20DF5" w:rsidRDefault="00B20DF5" w:rsidP="00B20DF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398555827"/>
        <w:rPr>
          <w:b/>
          <w:bCs/>
          <w:color w:val="211E1E"/>
          <w:sz w:val="28"/>
          <w:szCs w:val="28"/>
          <w:u w:val="single"/>
        </w:rPr>
      </w:pPr>
      <w:r w:rsidRPr="00B20DF5">
        <w:rPr>
          <w:b/>
          <w:bCs/>
          <w:color w:val="0B3805"/>
          <w:sz w:val="28"/>
          <w:szCs w:val="28"/>
        </w:rPr>
        <w:lastRenderedPageBreak/>
        <w:t xml:space="preserve"> «Красный, жёлтый, зелёный»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  <w:u w:val="single"/>
        </w:rPr>
        <w:t>Программное содержание:</w:t>
      </w:r>
      <w:r w:rsidRPr="00BF63D9">
        <w:rPr>
          <w:color w:val="211E1E"/>
          <w:sz w:val="28"/>
          <w:szCs w:val="28"/>
        </w:rPr>
        <w:t> 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Под веселую музыку дети входят в зал </w:t>
      </w:r>
      <w:r w:rsidRPr="00BF63D9">
        <w:rPr>
          <w:i/>
          <w:iCs/>
          <w:color w:val="211E1E"/>
          <w:sz w:val="28"/>
          <w:szCs w:val="28"/>
        </w:rPr>
        <w:t>(1-я команда - красный сигнал светофора, 2-я - желтый сигнал светофора и 3-я - зеленый сигнал светофора)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На дорогах с давних пор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Есть хозяин - Светофор!</w:t>
      </w:r>
      <w:bookmarkStart w:id="0" w:name="_GoBack"/>
      <w:bookmarkEnd w:id="0"/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Перед вами все цвета,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Вам представить их пора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Приветствие команд </w:t>
      </w:r>
      <w:r w:rsidRPr="00BF63D9">
        <w:rPr>
          <w:i/>
          <w:iCs/>
          <w:color w:val="211E1E"/>
          <w:sz w:val="28"/>
          <w:szCs w:val="28"/>
        </w:rPr>
        <w:t>(первую строчку говорит капитан, вторую - хором вся команда)</w:t>
      </w:r>
      <w:r w:rsidRPr="00BF63D9">
        <w:rPr>
          <w:color w:val="211E1E"/>
          <w:sz w:val="28"/>
          <w:szCs w:val="28"/>
        </w:rPr>
        <w:t>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1 команда: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Загорелся красный свет?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Стой! Вперед дороги нет!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2 команда: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Желтый глаз твердит без слов: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 переходу будь готов!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3 команда: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На зеленый свет - вперед!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Путь свободен. Переход.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Перейти через дорогу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Вам на улице всегда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И подскажут, и помогут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Эти яркие цвета.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Разминка под музыку. Приходит Шапокляк.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> А дети тоже не знают! Ведь не знаете?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Дети:</w:t>
      </w:r>
      <w:r w:rsidRPr="00BF63D9">
        <w:rPr>
          <w:color w:val="211E1E"/>
          <w:sz w:val="28"/>
          <w:szCs w:val="28"/>
        </w:rPr>
        <w:t> Знаем!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> Вот мы сейчас и проверим. У меня в сумочке знаки, которые я по дороге поснимала. Посмотрим, выберете ли вы из них те, которые нужны для пешехода, а не для водителя.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</w:rPr>
        <w:t>1-е соревнование «Дорожные знаки».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 xml:space="preserve"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вверх. Старуха </w:t>
      </w:r>
      <w:r w:rsidRPr="00BF63D9">
        <w:rPr>
          <w:color w:val="211E1E"/>
          <w:sz w:val="28"/>
          <w:szCs w:val="28"/>
        </w:rPr>
        <w:lastRenderedPageBreak/>
        <w:t>Шапокляк вместе с ведущим анализирует правильность выполнения задания, выборочно спрашивает о значении того или иного знака.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Видишь, Шапокляк, как дети знают дорожные знаки!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> И я знаю! Вот, например, эти палочки нарисованы на дороге для того чтобы играть в шахматы. Переставляешь фигуры с одной черточки на другую.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Вот и неправильно! Сейчас дети нам скажут, для чего нужны эти нарисованные палочки на дороге, </w:t>
      </w:r>
      <w:r w:rsidRPr="00BF63D9">
        <w:rPr>
          <w:i/>
          <w:iCs/>
          <w:color w:val="211E1E"/>
          <w:sz w:val="28"/>
          <w:szCs w:val="28"/>
        </w:rPr>
        <w:t>(ответы детей)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 xml:space="preserve">Ответь-ка всем нам, Шапокляк, кто на дороге самый главный, а его сигнал </w:t>
      </w:r>
      <w:proofErr w:type="gramStart"/>
      <w:r w:rsidRPr="00BF63D9">
        <w:rPr>
          <w:color w:val="211E1E"/>
          <w:sz w:val="28"/>
          <w:szCs w:val="28"/>
        </w:rPr>
        <w:t>-д</w:t>
      </w:r>
      <w:proofErr w:type="gramEnd"/>
      <w:r w:rsidRPr="00BF63D9">
        <w:rPr>
          <w:color w:val="211E1E"/>
          <w:sz w:val="28"/>
          <w:szCs w:val="28"/>
        </w:rPr>
        <w:t>ля всех закон?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Конечно, знаю! Это </w:t>
      </w:r>
      <w:proofErr w:type="spellStart"/>
      <w:r w:rsidRPr="00BF63D9">
        <w:rPr>
          <w:color w:val="211E1E"/>
          <w:sz w:val="28"/>
          <w:szCs w:val="28"/>
        </w:rPr>
        <w:t>крыска</w:t>
      </w:r>
      <w:proofErr w:type="spellEnd"/>
      <w:r w:rsidRPr="00BF63D9">
        <w:rPr>
          <w:color w:val="211E1E"/>
          <w:sz w:val="28"/>
          <w:szCs w:val="28"/>
        </w:rPr>
        <w:t xml:space="preserve"> Лариска!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Ничего ты не знаешь, а дети знают. </w:t>
      </w:r>
      <w:r w:rsidRPr="00BF63D9">
        <w:rPr>
          <w:i/>
          <w:iCs/>
          <w:color w:val="211E1E"/>
          <w:sz w:val="28"/>
          <w:szCs w:val="28"/>
        </w:rPr>
        <w:t>(Ответы детей)</w:t>
      </w:r>
      <w:r w:rsidRPr="00BF63D9">
        <w:rPr>
          <w:color w:val="211E1E"/>
          <w:sz w:val="28"/>
          <w:szCs w:val="28"/>
        </w:rPr>
        <w:t>. Да, это светофор. А сейчас мы посмотрим, какая команда первая соберет светофор.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 xml:space="preserve">2-е </w:t>
      </w:r>
      <w:proofErr w:type="spellStart"/>
      <w:r w:rsidRPr="00BF63D9">
        <w:rPr>
          <w:color w:val="211E1E"/>
          <w:sz w:val="28"/>
          <w:szCs w:val="28"/>
        </w:rPr>
        <w:t>соревнование</w:t>
      </w:r>
      <w:proofErr w:type="gramStart"/>
      <w:r w:rsidRPr="00BF63D9">
        <w:rPr>
          <w:color w:val="211E1E"/>
          <w:sz w:val="28"/>
          <w:szCs w:val="28"/>
        </w:rPr>
        <w:t>.«</w:t>
      </w:r>
      <w:proofErr w:type="gramEnd"/>
      <w:r w:rsidRPr="00BF63D9">
        <w:rPr>
          <w:color w:val="211E1E"/>
          <w:sz w:val="28"/>
          <w:szCs w:val="28"/>
        </w:rPr>
        <w:t>Собери</w:t>
      </w:r>
      <w:proofErr w:type="spellEnd"/>
      <w:r w:rsidRPr="00BF63D9">
        <w:rPr>
          <w:color w:val="211E1E"/>
          <w:sz w:val="28"/>
          <w:szCs w:val="28"/>
        </w:rPr>
        <w:t xml:space="preserve"> светофор».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 команде первый ребенок бежит к разорванному светофору. Берет кирпичик и ставит его напротив команды, бежит обратно. Второй прикрепляет к нему гимнастическую палку, на которой уже есть держатели для колец. Третий вешает красное кольцо, четвертый - желтое, пятый - зеленое. Победителем считается команда, которая первой закончит соревнование и правильно по цвету повесит кольца.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Выходя на улицу, Приготовь заранее Вежливость и сдержанность</w:t>
      </w:r>
      <w:proofErr w:type="gramStart"/>
      <w:r w:rsidRPr="00BF63D9">
        <w:rPr>
          <w:color w:val="211E1E"/>
          <w:sz w:val="28"/>
          <w:szCs w:val="28"/>
        </w:rPr>
        <w:t xml:space="preserve"> А</w:t>
      </w:r>
      <w:proofErr w:type="gramEnd"/>
      <w:r w:rsidRPr="00BF63D9">
        <w:rPr>
          <w:color w:val="211E1E"/>
          <w:sz w:val="28"/>
          <w:szCs w:val="28"/>
        </w:rPr>
        <w:t xml:space="preserve"> главное внимание!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Затем обращается к старухе Шапокляк: «А ты внимательна на дороге?»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Очень внимательна! Иду куда хочу. Хочу - иду туда, хочу </w:t>
      </w:r>
      <w:proofErr w:type="gramStart"/>
      <w:r w:rsidRPr="00BF63D9">
        <w:rPr>
          <w:color w:val="211E1E"/>
          <w:sz w:val="28"/>
          <w:szCs w:val="28"/>
        </w:rPr>
        <w:t>-и</w:t>
      </w:r>
      <w:proofErr w:type="gramEnd"/>
      <w:r w:rsidRPr="00BF63D9">
        <w:rPr>
          <w:color w:val="211E1E"/>
          <w:sz w:val="28"/>
          <w:szCs w:val="28"/>
        </w:rPr>
        <w:t>ду сюда!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Шапокляк импровизирует под музыку </w:t>
      </w:r>
      <w:r w:rsidRPr="00BF63D9">
        <w:rPr>
          <w:i/>
          <w:iCs/>
          <w:color w:val="211E1E"/>
          <w:sz w:val="28"/>
          <w:szCs w:val="28"/>
        </w:rPr>
        <w:t>(шум тормозов)</w:t>
      </w:r>
      <w:r w:rsidRPr="00BF63D9">
        <w:rPr>
          <w:color w:val="211E1E"/>
          <w:sz w:val="28"/>
          <w:szCs w:val="28"/>
        </w:rPr>
        <w:t>: падает. Ведущий помогает ей встать.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Вот что может получиться, если быть невнимательным на улице. Сейчас дети тебе покажут, какие они внимательные на улицах.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</w:rPr>
        <w:t>Игра на внимание «Сигналы светофора»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proofErr w:type="gramStart"/>
      <w:r w:rsidRPr="00BF63D9">
        <w:rPr>
          <w:color w:val="211E1E"/>
          <w:sz w:val="28"/>
          <w:szCs w:val="28"/>
        </w:rPr>
        <w:t>Ведущий показывает вразбивку сигналы светофора, при зеленом свете дети топают ногами, при желтом - хлопают в ладоши, при красном ничего не делают.</w:t>
      </w:r>
      <w:proofErr w:type="gramEnd"/>
      <w:r w:rsidRPr="00BF63D9">
        <w:rPr>
          <w:color w:val="211E1E"/>
          <w:sz w:val="28"/>
          <w:szCs w:val="28"/>
        </w:rPr>
        <w:t xml:space="preserve"> Ведущий хвалит детей.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Ребенок: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Мы запомним с детских лет: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Красный свет - движенья нет,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Желтый - стой, смотри вокруг,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А зеленый - лучший друг.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Ведущий: Если ты спешишь в пути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Через улицу пройти,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Там иди, где весь народ,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Там, где знак есть - переход.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> </w:t>
      </w:r>
      <w:proofErr w:type="gramStart"/>
      <w:r w:rsidRPr="00BF63D9">
        <w:rPr>
          <w:color w:val="211E1E"/>
          <w:sz w:val="28"/>
          <w:szCs w:val="28"/>
        </w:rPr>
        <w:t>Ну</w:t>
      </w:r>
      <w:proofErr w:type="gramEnd"/>
      <w:r w:rsidRPr="00BF63D9">
        <w:rPr>
          <w:color w:val="211E1E"/>
          <w:sz w:val="28"/>
          <w:szCs w:val="28"/>
        </w:rPr>
        <w:t xml:space="preserve"> вот еще, буду я искать эти знаки, и детям не советую!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Всем детям я советую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lastRenderedPageBreak/>
        <w:t>Все делать точно так,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Как делает старуха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 кличке Шапокляк.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Ну, как ты учишь детей, мы уже видели, чуть под машину не попала. Теперь посмотрим, как правильно переходить улицу. Самый безопасный переход это... </w:t>
      </w:r>
      <w:r w:rsidRPr="00BF63D9">
        <w:rPr>
          <w:i/>
          <w:iCs/>
          <w:color w:val="211E1E"/>
          <w:sz w:val="28"/>
          <w:szCs w:val="28"/>
        </w:rPr>
        <w:t>(подземный)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</w:rPr>
        <w:t>3-я эстафета «Подземный переход»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Шапокляк, а ты знаешь загадки о дорожном порядке?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Конечно, знаю. Но нам поможет </w:t>
      </w:r>
      <w:proofErr w:type="spellStart"/>
      <w:r w:rsidRPr="00BF63D9">
        <w:rPr>
          <w:color w:val="211E1E"/>
          <w:sz w:val="28"/>
          <w:szCs w:val="28"/>
        </w:rPr>
        <w:t>крыска</w:t>
      </w:r>
      <w:proofErr w:type="spellEnd"/>
      <w:r w:rsidRPr="00BF63D9">
        <w:rPr>
          <w:color w:val="211E1E"/>
          <w:sz w:val="28"/>
          <w:szCs w:val="28"/>
        </w:rPr>
        <w:t xml:space="preserve"> Лариска. Эти загадки из кроссворда, если правильно отгадать, то прочтете слово, которое получится в выделенных клеточках.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Вносится кроссворд, выполненный на большом картоне. Каждой команде достаются две загадки о транспорте. В выделенных клетках должно получиться слово «дорога».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  <w:u w:val="single"/>
        </w:rPr>
        <w:t>Загадки.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Этот конь не есть овса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Вместо ног два колеса.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Сядь верхом и мчись на нем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Только лучше правь рулем. </w:t>
      </w:r>
      <w:r w:rsidRPr="00BF63D9">
        <w:rPr>
          <w:i/>
          <w:iCs/>
          <w:color w:val="211E1E"/>
          <w:sz w:val="28"/>
          <w:szCs w:val="28"/>
        </w:rPr>
        <w:t>(Велосипед)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Для этого коня еда -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Бензин, и масло, и вода.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На лугу он не пасется,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 дороге он несется. </w:t>
      </w:r>
      <w:r w:rsidRPr="00BF63D9">
        <w:rPr>
          <w:i/>
          <w:iCs/>
          <w:color w:val="211E1E"/>
          <w:sz w:val="28"/>
          <w:szCs w:val="28"/>
        </w:rPr>
        <w:t>(Автомобиль)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Удивительный вагон!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Посудите сами: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Рельсы в воздухе, а он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Держит их руками. </w:t>
      </w:r>
      <w:r w:rsidRPr="00BF63D9">
        <w:rPr>
          <w:i/>
          <w:iCs/>
          <w:color w:val="211E1E"/>
          <w:sz w:val="28"/>
          <w:szCs w:val="28"/>
        </w:rPr>
        <w:t>(Троллейбус)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Дом по улице идет,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На работу всех везет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Не на тонких курьих ножках,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А в резиновых сапожках. </w:t>
      </w:r>
      <w:r w:rsidRPr="00BF63D9">
        <w:rPr>
          <w:i/>
          <w:iCs/>
          <w:color w:val="211E1E"/>
          <w:sz w:val="28"/>
          <w:szCs w:val="28"/>
        </w:rPr>
        <w:t>(Автобус)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Силач на четырех ногах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 резиновых сапогах,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Прямиком из магазина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Притащил нам пианино. </w:t>
      </w:r>
      <w:r w:rsidRPr="00BF63D9">
        <w:rPr>
          <w:i/>
          <w:iCs/>
          <w:color w:val="211E1E"/>
          <w:sz w:val="28"/>
          <w:szCs w:val="28"/>
        </w:rPr>
        <w:t>(Грузовик)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Спозаранку за окошком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Стук, и звон, и кутерьма,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 прямым стальным дорожкам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Ходят яркие дома. </w:t>
      </w:r>
      <w:r w:rsidRPr="00BF63D9">
        <w:rPr>
          <w:i/>
          <w:iCs/>
          <w:color w:val="211E1E"/>
          <w:sz w:val="28"/>
          <w:szCs w:val="28"/>
        </w:rPr>
        <w:t>(Трамвай)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Ребята, а мы с </w:t>
      </w:r>
      <w:proofErr w:type="spellStart"/>
      <w:r w:rsidRPr="00BF63D9">
        <w:rPr>
          <w:color w:val="211E1E"/>
          <w:sz w:val="28"/>
          <w:szCs w:val="28"/>
        </w:rPr>
        <w:t>крыской</w:t>
      </w:r>
      <w:proofErr w:type="spellEnd"/>
      <w:r w:rsidRPr="00BF63D9">
        <w:rPr>
          <w:color w:val="211E1E"/>
          <w:sz w:val="28"/>
          <w:szCs w:val="28"/>
        </w:rPr>
        <w:t xml:space="preserve"> Лариской вам еще одну игру подготовили.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</w:rPr>
        <w:t>Игра на внимание «Это я, это я, это все мои друзья».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lastRenderedPageBreak/>
        <w:t>Шапокляк задает вопросы, а дети отвечают.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Кто из вас в трамвае тесном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Уступает старшим место?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proofErr w:type="gramStart"/>
      <w:r w:rsidRPr="00BF63D9">
        <w:rPr>
          <w:color w:val="211E1E"/>
          <w:sz w:val="28"/>
          <w:szCs w:val="28"/>
        </w:rPr>
        <w:t>Кто</w:t>
      </w:r>
      <w:proofErr w:type="gramEnd"/>
      <w:r w:rsidRPr="00BF63D9">
        <w:rPr>
          <w:color w:val="211E1E"/>
          <w:sz w:val="28"/>
          <w:szCs w:val="28"/>
        </w:rPr>
        <w:t xml:space="preserve"> из вас идя домой,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Держит путь на мостовой?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Кто из вас идет вперед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Только там, где переход?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Кто летит вперед так скоро,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Что не видит светофора?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Ну, никак </w:t>
      </w:r>
      <w:proofErr w:type="gramStart"/>
      <w:r w:rsidRPr="00BF63D9">
        <w:rPr>
          <w:color w:val="211E1E"/>
          <w:sz w:val="28"/>
          <w:szCs w:val="28"/>
        </w:rPr>
        <w:t>ваших</w:t>
      </w:r>
      <w:proofErr w:type="gramEnd"/>
      <w:r w:rsidRPr="00BF63D9">
        <w:rPr>
          <w:color w:val="211E1E"/>
          <w:sz w:val="28"/>
          <w:szCs w:val="28"/>
        </w:rPr>
        <w:t xml:space="preserve"> детей не сбить с толка. Пойду в другой детский сад, может, там кого-нибудь запутаю.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Предоставляется слово жюри. Подводятся итоги, награждаются победители. Под звуки марша дети выходят из зала.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/>
        <w:divId w:val="398555827"/>
        <w:rPr>
          <w:color w:val="181818"/>
          <w:sz w:val="28"/>
          <w:szCs w:val="28"/>
        </w:rPr>
      </w:pPr>
      <w:r w:rsidRPr="00BF63D9">
        <w:rPr>
          <w:color w:val="181818"/>
          <w:sz w:val="28"/>
          <w:szCs w:val="28"/>
        </w:rPr>
        <w:br/>
      </w:r>
    </w:p>
    <w:p w:rsidR="00FA07E1" w:rsidRPr="00BF63D9" w:rsidRDefault="00FA07E1">
      <w:pPr>
        <w:shd w:val="clear" w:color="auto" w:fill="FFFFFF"/>
        <w:spacing w:line="240" w:lineRule="auto"/>
        <w:divId w:val="15529586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63D9">
        <w:rPr>
          <w:rFonts w:ascii="Times New Roman" w:eastAsia="Times New Roman" w:hAnsi="Times New Roman" w:cs="Times New Roman"/>
          <w:noProof/>
          <w:color w:val="267F8C"/>
          <w:sz w:val="28"/>
          <w:szCs w:val="28"/>
        </w:rPr>
        <mc:AlternateContent>
          <mc:Choice Requires="wps">
            <w:drawing>
              <wp:inline distT="0" distB="0" distL="0" distR="0" wp14:anchorId="77271E3C" wp14:editId="32BFCD99">
                <wp:extent cx="381000" cy="381000"/>
                <wp:effectExtent l="0" t="0" r="0" b="0"/>
                <wp:docPr id="4" name="Прямоугольник 4" descr="поделиться в v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37BF10" id="Прямоугольник 4" o:spid="_x0000_s1026" alt="поделиться в vk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PS+svAgAAAQQAAA4AAABkcnMvZTJvRG9jLnhtbKxT224TMRB9R+IfLL+T3YQAZZVNVbUq&#10;QipQqfABjtd7UXdtM3ayCU9QXiv1E/gHLlJFofyC948Ye5M2hTfEizUX+8yZM+PJ7rKpyUKAqZRM&#10;6XAQUyIkV1kli5S+eX34YIcSY5nMWK2kSOlKGLo7vX9v0upEjFSp6kwAQRBpklantLRWJ1FkeCka&#10;ZgZKC4nJXEHDLLpQRBmwFtGbOhrF8eOoVZBpUFwYg9GDPkmnAT/PBbev8twIS+qUIjcbTgjnLJzR&#10;dMKSApguK77mwf6BRsMqiVVvoA6YZWQO1V9QTcVBGZXbAVdNpPK84iI0ge0M4z/aOSmZFqEZVMfo&#10;G53M/4PlLxfHQKospWNKJGtwRu5T9767cD/cdffRfXHX7qo7dz/dpftO8E4mDEcB3S9MfHXf3JW7&#10;7M668+5Dd0HcZ7I4pQQ1bbVJEPpEH4NXxegjxU8NkWq/ZLIQe0bjaHBhsOYmBKDaUrAMm8MwYkR3&#10;QLxjEI7M2hcqQ5psblWQfJlD44ugmGQZhrq6Ha1YWsIx+nBnGMe4ARxzG9vXYMnmuQZjnwnVEG+k&#10;FJBggGeLI2MDH5Zs7vhyUh1Wde0TLKnl3QjC+lDowJPuBZmpbIUNgOrXEL8NGqWCd5S0uIEpNW/n&#10;DAQl9XOJKjwdjsd+Z4MzfvRkhA5sZ2bbGSY5QqXUUtKb+7bf87mGqiiD2D3JPRQur/qWvKo9rTVb&#10;XLOgyvpL+D3e9sOt2587/Q0AAP//AwBQSwMEFAAGAAgAAAAhAEXDAWTaAAAACQEAAA8AAABkcnMv&#10;ZG93bnJldi54bWxMT9FKw0AQfBf8h2MFX8Re9KFImkuRilhEKKba521uTYK5vTR3TeLfu0pBX2YZ&#10;hpmdyZaTa9VAfWg8G7iZJaCIS28brgy8bR+v70CFiGyx9UwGvijAMj8/yzC1fuRXGopYKQnhkKKB&#10;OsYu1TqUNTkMM98Ri/bhe4dRaF9p2+Mo4a7Vt0ky1w4blg81drSqqfwsjs7AWG6G3fblSW+udmvP&#10;h/VhVbw/G3N5MT0sBO4XoCJN8c8BPxukP+RSbO+PbINqDcia+IuizRNh+9PVeab/L8i/AQAA//8D&#10;AFBLAQItABQABgAIAAAAIQBaIpOj/wAAAOUBAAATAAAAAAAAAAAAAAAAAAAAAABbQ29udGVudF9U&#10;eXBlc10ueG1sUEsBAi0AFAAGAAgAAAAhAKdKzzjXAAAAlgEAAAsAAAAAAAAAAAAAAAAAMAEAAF9y&#10;ZWxzLy5yZWxzUEsBAi0AFAAGAAgAAAAhACjPS+svAgAAAQQAAA4AAAAAAAAAAAAAAAAAMAIAAGRy&#10;cy9lMm9Eb2MueG1sUEsBAi0AFAAGAAgAAAAhAEXDAWTaAAAACQEAAA8AAAAAAAAAAAAAAAAAiwQA&#10;AGRycy9kb3ducmV2LnhtbFBLBQYAAAAABAAEAPMAAACSBQAAAAA=&#10;" filled="f" stroked="f">
                <o:lock v:ext="edit" aspectratio="t"/>
                <w10:anchorlock/>
              </v:rect>
            </w:pict>
          </mc:Fallback>
        </mc:AlternateContent>
      </w:r>
      <w:r w:rsidRPr="00BF63D9">
        <w:rPr>
          <w:rFonts w:ascii="Times New Roman" w:eastAsia="Times New Roman" w:hAnsi="Times New Roman" w:cs="Times New Roman"/>
          <w:noProof/>
          <w:color w:val="267F8C"/>
          <w:sz w:val="28"/>
          <w:szCs w:val="28"/>
        </w:rPr>
        <mc:AlternateContent>
          <mc:Choice Requires="wps">
            <w:drawing>
              <wp:inline distT="0" distB="0" distL="0" distR="0" wp14:anchorId="033F2C58" wp14:editId="2994E391">
                <wp:extent cx="381000" cy="381000"/>
                <wp:effectExtent l="0" t="0" r="0" b="0"/>
                <wp:docPr id="3" name="Прямоугольник 3" descr="поделиться в одноклассни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E2968A" id="Прямоугольник 3" o:spid="_x0000_s1026" alt="поделиться в одноклассниках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z+pA+AgAAGwQAAA4AAABkcnMvZTJvRG9jLnhtbKxTzW4TMRC+I/EOlu9kN2mAssqmqloV&#10;IRWoVHgAx+vNrti1zdjJJpwoiFulPgKvgPiRqpaWV/C+EWNv0qZwQ1ys+bG/+eab8WhnUVdkLsCU&#10;Sqa034spEZKrrJTTlL5+dfBgmxJjmcxYpaRI6VIYujO+f2/U6EQMVKGqTABBEGmSRqe0sFYnUWR4&#10;IWpmekoLiclcQc0sujCNMmANotdVNIjjR1GjINOguDAGo/tdko4Dfp4Lbl/muRGWVClFbjacEM5J&#10;OKPxiCVTYLoo+YoH+wcaNSslVr2B2meWkRmUf0HVJQdlVG57XNWRyvOSi9AEttOP/2jnuGBahGZQ&#10;HaNvdDL/D5a/mB8BKbOUblEiWY0zcp/b9+2Z++mu24/um7t2l+2pu3Ln7oLgnUwYjgK6X5j47n64&#10;S3fefmhP25P2jLivJESv8LzAzBeMnnRP0f5ECardaJNg0WN9BF4vow8Vf2OIVHsFk1OxazQODVcJ&#10;2axDAKopBMuwbQwjRnQHxDsG4cikea4ybIDNrArDWORQ+yIoM1mEcS9vhy4WlnCMbm334xh3g2Nu&#10;bfsaLFk/12DsU6Fq4o2UAhIM8Gx+aGzgw5L1HV9OqoOyqnyCJZW8G0FYHwodeNKdIBOVLbEBUN2C&#10;4odCo1DwjpIGdzOl5u2MgaCkeiZRhSf94dBvc3CGDx8P0IHNzGQzwyRHqJRaSjpzz3Y/YKahnBZB&#10;7I7kLgqXl11LXtWO1ootLmBQZfVZ/IZv+uHW7Z8e/wYAAP//AwBQSwMEFAAGAAgAAAAhAEXDAWTa&#10;AAAACQEAAA8AAABkcnMvZG93bnJldi54bWxMT9FKw0AQfBf8h2MFX8Re9KFImkuRilhEKKba521u&#10;TYK5vTR3TeLfu0pBX2YZhpmdyZaTa9VAfWg8G7iZJaCIS28brgy8bR+v70CFiGyx9UwGvijAMj8/&#10;yzC1fuRXGopYKQnhkKKBOsYu1TqUNTkMM98Ri/bhe4dRaF9p2+Mo4a7Vt0ky1w4blg81drSqqfws&#10;js7AWG6G3fblSW+udmvPh/VhVbw/G3N5MT0sBO4XoCJN8c8BPxukP+RSbO+PbINqDcia+IuizRNh&#10;+9PVeab/L8i/AQAA//8DAFBLAQItABQABgAIAAAAIQBaIpOj/wAAAOUBAAATAAAAAAAAAAAAAAAA&#10;AAAAAABbQ29udGVudF9UeXBlc10ueG1sUEsBAi0AFAAGAAgAAAAhAKdKzzjXAAAAlgEAAAsAAAAA&#10;AAAAAAAAAAAAMAEAAF9yZWxzLy5yZWxzUEsBAi0AFAAGAAgAAAAhADVz+pA+AgAAGwQAAA4AAAAA&#10;AAAAAAAAAAAAMAIAAGRycy9lMm9Eb2MueG1sUEsBAi0AFAAGAAgAAAAhAEXDAWTaAAAACQEAAA8A&#10;AAAAAAAAAAAAAAAAmgQAAGRycy9kb3ducmV2LnhtbFBLBQYAAAAABAAEAPMAAAChBQAAAAA=&#10;" filled="f" stroked="f">
                <o:lock v:ext="edit" aspectratio="t"/>
                <w10:anchorlock/>
              </v:rect>
            </w:pict>
          </mc:Fallback>
        </mc:AlternateContent>
      </w:r>
      <w:r w:rsidRPr="00BF63D9">
        <w:rPr>
          <w:rFonts w:ascii="Times New Roman" w:eastAsia="Times New Roman" w:hAnsi="Times New Roman" w:cs="Times New Roman"/>
          <w:noProof/>
          <w:color w:val="267F8C"/>
          <w:sz w:val="28"/>
          <w:szCs w:val="28"/>
        </w:rPr>
        <mc:AlternateContent>
          <mc:Choice Requires="wps">
            <w:drawing>
              <wp:inline distT="0" distB="0" distL="0" distR="0" wp14:anchorId="4FEB02FA" wp14:editId="05DDFE60">
                <wp:extent cx="381000" cy="381000"/>
                <wp:effectExtent l="0" t="0" r="0" b="0"/>
                <wp:docPr id="2" name="Прямоугольник 2" descr="поделиться в 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709BC9" id="Прямоугольник 2" o:spid="_x0000_s1026" alt="поделиться в facebook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wvJQzAgAABwQAAA4AAABkcnMvZTJvRG9jLnhtbKxT224TMRB9R+IfLL+T3YQAZZVNVbUq&#10;QipQqfABjtd7UXc9xnayCU9QXiv1E/gHLlJFofyC948Ye5M2hTfEizUX+8yZM+PJ7rKpyUJoU4FM&#10;6XAQUyIkh6ySRUrfvD58sEOJsUxmrAYpUroShu5O79+btCoRIyihzoQmCCJN0qqUltaqJIoML0XD&#10;zACUkJjMQTfMoquLKNOsRfSmjkZx/DhqQWdKAxfGYPSgT9JpwM9zwe2rPDfCkjqlyM2GU4dzFs5o&#10;OmFJoZkqK77mwf6BRsMqiVVvoA6YZWSuq7+gmoprMJDbAYcmgjyvuAhNYDvD+I92TkqmRGgG1THq&#10;Rifz/2D5y8WxJlWW0hElkjU4I/epe99duB/uuvvovrhrd9Wdu5/u0n0neCcThqOA7hcmvrpv7spd&#10;dmfdefehuyDuM8kZFzOAU0pQ2VaZBAucqGPttTHqCPipIRL2SyYLsWcUDgjXBitvQlpDWwqWYYsY&#10;RozoDoh3DMKRWfsCMiTL5haC8MtcN74ISkqWYbSr2wGLpSUcow93hnGMe8Axt7F9DZZsnitt7DMB&#10;DfFGSjUSDPBscWRs4MOSzR1fTsJhVdc+wZJa3o0grA+FDjzpXpAZZCtsQEO/jPh50ChBv6OkxT1M&#10;qXk7Z1pQUj+XqMLT4XjsNzc440dPRujo7cxsO8MkR6iUWkp6c9/22z5XuirKIHZPcg+Fy6u+Ja9q&#10;T2vNFpctqLL+GH6bt/1w6/b/Tn8DAAD//wMAUEsDBBQABgAIAAAAIQBFwwFk2gAAAAkBAAAPAAAA&#10;ZHJzL2Rvd25yZXYueG1sTE/RSsNAEHwX/IdjBV/EXvShSJpLkYpYRCim2udtbk2Cub00d03i37tK&#10;QV9mGYaZncmWk2vVQH1oPBu4mSWgiEtvG64MvG0fr+9AhYhssfVMBr4owDI/P8swtX7kVxqKWCkJ&#10;4ZCigTrGLtU6lDU5DDPfEYv24XuHUWhfadvjKOGu1bdJMtcOG5YPNXa0qqn8LI7OwFhuht325Ulv&#10;rnZrz4f1YVW8PxtzeTE9LATuF6AiTfHPAT8bpD/kUmzvj2yDag3ImviLos0TYfvT1Xmm/y/IvwEA&#10;AP//AwBQSwECLQAUAAYACAAAACEAWiKTo/8AAADlAQAAEwAAAAAAAAAAAAAAAAAAAAAAW0NvbnRl&#10;bnRfVHlwZXNdLnhtbFBLAQItABQABgAIAAAAIQCnSs841wAAAJYBAAALAAAAAAAAAAAAAAAAADAB&#10;AABfcmVscy8ucmVsc1BLAQItABQABgAIAAAAIQCbsLyUMwIAAAcEAAAOAAAAAAAAAAAAAAAAADAC&#10;AABkcnMvZTJvRG9jLnhtbFBLAQItABQABgAIAAAAIQBFwwFk2gAAAAkBAAAPAAAAAAAAAAAAAAAA&#10;AI8EAABkcnMvZG93bnJldi54bWxQSwUGAAAAAAQABADzAAAAlgUAAAAA&#10;" filled="f" stroked="f">
                <o:lock v:ext="edit" aspectratio="t"/>
                <w10:anchorlock/>
              </v:rect>
            </w:pict>
          </mc:Fallback>
        </mc:AlternateContent>
      </w:r>
      <w:r w:rsidRPr="00BF63D9">
        <w:rPr>
          <w:rFonts w:ascii="Times New Roman" w:eastAsia="Times New Roman" w:hAnsi="Times New Roman" w:cs="Times New Roman"/>
          <w:noProof/>
          <w:color w:val="267F8C"/>
          <w:sz w:val="28"/>
          <w:szCs w:val="28"/>
        </w:rPr>
        <mc:AlternateContent>
          <mc:Choice Requires="wps">
            <w:drawing>
              <wp:inline distT="0" distB="0" distL="0" distR="0" wp14:anchorId="30745C47" wp14:editId="7B04DA7E">
                <wp:extent cx="381000" cy="381000"/>
                <wp:effectExtent l="0" t="0" r="0" b="0"/>
                <wp:docPr id="1" name="Прямоугольник 1" descr="поделиться в майлр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44ADC" id="Прямоугольник 1" o:spid="_x0000_s1026" alt="поделиться в майлру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Aopo2AgAACwQAAA4AAABkcnMvZTJvRG9jLnhtbKxTzW4TMRC+I/EOlu9kNyFAWWVTVa2K&#10;kApUKjyA4/VmV+zaZuxkE06FXiv1EXgF1IJUKJRX8L4RY2/SpnBDXKz5sb/55pvxaHtRV2QuwJRK&#10;prTfiykRkquslNOUvnm9/2CLEmOZzFilpEjpUhi6Pb5/b9ToRAxUoapMAEEQaZJGp7SwVidRZHgh&#10;amZ6SguJyVxBzSy6MI0yYA2i11U0iOPHUaMg06C4MAaje12SjgN+ngtuX+W5EZZUKUVuNpwQzkk4&#10;o/GIJVNguij5igf7Bxo1KyVWvYHaY5aRGZR/QdUlB2VUbntc1ZHK85KL0AS204//aOeoYFqEZlAd&#10;o290Mv8Plr+cHwIpMxweJZLVOCP3qT1uz9wPd92euAt37a7aU/fTXbrvBO9kwnAU0P3CxBf31V25&#10;y/Zje9p+aM+IOyf47LP7hk+O2xNKUN1GmwSLHOlD8PoYfaD4W0Ok2i2YnIodo3FIXfV1CEA1hWAZ&#10;tokFESO6A+Idg3Bk0rxQGRJmM6uC+Iscal8EZSWLMN7l7ZDFwhKO0Ydb/TjGXeCYW9u+BkvWzzUY&#10;+0yomngjpYAEAzybHxgb+LBkfceXk2q/rCqfYEkl70YQ1odCB550J8hEZUtsAFS3kPiB0CgUvKek&#10;wV1MqXk3YyAoqZ5LVOFpfzj02xuc4aMnA3RgMzPZzDDJESqllpLO3LXdxs80lNMiiN2R3EHh8rJr&#10;yava0VqxxYULqqw+h9/oTT/cuv3D498AAAD//wMAUEsDBBQABgAIAAAAIQBFwwFk2gAAAAkBAAAP&#10;AAAAZHJzL2Rvd25yZXYueG1sTE/RSsNAEHwX/IdjBV/EXvShSJpLkYpYRCim2udtbk2Cub00d03i&#10;37tKQV9mGYaZncmWk2vVQH1oPBu4mSWgiEtvG64MvG0fr+9AhYhssfVMBr4owDI/P8swtX7kVxqK&#10;WCkJ4ZCigTrGLtU6lDU5DDPfEYv24XuHUWhfadvjKOGu1bdJMtcOG5YPNXa0qqn8LI7OwFhuht32&#10;5UlvrnZrz4f1YVW8PxtzeTE9LATuF6AiTfHPAT8bpD/kUmzvj2yDag3ImviLos0TYfvT1Xmm/y/I&#10;vwEAAP//AwBQSwECLQAUAAYACAAAACEAWiKTo/8AAADlAQAAEwAAAAAAAAAAAAAAAAAAAAAAW0Nv&#10;bnRlbnRfVHlwZXNdLnhtbFBLAQItABQABgAIAAAAIQCnSs841wAAAJYBAAALAAAAAAAAAAAAAAAA&#10;ADABAABfcmVscy8ucmVsc1BLAQItABQABgAIAAAAIQCqAKKaNgIAAAsEAAAOAAAAAAAAAAAAAAAA&#10;ADACAABkcnMvZTJvRG9jLnhtbFBLAQItABQABgAIAAAAIQBFwwFk2gAAAAkBAAAPAAAAAAAAAAAA&#10;AAAAAJIEAABkcnMvZG93bnJldi54bWxQSwUGAAAAAAQABADzAAAAmQUAAAAA&#10;" filled="f" stroked="f">
                <o:lock v:ext="edit" aspectratio="t"/>
                <w10:anchorlock/>
              </v:rect>
            </w:pict>
          </mc:Fallback>
        </mc:AlternateContent>
      </w:r>
    </w:p>
    <w:p w:rsidR="00FA07E1" w:rsidRPr="00BF63D9" w:rsidRDefault="00FA07E1">
      <w:pPr>
        <w:rPr>
          <w:rFonts w:ascii="Times New Roman" w:hAnsi="Times New Roman" w:cs="Times New Roman"/>
          <w:sz w:val="28"/>
          <w:szCs w:val="28"/>
        </w:rPr>
      </w:pPr>
    </w:p>
    <w:sectPr w:rsidR="00FA07E1" w:rsidRPr="00BF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9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E1"/>
    <w:rsid w:val="003E6B7C"/>
    <w:rsid w:val="0077198B"/>
    <w:rsid w:val="00B20DF5"/>
    <w:rsid w:val="00BF63D9"/>
    <w:rsid w:val="00E159EE"/>
    <w:rsid w:val="00F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FA07E1"/>
  </w:style>
  <w:style w:type="character" w:styleId="a4">
    <w:name w:val="Hyperlink"/>
    <w:uiPriority w:val="99"/>
    <w:rsid w:val="003E6B7C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3E6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FA07E1"/>
  </w:style>
  <w:style w:type="character" w:styleId="a4">
    <w:name w:val="Hyperlink"/>
    <w:uiPriority w:val="99"/>
    <w:rsid w:val="003E6B7C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3E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61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gi-bin/msg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Олеся</cp:lastModifiedBy>
  <cp:revision>7</cp:revision>
  <dcterms:created xsi:type="dcterms:W3CDTF">2022-01-21T17:44:00Z</dcterms:created>
  <dcterms:modified xsi:type="dcterms:W3CDTF">2023-01-30T13:37:00Z</dcterms:modified>
</cp:coreProperties>
</file>