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Путешествие в Страну маминой мечты</w:t>
      </w:r>
    </w:p>
    <w:p w:rsidR="006D1AE9" w:rsidRPr="006D1AE9" w:rsidRDefault="006D1AE9" w:rsidP="00BB03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Сценарий 8 Марта для детей старшей группы 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(Дети входят в зал парами, встают в 2 колонны.)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0" w:hanging="1410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Ведущая.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Здравствуйте, дорогие ребята! Сегодня мы отмечаем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0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Международный женский день 8 Марта!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наш праздник мы посвящаем вам, наши дорогие мамы и бабушки!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Ребенок.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Здравствуйте, мамочки!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Здравствуйте, бабушки!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Вам говорим не тая,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Вы – наши лучшие, самые добрые,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Самые близкие в мире друзья!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Ребенок.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Этот добрый, светлый праздник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Отмечает вся страна,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веселый март-проказник,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красавица весна.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Ребенок.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Все поют вокруг и славят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Мам любимых, дорогих,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И, конечно, поздравляют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Милых бабушек своих.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Ребенок.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Этот праздник полон </w:t>
      </w:r>
      <w:proofErr w:type="gram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нежных</w:t>
      </w:r>
      <w:proofErr w:type="gramEnd"/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красивых теплых слов.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Лучик счастья и надежды,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Он несет с собой любовь.</w:t>
      </w:r>
    </w:p>
    <w:p w:rsidR="006D1AE9" w:rsidRPr="006D1AE9" w:rsidRDefault="006D1AE9" w:rsidP="00BB03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Песня «»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Танец «Нынче праздник бабушек и мам»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(с надувными цветами)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(Собирают цветы в вазы, садятся на места.)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Ребенок.       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8 Марта, у мужчин особое волнение.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Атаковало магазины мужское население.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Такими щедрыми все стали,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Скупают «</w:t>
      </w:r>
      <w:proofErr w:type="spellStart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Эйвон</w:t>
      </w:r>
      <w:proofErr w:type="spellEnd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» и «Лореали»,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Помады, кремы и духи,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обязательно цветы!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Ребенок.       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тоже отставать не собираемся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в путешествие мы с мамами отправляемся.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Поверьте, весело там будет и приятно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И, главное, совсем бесплатно.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(Выходит Стюардесса.)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Стюардесса.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Уважаемые дамы и господа! Мы рады приветствовать вас на борту</w:t>
      </w:r>
    </w:p>
    <w:p w:rsidR="006D1AE9" w:rsidRPr="006D1AE9" w:rsidRDefault="006D1AE9" w:rsidP="00BB0304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нашего лайнера «», выполняющего рейс «Детский сад </w:t>
      </w:r>
      <w:proofErr w:type="gramStart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-«</w:t>
      </w:r>
      <w:proofErr w:type="gramEnd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Страна маминой мечты». Полёт проходит на высоте</w:t>
      </w:r>
      <w:r w:rsidR="00BB030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этажа.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Температура за бортом — минус пять градусов. Ветер попутный.</w:t>
      </w:r>
    </w:p>
    <w:p w:rsidR="006D1AE9" w:rsidRPr="006D1AE9" w:rsidRDefault="006D1AE9" w:rsidP="00BB0304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Время полета составит примерно</w:t>
      </w:r>
      <w:r w:rsidR="00BB030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30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минут.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Проверьте ремни безопасности. Мы взлетаем.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Желаем приятного полёта</w:t>
      </w:r>
      <w:proofErr w:type="gramStart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(</w:t>
      </w:r>
      <w:proofErr w:type="gramStart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</w:t>
      </w:r>
      <w:proofErr w:type="gramEnd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вук самолёта)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Сейчас мы пролетаем над островом «Настоящие джентльмены».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Я предлагаю 1-ю посадку сделать именно здесь.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Посмотрите, гордость бабушек и мам – элегантные джентльмены,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lastRenderedPageBreak/>
        <w:t>Полюбуйтесь вы на них – наши маленькие,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но уже настоящие мужчины.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(Под музыку выходят мальчики в шляпах.)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1 Мальчик.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Мамы, бабушки, сейчас мы хотим поздравить вас!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2 Мальчик.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Мы ещё поздравить рады всех работников детсада.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3 Мальчик.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 Днем 8 марта, с праздником весенним,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 первыми лучами в этот светлый час!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Дорогие женщины, мы вас очень любим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от всего сердца поздравляем вас!</w:t>
      </w:r>
    </w:p>
    <w:p w:rsidR="006D1AE9" w:rsidRPr="006D1AE9" w:rsidRDefault="006D1AE9" w:rsidP="00BB03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Танец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</w:t>
      </w: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«»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Стюардесса.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Полёт продолжается, просьба пассажиров занять свои места.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Ой, как высоко мы летим! Кажется, я вижу русло </w:t>
      </w: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Реки Маминых Забот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Она протекает через всю страну, омывает </w:t>
      </w: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Горы не сделанных дел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Любая мама про них расскажет, если спросить. Кто хочет помочь своим мамам? Желающие есть?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(Ответ детей)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Тогда пристегните ремни. Мы начинаем снижаться.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 xml:space="preserve">Игра </w:t>
      </w:r>
      <w:proofErr w:type="gramStart"/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-т</w:t>
      </w:r>
      <w:proofErr w:type="gramEnd"/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анец «</w:t>
      </w:r>
      <w:proofErr w:type="spellStart"/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Мамопомогалочка</w:t>
      </w:r>
      <w:proofErr w:type="spellEnd"/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»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Стюардесса.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Ну, что же, порядок навели, можно продолжить полёт,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просьба пассажиров занять свои места.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Следующая остановка </w:t>
      </w: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«Поляна бабушек»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       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Давайте же мы бабушек поздравим с Женским днём.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Для них стихи расскажем и песенку споём!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Стихи</w:t>
      </w:r>
    </w:p>
    <w:tbl>
      <w:tblPr>
        <w:tblW w:w="908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4536"/>
      </w:tblGrid>
      <w:tr w:rsidR="006D1AE9" w:rsidRPr="006D1AE9" w:rsidTr="006D1AE9"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 xml:space="preserve">Я и бабушка </w:t>
            </w:r>
            <w:proofErr w:type="gramStart"/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похожи</w:t>
            </w:r>
            <w:proofErr w:type="gramEnd"/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:</w:t>
            </w: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Я красива, она тоже!</w:t>
            </w: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Мы любим ватрушки и булки,</w:t>
            </w:r>
          </w:p>
          <w:p w:rsidR="006D1AE9" w:rsidRDefault="006D1AE9" w:rsidP="006D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И песни во время прогулки</w:t>
            </w:r>
          </w:p>
          <w:p w:rsidR="00BB0304" w:rsidRPr="006D1AE9" w:rsidRDefault="00BB0304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Мы с бабушкой очень похожи,</w:t>
            </w: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Я шустрая, бабушка тоже.</w:t>
            </w: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Она у меня не старушка,</w:t>
            </w:r>
          </w:p>
          <w:p w:rsidR="006D1AE9" w:rsidRPr="006D1AE9" w:rsidRDefault="006D1AE9" w:rsidP="006D1A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А лучшая в мире подружка!</w:t>
            </w:r>
          </w:p>
        </w:tc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Я для бабушки любимой</w:t>
            </w: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В этот день на все готов!</w:t>
            </w: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Выпью чай её с малиной,</w:t>
            </w:r>
          </w:p>
          <w:p w:rsidR="006D1AE9" w:rsidRDefault="006D1AE9" w:rsidP="006D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Съем десяток пирогов.</w:t>
            </w:r>
          </w:p>
          <w:p w:rsidR="00BB0304" w:rsidRPr="006D1AE9" w:rsidRDefault="00BB0304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И посуду сам помою,</w:t>
            </w: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Уложу бабулю спать.</w:t>
            </w:r>
          </w:p>
          <w:p w:rsidR="006D1AE9" w:rsidRPr="006D1AE9" w:rsidRDefault="006D1AE9" w:rsidP="006D1A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Очень просто быть героем.</w:t>
            </w:r>
          </w:p>
          <w:p w:rsidR="006D1AE9" w:rsidRPr="006D1AE9" w:rsidRDefault="006D1AE9" w:rsidP="006D1A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1AE9">
              <w:rPr>
                <w:rFonts w:ascii="Times New Roman" w:eastAsia="Times New Roman" w:hAnsi="Times New Roman" w:cs="Times New Roman"/>
                <w:color w:val="181818"/>
                <w:sz w:val="28"/>
                <w:lang w:eastAsia="ru-RU"/>
              </w:rPr>
              <w:t>Надо слабым помогать.</w:t>
            </w:r>
          </w:p>
        </w:tc>
      </w:tr>
    </w:tbl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Песня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«Бабушка»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(Выходят три мальчика, одетых бабушками.)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1 Бабушка. 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Молодежь-то, какова?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А поступки, а слова?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Поглядите на их моды.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Разоделись, </w:t>
      </w:r>
      <w:proofErr w:type="gram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обормоты</w:t>
      </w:r>
      <w:proofErr w:type="gramEnd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Раньше: танцы да кадрили,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Юбки пышные носили.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А </w:t>
      </w:r>
      <w:proofErr w:type="spell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теперича</w:t>
      </w:r>
      <w:proofErr w:type="spellEnd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 – не то.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Брюки – во, (показывает длину)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А юбки – </w:t>
      </w:r>
      <w:proofErr w:type="gram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во</w:t>
      </w:r>
      <w:proofErr w:type="gramEnd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.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2 Бабушка.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Ну, а танцы-то, а танцы!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Стали все, как иностранцы.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Как ударятся плясать,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Ногу об ногу чесать!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lastRenderedPageBreak/>
        <w:t>Их трясет, как в лихорадке,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Поглядеть – так стыд и срам!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1 Бабушка.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Мы так с вами не плясали,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Мы фигуры изучали и ходили по балам!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3 Бабушка.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Подружки, хватит вам ворчать,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Молодежь всё обсуждать.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Были тоже мы такими: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Молодыми, озорными.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Сбросим-ка лет «</w:t>
      </w:r>
      <w:proofErr w:type="spell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надцать</w:t>
      </w:r>
      <w:proofErr w:type="spellEnd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» так,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Потанцуем для ребят!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Шуточный танец бабушек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Стюардесса.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Полет продолжается, просьба пассажиров занять свои места.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(Звук самолёта)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Наш самолет совершает посадку в самом сердце маминой красоты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и я настоятельно рекомендую совершить экскурсию в </w:t>
      </w:r>
      <w:proofErr w:type="gramStart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удивительное</w:t>
      </w:r>
      <w:proofErr w:type="gramEnd"/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неожиданное место, которое любят все девочки –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«Мамин гардероб»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зале прилёта вас ожидают наши талантливые модели, которые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 удовольствием будут сопровождать вас на протяжении всей экскурсии.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1 Девочка.       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показ свой начинаем,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Дом моделей открываем.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Такого вы не видели, не знали,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мы покажем в нашем зале.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2 Девочка.       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наших модах – новизна,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наших модах – красота!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Приглашает наша мода всех людей,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Наряжает она взрослых и детей.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Стюардесса.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Выглядеть современно – приятно!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Всем так хочется – это понятно!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Открываем наш показ.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Модели – только высший класс!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Танец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«А я возьму у мамы бусы»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Мальчик.       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нас есть очень веские причины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Девчонок наших нынче похвалить,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– будущие парни и мужчины,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Должны беречь их очень и любить!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Мальчик.       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Любимые, хорошие девчонки!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Стихи мы прочитали лишь для вас!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Простите, если не звучало звонко,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 главное – вы лучшие у нас!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Парный танец «Если хочешь научиться танцевать»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Стюардесса.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Нам нужно поторопиться, продолжаем путешествие.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каком красивом месте мы оказались!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 </w:t>
      </w: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Остров развлечений и отдыха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 Снижаемся? Будем веселиться!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Игра «Весёлые блинчики»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Стюардесса. </w:t>
      </w: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Последняя остановка путешествия </w:t>
      </w: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«Страна маминой мечты»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 место окружено тайной. Ведь так не просто бывает понять,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 xml:space="preserve">о чём мечтает другой человек. Но каждая мама мечтает о счастье своего ребёнка, о том, чтобы он рос </w:t>
      </w:r>
      <w:proofErr w:type="gramStart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здоровым</w:t>
      </w:r>
      <w:proofErr w:type="gramEnd"/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умным и добрым.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любой ребёнок мечтает, чтобы мамина мечта обязательно сбылась. Давайте подарим мамам очень красивую и нежную песню.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Песня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</w:t>
      </w: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«Мама улыбнётся»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Стюардесса.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На этом наш полет подошел к концу. Наш лайнер приземлился.                         Мы вернулись в наш детский сад.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0" w:hanging="1410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Ведущая.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Вот и закончился наше праздничное путешествие,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0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а на прощание хотим подарить вам подарки, сделанные с любовью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1410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нежностью, руками ваших детей.</w:t>
      </w:r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(Раздают детям подарки - </w:t>
      </w: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«Цветик-</w:t>
      </w:r>
      <w:proofErr w:type="spellStart"/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Семицветик</w:t>
      </w:r>
      <w:proofErr w:type="spellEnd"/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»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.</w:t>
      </w:r>
      <w:proofErr w:type="gramEnd"/>
    </w:p>
    <w:p w:rsidR="006D1AE9" w:rsidRPr="006D1AE9" w:rsidRDefault="006D1AE9" w:rsidP="006D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Дети встают в полукруг.)</w:t>
      </w:r>
      <w:proofErr w:type="gramEnd"/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Ведущая.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Цветок волшебный, сказочный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 праздничный час,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Дорогие мамочки, примите от нас.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Пусть мама листочки с цветка отрывает.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Цветок наш желания все исполняет.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Дети: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Красный пусть подарит модное платье очень.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А жёлтый пусть доставит ей путёвку в Сочи.</w:t>
      </w:r>
      <w:proofErr w:type="gramEnd"/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Зелёный - и папа рыцарем станет,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звёздочку с неба для мамы достанет.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Оранжевый</w:t>
      </w:r>
      <w:proofErr w:type="gramEnd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 - дарит пусть маме тепло.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А </w:t>
      </w:r>
      <w:proofErr w:type="gramStart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белый</w:t>
      </w:r>
      <w:proofErr w:type="gramEnd"/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 – чтоб ей на работе везло.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А розовый листик – он нежный такой!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Хочу, чтоб всегда была мама со мной!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Синий лист – чудо произойдет,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лично для мамы Киркоров споёт!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Все дети.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Милые мамочки, добрые, нежные,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Примите от нас вы цветочки волшебные!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Ведущая.        </w:t>
      </w: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Вы будьте прекрасны, как эти цветы,</w:t>
      </w:r>
    </w:p>
    <w:p w:rsidR="006D1AE9" w:rsidRPr="006D1AE9" w:rsidRDefault="006D1AE9" w:rsidP="006D1AE9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 пусть исполняются ваши мечты!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               </w:t>
      </w:r>
      <w:r w:rsidRPr="006D1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Милые женщины поздравляем Вас с праздником!</w:t>
      </w:r>
    </w:p>
    <w:p w:rsidR="006D1AE9" w:rsidRPr="006D1AE9" w:rsidRDefault="006D1AE9" w:rsidP="006D1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1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3C692C" w:rsidRDefault="003C692C">
      <w:bookmarkStart w:id="0" w:name="_GoBack"/>
      <w:bookmarkEnd w:id="0"/>
    </w:p>
    <w:sectPr w:rsidR="003C692C" w:rsidSect="00C76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AE9"/>
    <w:rsid w:val="000476F9"/>
    <w:rsid w:val="003C692C"/>
    <w:rsid w:val="006D1AE9"/>
    <w:rsid w:val="00BB0304"/>
    <w:rsid w:val="00C769AA"/>
    <w:rsid w:val="00D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D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D1AE9"/>
  </w:style>
  <w:style w:type="character" w:customStyle="1" w:styleId="c12">
    <w:name w:val="c12"/>
    <w:basedOn w:val="a0"/>
    <w:rsid w:val="006D1AE9"/>
  </w:style>
  <w:style w:type="character" w:customStyle="1" w:styleId="c4">
    <w:name w:val="c4"/>
    <w:basedOn w:val="a0"/>
    <w:rsid w:val="006D1AE9"/>
  </w:style>
  <w:style w:type="paragraph" w:customStyle="1" w:styleId="c6">
    <w:name w:val="c6"/>
    <w:basedOn w:val="a"/>
    <w:rsid w:val="006D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AE9"/>
  </w:style>
  <w:style w:type="paragraph" w:customStyle="1" w:styleId="c5">
    <w:name w:val="c5"/>
    <w:basedOn w:val="a"/>
    <w:rsid w:val="006D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D1AE9"/>
  </w:style>
  <w:style w:type="character" w:customStyle="1" w:styleId="apple-converted-space">
    <w:name w:val="apple-converted-space"/>
    <w:basedOn w:val="a0"/>
    <w:rsid w:val="006D1AE9"/>
  </w:style>
  <w:style w:type="character" w:customStyle="1" w:styleId="c3">
    <w:name w:val="c3"/>
    <w:basedOn w:val="a0"/>
    <w:rsid w:val="006D1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2023-02-09T07:13:00Z</cp:lastPrinted>
  <dcterms:created xsi:type="dcterms:W3CDTF">2023-01-21T18:23:00Z</dcterms:created>
  <dcterms:modified xsi:type="dcterms:W3CDTF">2023-02-09T07:14:00Z</dcterms:modified>
</cp:coreProperties>
</file>