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6E" w:rsidRDefault="0062256E" w:rsidP="00F5345C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 w:rsidR="00F5345C">
        <w:rPr>
          <w:b/>
          <w:spacing w:val="-2"/>
        </w:rPr>
        <w:t xml:space="preserve"> </w:t>
      </w:r>
      <w:r>
        <w:rPr>
          <w:b/>
        </w:rPr>
        <w:t xml:space="preserve">дошкольное образовательное учреждение  </w:t>
      </w:r>
    </w:p>
    <w:p w:rsidR="0062256E" w:rsidRDefault="0062256E" w:rsidP="00F5345C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детский сад № 63  г. Михайловск</w:t>
      </w:r>
    </w:p>
    <w:p w:rsidR="0062256E" w:rsidRDefault="0062256E" w:rsidP="00F5345C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 (МКДОУ детский сад № 63)</w:t>
      </w:r>
    </w:p>
    <w:p w:rsidR="0062256E" w:rsidRDefault="0062256E" w:rsidP="00F5345C">
      <w:pPr>
        <w:tabs>
          <w:tab w:val="left" w:pos="1212"/>
        </w:tabs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623080, Свердловская область,  Нижнесергинский район, 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 Михайловск, ул. Орджоникидзе ,182-а</w:t>
      </w:r>
    </w:p>
    <w:p w:rsidR="0062256E" w:rsidRDefault="0062256E" w:rsidP="00F5345C">
      <w:pPr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>343-98) 27-163  эл.адрес</w:t>
      </w:r>
      <w:r w:rsidRPr="00094AE4">
        <w:rPr>
          <w:sz w:val="20"/>
          <w:szCs w:val="18"/>
        </w:rPr>
        <w:t>:</w:t>
      </w:r>
      <w:bookmarkStart w:id="0" w:name="clb790259"/>
      <w:bookmarkEnd w:id="0"/>
      <w:r w:rsidR="00085CDE" w:rsidRPr="00094AE4">
        <w:rPr>
          <w:rStyle w:val="w-mailboxuserinfoemailinner"/>
          <w:sz w:val="20"/>
          <w:szCs w:val="20"/>
        </w:rPr>
        <w:fldChar w:fldCharType="begin"/>
      </w:r>
      <w:r w:rsidRPr="00094AE4">
        <w:rPr>
          <w:rStyle w:val="w-mailboxuserinfoemailinner"/>
          <w:sz w:val="20"/>
          <w:szCs w:val="20"/>
        </w:rPr>
        <w:instrText xml:space="preserve"> HYPERLINK "http://e.mail.ru/cgi-bin/msglist" </w:instrText>
      </w:r>
      <w:r w:rsidR="00085CDE" w:rsidRPr="00094AE4">
        <w:rPr>
          <w:rStyle w:val="w-mailboxuserinfoemailinner"/>
          <w:sz w:val="20"/>
          <w:szCs w:val="20"/>
        </w:rPr>
        <w:fldChar w:fldCharType="separate"/>
      </w:r>
      <w:r w:rsidRPr="00094AE4">
        <w:rPr>
          <w:rStyle w:val="a4"/>
          <w:sz w:val="20"/>
          <w:szCs w:val="20"/>
        </w:rPr>
        <w:t>mbdou-ds63@mail.ru</w:t>
      </w:r>
      <w:r w:rsidR="00085CDE" w:rsidRPr="00094AE4">
        <w:rPr>
          <w:rStyle w:val="w-mailboxuserinfoemailinner"/>
          <w:sz w:val="20"/>
          <w:szCs w:val="20"/>
        </w:rPr>
        <w:fldChar w:fldCharType="end"/>
      </w:r>
    </w:p>
    <w:p w:rsidR="0062256E" w:rsidRDefault="0062256E" w:rsidP="0062256E">
      <w:bookmarkStart w:id="1" w:name="_GoBack"/>
      <w:bookmarkEnd w:id="1"/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P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00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Сценарий праздника «Посвящение в дошколята»</w:t>
      </w: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00A1" w:rsidRPr="00413F97" w:rsidRDefault="0062256E" w:rsidP="001000A1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Автор</w:t>
      </w:r>
      <w:r w:rsidR="001000A1"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  <w:r w:rsidR="001000A1" w:rsidRPr="00413F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000A1"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Мазаева М.В.</w:t>
      </w:r>
    </w:p>
    <w:p w:rsidR="001000A1" w:rsidRPr="00413F97" w:rsidRDefault="001000A1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13F97" w:rsidRPr="00413F97" w:rsidRDefault="00413F97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13F97" w:rsidRPr="00413F97" w:rsidRDefault="00413F97" w:rsidP="00FE68D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5345C" w:rsidRPr="00413F97" w:rsidRDefault="001000A1" w:rsidP="00413F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11.11.2</w:t>
      </w:r>
      <w:r w:rsidR="00F5345C"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</w:t>
      </w:r>
      <w:r w:rsidR="00413F97" w:rsidRPr="00413F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</w:t>
      </w:r>
    </w:p>
    <w:p w:rsidR="00F5345C" w:rsidRDefault="00413F97" w:rsidP="00413F9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00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Сценарий праздника «Посвящение в дошколята»</w:t>
      </w:r>
    </w:p>
    <w:p w:rsidR="006F39E4" w:rsidRPr="00F5345C" w:rsidRDefault="006F39E4" w:rsidP="006F39E4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lastRenderedPageBreak/>
        <w:t xml:space="preserve">    </w:t>
      </w:r>
      <w:r w:rsidR="00413F97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 </w:t>
      </w: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 Цель:</w:t>
      </w: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 показать важность нового статуса ребенка.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Задачи:</w:t>
      </w: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 продолжение работы по созданию дружного детского коллектива и благоприятного микроклимата на трудном этапе адаптации детей в детском саду, развитие интереса к обучению, развитие речи, внимания, мышления.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Оборудование:</w:t>
      </w: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 оформление, наглядность: На экране слайд с названием праздника,  аппаратура для выступления, угощение.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Действующие лица:</w:t>
      </w: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 воспитатель, девочка Маша,  дети – дошколята.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 xml:space="preserve">     </w:t>
      </w:r>
      <w:r w:rsidRPr="00F5345C">
        <w:rPr>
          <w:b/>
          <w:bCs/>
          <w:color w:val="111111"/>
          <w:sz w:val="28"/>
          <w:szCs w:val="28"/>
        </w:rPr>
        <w:t>Ведущий: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Вслед за мною бодрым шагом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Направляйтесь-ка, друзья,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К нам на праздник посвящения,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Опоздать никак нельзя,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Всем гостям мы очень рады!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Праздник постучал в наш дом!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Дошколята, заходите!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С нетерпением вас ждем!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</w:rPr>
      </w:pPr>
      <w:r w:rsidRPr="00F5345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</w:rPr>
        <w:t xml:space="preserve"> Дошколята заходят в зал под музыку Т. Залужной «У друзей нет выходных».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Ведущий: </w:t>
      </w: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Дорогие дети и родители! Мы очень рады, что все вы теперь ходите в нашу группу «Муравьишки». Поздравляю вас с этим! (аплодисменты).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И сегодня мы все отмечаем наш праздник «Посвящение в дошколята». Нам предстоят 3 года очень трудной, серьезной работы. Но сегодня мы будем петь, танцевать, шутить и играть. И так мы начинаем!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  <w:r w:rsidRPr="00F5345C">
        <w:rPr>
          <w:rFonts w:ascii="Times New Roman" w:eastAsia="Times New Roman" w:hAnsi="Times New Roman"/>
          <w:color w:val="111111"/>
          <w:sz w:val="28"/>
          <w:szCs w:val="28"/>
        </w:rPr>
        <w:t>Ой! Ребята! Слышите, кто- то к нам спешит!</w:t>
      </w:r>
    </w:p>
    <w:p w:rsidR="006F39E4" w:rsidRPr="00F5345C" w:rsidRDefault="006F39E4" w:rsidP="006F39E4">
      <w:pPr>
        <w:spacing w:after="0" w:line="24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57"/>
        <w:rPr>
          <w:rStyle w:val="c0"/>
          <w:rFonts w:eastAsia="Calibri"/>
          <w:b/>
          <w:bCs/>
          <w:color w:val="000000"/>
          <w:sz w:val="28"/>
          <w:szCs w:val="28"/>
          <w:lang w:eastAsia="en-US"/>
        </w:rPr>
      </w:pPr>
      <w:r w:rsidRPr="00F5345C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Звучит музыка из </w:t>
      </w:r>
      <w:proofErr w:type="gramStart"/>
      <w:r w:rsidRPr="00F5345C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м</w:t>
      </w:r>
      <w:proofErr w:type="gramEnd"/>
      <w:r w:rsidRPr="00F5345C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/ф «Маша и медведь»,</w:t>
      </w:r>
    </w:p>
    <w:p w:rsidR="006F39E4" w:rsidRPr="00F5345C" w:rsidRDefault="006F39E4" w:rsidP="006F39E4">
      <w:pPr>
        <w:spacing w:after="0" w:line="240" w:lineRule="auto"/>
        <w:ind w:firstLine="357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 w:rsidRPr="00F5345C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 зал входит Маша с портфелем.</w:t>
      </w:r>
    </w:p>
    <w:p w:rsidR="006F39E4" w:rsidRPr="00F5345C" w:rsidRDefault="006F39E4" w:rsidP="006F39E4">
      <w:pPr>
        <w:spacing w:after="0" w:line="240" w:lineRule="auto"/>
        <w:ind w:firstLine="357"/>
        <w:rPr>
          <w:rFonts w:eastAsia="Times New Roman"/>
          <w:color w:val="111111"/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Здравствуй, девочка. Как тебя зовут?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Здравствуйте.</w:t>
      </w:r>
      <w:r w:rsidRPr="00F5345C">
        <w:rPr>
          <w:rStyle w:val="c0"/>
          <w:b/>
          <w:bCs/>
          <w:color w:val="000000"/>
          <w:sz w:val="28"/>
          <w:szCs w:val="28"/>
        </w:rPr>
        <w:t> </w:t>
      </w:r>
      <w:r w:rsidRPr="00F5345C">
        <w:rPr>
          <w:rStyle w:val="c2"/>
          <w:color w:val="000000"/>
          <w:sz w:val="28"/>
          <w:szCs w:val="28"/>
        </w:rPr>
        <w:t>Меня зовут Маша.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Маша, а куда ты идёшь?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Я иду в школу. А вас как зовут?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Меня зовут Марина Васильевна, я воспитатель детского сада.</w:t>
      </w:r>
      <w:r w:rsidRPr="00F5345C">
        <w:rPr>
          <w:rStyle w:val="c0"/>
          <w:b/>
          <w:bCs/>
          <w:color w:val="000000"/>
          <w:sz w:val="28"/>
          <w:szCs w:val="28"/>
        </w:rPr>
        <w:t> </w:t>
      </w:r>
      <w:r w:rsidRPr="00F5345C">
        <w:rPr>
          <w:rStyle w:val="c2"/>
          <w:color w:val="000000"/>
          <w:sz w:val="28"/>
          <w:szCs w:val="28"/>
        </w:rPr>
        <w:t>А в детский сад ты уже ходила?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Нет, а что такое детский сад?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Что такое детский сад?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Там полным-полно ребят!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Пока мамы на работе,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Они весело живут: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Занимаются, играют,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И гуляют, и поют.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lastRenderedPageBreak/>
        <w:t>Маша: </w:t>
      </w:r>
      <w:r w:rsidRPr="00F5345C">
        <w:rPr>
          <w:rStyle w:val="c2"/>
          <w:color w:val="000000"/>
          <w:sz w:val="28"/>
          <w:szCs w:val="28"/>
        </w:rPr>
        <w:t>Ничего себе, да в такой детский сад я сама рада прийти! Расскажите, расскажите мне, пожалуйста, про детский сад!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Тогда, Маша, слушай внимательно! В детском саду ребята живут по расписанию и соблюдают режим дня. Утром каждый день ребята выполняют утреннюю гимнастику. Сейчас они тебе её покажут.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Как интересненько! А мне можно делать эту зарядку вместе с вами?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Проводится веселая зарядка.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Ой, как весело, энергично! А что у вас дальше по режиму?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Маша, сейчас ребята тебе сами всё расскажут.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Ребёнок 1: </w:t>
      </w:r>
      <w:r w:rsidRPr="00F5345C">
        <w:rPr>
          <w:rStyle w:val="c2"/>
          <w:color w:val="000000"/>
          <w:sz w:val="28"/>
          <w:szCs w:val="28"/>
        </w:rPr>
        <w:t>После утренней зарядки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 xml:space="preserve">                     Ручки </w:t>
      </w:r>
      <w:proofErr w:type="gramStart"/>
      <w:r w:rsidRPr="00F5345C">
        <w:rPr>
          <w:rStyle w:val="c2"/>
          <w:color w:val="000000"/>
          <w:sz w:val="28"/>
          <w:szCs w:val="28"/>
        </w:rPr>
        <w:t>моем</w:t>
      </w:r>
      <w:proofErr w:type="gramEnd"/>
      <w:r w:rsidRPr="00F5345C">
        <w:rPr>
          <w:rStyle w:val="c2"/>
          <w:color w:val="000000"/>
          <w:sz w:val="28"/>
          <w:szCs w:val="28"/>
        </w:rPr>
        <w:t xml:space="preserve"> по порядку,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 Завтрак ждёт нас всех полезный,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  И на вид он – расчудесный!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Ребёнок 2: </w:t>
      </w:r>
      <w:r w:rsidRPr="00F5345C">
        <w:rPr>
          <w:rStyle w:val="c2"/>
          <w:color w:val="000000"/>
          <w:sz w:val="28"/>
          <w:szCs w:val="28"/>
        </w:rPr>
        <w:t>Занимаемся потом –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 И танцуем, и поём,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 Выполняем всё старательно –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                     Это просто замечательно!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Вы даже учитесь петь и танцевать? А я не умею. Я тоже хочу, хочу…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Наши ребята споют песню, а ты пой вместе с нами.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Песня «Дружно в садике живем»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Веселенькая песенка. А что еще делают ребята в детском саду?</w:t>
      </w:r>
    </w:p>
    <w:p w:rsidR="006F39E4" w:rsidRPr="00F5345C" w:rsidRDefault="006F39E4" w:rsidP="006F39E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</w:t>
      </w:r>
      <w:r w:rsidRPr="00F5345C">
        <w:rPr>
          <w:rStyle w:val="c2"/>
          <w:color w:val="000000"/>
          <w:sz w:val="28"/>
          <w:szCs w:val="28"/>
        </w:rPr>
        <w:t> А наши дети, в детском саду играют с игрушками.</w:t>
      </w:r>
    </w:p>
    <w:p w:rsidR="006F39E4" w:rsidRPr="00F5345C" w:rsidRDefault="006F39E4" w:rsidP="006F39E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«Танец с игрушками»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Еще в садике дети весело играют.</w:t>
      </w:r>
    </w:p>
    <w:p w:rsidR="006F39E4" w:rsidRPr="00F5345C" w:rsidRDefault="006F39E4" w:rsidP="006F39E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 xml:space="preserve">Музыкальная игра 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 </w:t>
      </w:r>
      <w:r w:rsidRPr="00F5345C">
        <w:rPr>
          <w:rStyle w:val="c2"/>
          <w:color w:val="000000"/>
          <w:sz w:val="28"/>
          <w:szCs w:val="28"/>
        </w:rPr>
        <w:t>А веселиться вы умеете? Предлагаю веселый танец, приглашайте родителей, будем веселиться.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«Веселый танец</w:t>
      </w:r>
      <w:proofErr w:type="gramStart"/>
      <w:r w:rsidRPr="00F5345C">
        <w:rPr>
          <w:rStyle w:val="c0"/>
          <w:b/>
          <w:bCs/>
          <w:color w:val="000000"/>
          <w:sz w:val="28"/>
          <w:szCs w:val="28"/>
        </w:rPr>
        <w:t>»в</w:t>
      </w:r>
      <w:proofErr w:type="gramEnd"/>
      <w:r w:rsidRPr="00F5345C">
        <w:rPr>
          <w:rStyle w:val="c0"/>
          <w:b/>
          <w:bCs/>
          <w:color w:val="000000"/>
          <w:sz w:val="28"/>
          <w:szCs w:val="28"/>
        </w:rPr>
        <w:t>месте с родителями»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Маша:</w:t>
      </w:r>
      <w:r w:rsidRPr="00F5345C">
        <w:rPr>
          <w:rStyle w:val="c2"/>
          <w:color w:val="000000"/>
          <w:sz w:val="28"/>
          <w:szCs w:val="28"/>
        </w:rPr>
        <w:t> В детском саду интересно, я тоже хочу к вам в детский сад! Хочу, хочу, хочу…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Ребята, возьмем Машу к нам в группу? А как называется наш детский сад?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Дети:</w:t>
      </w:r>
      <w:r w:rsidRPr="00F5345C">
        <w:rPr>
          <w:rStyle w:val="c2"/>
          <w:color w:val="000000"/>
          <w:sz w:val="28"/>
          <w:szCs w:val="28"/>
        </w:rPr>
        <w:t> Добрая фея.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</w:t>
      </w:r>
      <w:r w:rsidRPr="00F5345C">
        <w:rPr>
          <w:rStyle w:val="c2"/>
          <w:color w:val="000000"/>
          <w:sz w:val="28"/>
          <w:szCs w:val="28"/>
        </w:rPr>
        <w:t> Маша, в наш детский сад тебя может принять Добрая фея.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lastRenderedPageBreak/>
        <w:t>Звучит музыка, входит Добрая фея.</w:t>
      </w:r>
    </w:p>
    <w:p w:rsidR="006F39E4" w:rsidRPr="00F5345C" w:rsidRDefault="006F39E4" w:rsidP="006F39E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Фея: </w:t>
      </w:r>
      <w:r w:rsidRPr="00F5345C">
        <w:rPr>
          <w:rStyle w:val="c2"/>
          <w:color w:val="000000"/>
          <w:sz w:val="28"/>
          <w:szCs w:val="28"/>
        </w:rPr>
        <w:t>Здравствуйте, я – Добрая Фея, пришла зачитать указ о принятии малышей и тебя, Маша, в дошколята. Указ такой: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1. Быть достойными воспитанниками «Доброй феи», выполнять режим дня. Вы согласны?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Все: </w:t>
      </w:r>
      <w:r w:rsidRPr="00F5345C">
        <w:rPr>
          <w:rStyle w:val="c2"/>
          <w:color w:val="000000"/>
          <w:sz w:val="28"/>
          <w:szCs w:val="28"/>
        </w:rPr>
        <w:t>Согласны!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Фея: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2. Обучаться танцевальному, вокальному и всякому другому мастерству на наших занятиях. Вы согласны?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Все: </w:t>
      </w:r>
      <w:r w:rsidRPr="00F5345C">
        <w:rPr>
          <w:rStyle w:val="c2"/>
          <w:color w:val="000000"/>
          <w:sz w:val="28"/>
          <w:szCs w:val="28"/>
        </w:rPr>
        <w:t>Согласны!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Фея: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2"/>
          <w:color w:val="000000"/>
          <w:sz w:val="28"/>
          <w:szCs w:val="28"/>
        </w:rPr>
        <w:t>3. Слушаться воспитателей  в нашем детском саду. Вы согласны?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Все: </w:t>
      </w:r>
      <w:r w:rsidRPr="00F5345C">
        <w:rPr>
          <w:rStyle w:val="c2"/>
          <w:color w:val="000000"/>
          <w:sz w:val="28"/>
          <w:szCs w:val="28"/>
        </w:rPr>
        <w:t>Согласны!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Фея: </w:t>
      </w:r>
      <w:r w:rsidRPr="00F5345C">
        <w:rPr>
          <w:rStyle w:val="c2"/>
          <w:color w:val="000000"/>
          <w:sz w:val="28"/>
          <w:szCs w:val="28"/>
        </w:rPr>
        <w:t>Тогда я принимаю в свое Королевство Дошкольных наук самых маленьких ребят и тебя, Маша. И пусть ваша дружная группа отныне называется – «Муравьишки»! В память об этом дне я хочу вручить медали символ нашей группы!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Фея вручает медали и карамельки.</w:t>
      </w: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39E4" w:rsidRPr="00F5345C" w:rsidRDefault="006F39E4" w:rsidP="006F39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45C">
        <w:rPr>
          <w:rStyle w:val="c0"/>
          <w:b/>
          <w:bCs/>
          <w:color w:val="000000"/>
          <w:sz w:val="28"/>
          <w:szCs w:val="28"/>
        </w:rPr>
        <w:t>Ведущая: </w:t>
      </w:r>
      <w:r w:rsidRPr="00F5345C">
        <w:rPr>
          <w:rStyle w:val="c2"/>
          <w:color w:val="000000"/>
          <w:sz w:val="28"/>
          <w:szCs w:val="28"/>
        </w:rPr>
        <w:t>Вот теперь наши ребята не малыши, а дошколята. Наш праздник продолжается, приглашаем вас в нашу группу «Карамелька» на праздничное чаепитие!</w:t>
      </w: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Pr="00F5345C" w:rsidRDefault="006F39E4" w:rsidP="006F39E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6F39E4" w:rsidRDefault="006F39E4" w:rsidP="006F39E4"/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FE68D4" w:rsidRDefault="00FE68D4" w:rsidP="00FE68D4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C74936" w:rsidRDefault="00C74936"/>
    <w:sectPr w:rsidR="00C74936" w:rsidSect="001B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8D4"/>
    <w:rsid w:val="00085CDE"/>
    <w:rsid w:val="001000A1"/>
    <w:rsid w:val="001B1EB6"/>
    <w:rsid w:val="00401C3D"/>
    <w:rsid w:val="00413F97"/>
    <w:rsid w:val="0062256E"/>
    <w:rsid w:val="0065653A"/>
    <w:rsid w:val="006F39E4"/>
    <w:rsid w:val="00732D42"/>
    <w:rsid w:val="00AC1361"/>
    <w:rsid w:val="00C74936"/>
    <w:rsid w:val="00D3176A"/>
    <w:rsid w:val="00F5345C"/>
    <w:rsid w:val="00F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68D4"/>
  </w:style>
  <w:style w:type="character" w:customStyle="1" w:styleId="c2">
    <w:name w:val="c2"/>
    <w:basedOn w:val="a0"/>
    <w:rsid w:val="00FE68D4"/>
  </w:style>
  <w:style w:type="paragraph" w:styleId="a3">
    <w:name w:val="Normal (Web)"/>
    <w:basedOn w:val="a"/>
    <w:uiPriority w:val="99"/>
    <w:semiHidden/>
    <w:unhideWhenUsed/>
    <w:rsid w:val="0010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0"/>
    <w:rsid w:val="001000A1"/>
  </w:style>
  <w:style w:type="character" w:customStyle="1" w:styleId="mail-message-map-nobreak">
    <w:name w:val="mail-message-map-nobreak"/>
    <w:basedOn w:val="a0"/>
    <w:rsid w:val="001000A1"/>
  </w:style>
  <w:style w:type="character" w:customStyle="1" w:styleId="wmi-callto">
    <w:name w:val="wmi-callto"/>
    <w:basedOn w:val="a0"/>
    <w:rsid w:val="001000A1"/>
  </w:style>
  <w:style w:type="character" w:styleId="a4">
    <w:name w:val="Hyperlink"/>
    <w:rsid w:val="0062256E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622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700</Words>
  <Characters>3994</Characters>
  <Application>Microsoft Office Word</Application>
  <DocSecurity>0</DocSecurity>
  <Lines>33</Lines>
  <Paragraphs>9</Paragraphs>
  <ScaleCrop>false</ScaleCrop>
  <Company>Microsoft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2024-09-15T13:19:00Z</dcterms:created>
  <dcterms:modified xsi:type="dcterms:W3CDTF">2024-09-30T14:53:00Z</dcterms:modified>
</cp:coreProperties>
</file>