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64" w:rsidRDefault="0071679F" w:rsidP="0071679F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Сценарий праздника День России 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«Россия – Родина моя»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67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679F" w:rsidRPr="00B82F46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Здравствуйте, ребята! Сегодня мы празднуем замечательный праздник – День России! 12 июня – день рожденье нашей Родины, России. В этот день мы чествуем нашу Родину. День России – это праздник свободы, мира и добра.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proofErr w:type="spellStart"/>
      <w:r w:rsidRPr="00B82F46">
        <w:rPr>
          <w:rFonts w:ascii="Tahoma" w:hAnsi="Tahoma" w:cs="Tahoma"/>
          <w:b/>
          <w:bCs/>
          <w:color w:val="464646"/>
          <w:sz w:val="32"/>
          <w:szCs w:val="32"/>
        </w:rPr>
        <w:t>Ведущая</w:t>
      </w:r>
      <w:proofErr w:type="gramStart"/>
      <w:r w:rsidRPr="00B82F46">
        <w:rPr>
          <w:rFonts w:ascii="Tahoma" w:hAnsi="Tahoma" w:cs="Tahoma"/>
          <w:b/>
          <w:bCs/>
          <w:color w:val="464646"/>
          <w:sz w:val="32"/>
          <w:szCs w:val="32"/>
        </w:rPr>
        <w:t>.</w:t>
      </w:r>
      <w:r w:rsidRPr="00B82F46">
        <w:rPr>
          <w:rFonts w:ascii="Tahoma" w:hAnsi="Tahoma" w:cs="Tahoma"/>
          <w:color w:val="464646"/>
          <w:sz w:val="32"/>
          <w:szCs w:val="32"/>
        </w:rPr>
        <w:t>В</w:t>
      </w:r>
      <w:proofErr w:type="spellEnd"/>
      <w:proofErr w:type="gramEnd"/>
      <w:r w:rsidRPr="00B82F46">
        <w:rPr>
          <w:rFonts w:ascii="Tahoma" w:hAnsi="Tahoma" w:cs="Tahoma"/>
          <w:color w:val="464646"/>
          <w:sz w:val="32"/>
          <w:szCs w:val="32"/>
        </w:rPr>
        <w:t xml:space="preserve"> этот день вокруг красиво: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Всюду флаги и цветы.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День России! День России!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Веселимся я и ты.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Почему? Да праздник это!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Отдыхает вся страна!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В этот день в начале лета –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Именинница она!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color w:val="464646"/>
          <w:sz w:val="32"/>
          <w:szCs w:val="32"/>
        </w:rPr>
        <w:t>Ребята, а какая она - наша Россия? Расскажете? Споёте?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32"/>
          <w:szCs w:val="32"/>
        </w:rPr>
      </w:pPr>
      <w:r w:rsidRPr="00B82F46">
        <w:rPr>
          <w:rFonts w:ascii="Tahoma" w:hAnsi="Tahoma" w:cs="Tahoma"/>
          <w:b/>
          <w:bCs/>
          <w:color w:val="464646"/>
          <w:sz w:val="32"/>
          <w:szCs w:val="32"/>
        </w:rPr>
        <w:t>Песня. "У моей России".</w:t>
      </w:r>
    </w:p>
    <w:p w:rsidR="0071679F" w:rsidRPr="00B82F46" w:rsidRDefault="0071679F" w:rsidP="0071679F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464646"/>
          <w:sz w:val="32"/>
          <w:szCs w:val="32"/>
          <w:shd w:val="clear" w:color="auto" w:fill="F9FAFA"/>
        </w:rPr>
      </w:pPr>
      <w:r w:rsidRPr="00B82F46">
        <w:rPr>
          <w:rFonts w:ascii="Tahoma" w:hAnsi="Tahoma" w:cs="Tahoma"/>
          <w:b/>
          <w:bCs/>
          <w:color w:val="464646"/>
          <w:sz w:val="32"/>
          <w:szCs w:val="32"/>
          <w:shd w:val="clear" w:color="auto" w:fill="F9FAFA"/>
        </w:rPr>
        <w:t>Игра" КАРАВАЙ"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82F46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У  каждого 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государства есть свой гимн. Гимн – это торжественная песня. Музыка гимна неторопливая и величавая. В ней поется о любви к Родине – России, об уважении к ее истории, о красоте ее природы, о надежде на прекрасное будущее.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При исполнении гимна все присутствующие встают, а мужчины снимают головные уборы, военные отдают честь или салютуют оружием.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Гимн исполняется на торжественных праздниках, на военных парадах, на спортивных соревнованиях, при награждении спортсменов.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Сейчас мы </w:t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послушаем главную песню нашей Родины. 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lastRenderedPageBreak/>
        <w:t>Звучит Гимн России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 Нет края на свете красивей, </w:t>
      </w:r>
      <w:proofErr w:type="gramStart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нет</w:t>
      </w:r>
      <w:r w:rsidRPr="00B82F46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Родины в мире светлей</w:t>
      </w:r>
      <w:proofErr w:type="gramEnd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!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Россия, Россия, Россия, – что может быть сердцу милей?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И если бы нас вдруг спросили: “А чем дорога вам страна? “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– Да тем, что для всех нас Россия, как мама родная, – одна!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Наша страна огромная и величественная и богата красивыми и необычными городами. Мы предлагаем вам отправит</w:t>
      </w:r>
      <w:r w:rsidR="00C17664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ь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ся в путешествие по городам нашей родины на поиски очень важного слова, которое вы будете собирать по буквам, выполняя задания. 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 выполняют задания на разных станциях и получают буквы слова «Россия»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конце игры складываем слово «РОССИЯ».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1.Дети становятся паровозиком и под музыку едут до первой станции.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Ребята мы приехали в город «Спортивный»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1.</w:t>
      </w:r>
      <w:proofErr w:type="gramStart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C</w:t>
      </w:r>
      <w:proofErr w:type="gramEnd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кажите мне, пожалуйста, кто в старину был самым сильным и крепким? (ответы детей)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– Правильно, это богатыри и сейчас я предлагаю вам поиграть в игру «Богатыри»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Игра «Богатыри»</w:t>
      </w:r>
      <w:r w:rsidR="00B82F46" w:rsidRPr="00B82F4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</w:t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="00B82F46" w:rsidRPr="00B82F46">
        <w:rPr>
          <w:rFonts w:ascii="Tahoma" w:hAnsi="Tahoma" w:cs="Tahoma"/>
          <w:b/>
          <w:bCs/>
          <w:color w:val="464646"/>
          <w:sz w:val="32"/>
          <w:szCs w:val="32"/>
        </w:rPr>
        <w:t>Перетягивание каната</w:t>
      </w:r>
      <w:r w:rsidR="00B82F46" w:rsidRPr="00B82F46">
        <w:rPr>
          <w:rFonts w:ascii="Tahoma" w:hAnsi="Tahoma" w:cs="Tahoma"/>
          <w:color w:val="464646"/>
          <w:sz w:val="32"/>
          <w:szCs w:val="32"/>
        </w:rPr>
        <w:t>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Для игры нужно 2 ориентира и 2 лошадки. Мальчики делятся на 2 команды и по сигналу садятся на лошадок и оббегают ориентиры и передают </w:t>
      </w:r>
      <w:proofErr w:type="gramStart"/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хоп</w:t>
      </w:r>
      <w:proofErr w:type="gramEnd"/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другому и так чья команда первая справится с заданием – тот и победил.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Отдаем букву «Р»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2.Дети становятся паровозиком (соблюдая </w:t>
      </w:r>
      <w:proofErr w:type="spellStart"/>
      <w:proofErr w:type="gramStart"/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соц</w:t>
      </w:r>
      <w:proofErr w:type="spellEnd"/>
      <w:proofErr w:type="gramEnd"/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дистанцию!) и под музыку едут до второй станции.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Ребята мы приехали в </w:t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Город «Патриотический»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 Краше и любимей России нет на целом свете. Россия – единственная необыкновенная страна, потому что она наша Родина.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 А что такое Родина? Ребята, кто-нибудь знает, что такое Родина? Здорово! А давайте теперь так поиграем, я буду говорить начало, а вы будет продолжать</w:t>
      </w:r>
      <w:proofErr w:type="gramStart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…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К</w:t>
      </w:r>
      <w:proofErr w:type="gramEnd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ак называется наша страна – 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(Россия)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Если мы живем в России, то кто мы – 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(Россияне)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Как называется столица России – 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(Москва)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А теперь все вместе ей скажем 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«Ура»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А как называется наш город – 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</w:t>
      </w:r>
      <w:r w:rsidRPr="00B82F46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Михайловск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)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И ему тоже скажем дружней 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Ура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Ребята, у нас в стране есть государственные символы. Вы знаете эти символы? (</w:t>
      </w: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ответы детей – Герб и флаг)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– Это знаки, по которым отличают одну страну от другой.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А что бы вы лучше их запомнили, давайте с ними поиграем.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  <w:proofErr w:type="gramStart"/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Белый</w:t>
      </w:r>
      <w:proofErr w:type="gramEnd"/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– облако большое,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Синий</w:t>
      </w:r>
      <w:proofErr w:type="gramEnd"/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– небо голубое,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Красный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– солнышка восход, Новый день Россию ждет.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Символ мира, чистоты – Это флаг моей страны.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Игра «Собери флаг» 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Флаг России распечатан и разрезан на 3 части (белый, синий, красный). Задача детей собрать флаг из частей в целое в соответствии с </w:t>
      </w:r>
      <w:proofErr w:type="spellStart"/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триколором</w:t>
      </w:r>
      <w:proofErr w:type="spellEnd"/>
      <w:r w:rsidRPr="0071679F">
        <w:rPr>
          <w:rFonts w:ascii="inherit" w:eastAsia="Times New Roman" w:hAnsi="inherit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.(2 комплекта)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Игра  «Я живу в России»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А теперь я хочу проверить вашу внимательность с помощью цветов. Когда я подниму белый цвет, вы дружно кричите «Я», </w:t>
      </w:r>
      <w:proofErr w:type="gramStart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на</w:t>
      </w:r>
      <w:proofErr w:type="gramEnd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синий «ЖИВУ», на красный «В РОССИИ».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Отдаем букву «О»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3.Дети становятся паровозиком и под музыку едут до третьей станции.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Ребята мы приехали в </w:t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Город «Пословиц, загадок и скороговорок»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 Родина – значит родная, как мать и отец. Родина – место, где мы родились, страна, в которой мы живем, гражданами которой являемся. Любовь к России у каждого из нас начинается с любви к местам, где ты родился и живешь.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Много пословиц и поговорок сложил русский народ о Родине: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Нет земли краше, чем Родина наша!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Для Родины своей ни сил, ни жизни не жалей.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Одна у человека мать – одна и Родина!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Жить – Родине служить!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Родина – мать, умей за нее постоять.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Береги землю родимую, как мать любимую.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Родная земля и в горсти мила.</w:t>
      </w:r>
    </w:p>
    <w:p w:rsidR="0071679F" w:rsidRPr="0071679F" w:rsidRDefault="0071679F" w:rsidP="007167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Человек без Родины, что земля без семени.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Все они учат нас добру, любви к Родине, умению ее защищать от врагов.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Отдаем </w:t>
      </w:r>
      <w:r w:rsidR="00C1766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2 </w:t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букв</w:t>
      </w:r>
      <w:r w:rsidR="00C1766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ы</w:t>
      </w: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«С»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C17664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4.Дети становятся паровозиком под музыку едут до четвертой станции.</w:t>
      </w:r>
      <w:r w:rsidR="00C1766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</w:p>
    <w:p w:rsidR="00C17664" w:rsidRDefault="00C17664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Песня</w:t>
      </w:r>
    </w:p>
    <w:p w:rsidR="0071679F" w:rsidRPr="0071679F" w:rsidRDefault="00C17664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- буква я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Дети: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 Россия!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 Давайте поднимем буквы и крикнем громко «Ура!» нашей любимой стране!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 поднимают буквы  слова «Россия»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Ведущая: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В синем небе над </w:t>
      </w:r>
      <w:proofErr w:type="spellStart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Москвою</w:t>
      </w:r>
      <w:proofErr w:type="spellEnd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реет флаг наш дорогой.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В каждой русской деревеньке ты увидишь флаг родной.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Флаг российский наш окрашен в белый, синий, красный цвет.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Он трепещет в небе ясном, и его прекрасней нет.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Белый – символ мира, правды и душевной чистоты.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  <w:proofErr w:type="gramStart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Синий</w:t>
      </w:r>
      <w:proofErr w:type="gramEnd"/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– верности и веры, бескорыстной доброты.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Боль народа, кровь погибших отражает красный цвет.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Будем Родину любить мы и хранить её от бед.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Ведущая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t>: Берегите Россию,  без неё нам не жить.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Берегите её, чтобы вечно ей быть.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Нашей правдой и силой. Всею нашей судьбой. </w:t>
      </w: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br/>
        <w:t>Берегите Россию – Нет России другой. </w:t>
      </w:r>
    </w:p>
    <w:p w:rsidR="0071679F" w:rsidRPr="0071679F" w:rsidRDefault="0071679F" w:rsidP="0071679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71679F" w:rsidRPr="0071679F" w:rsidRDefault="0071679F" w:rsidP="0071679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1679F">
        <w:rPr>
          <w:rFonts w:ascii="inherit" w:eastAsia="Times New Roman" w:hAnsi="inherit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Дорогие друзья! Наш праздник заканчивается. Мы желаем вам мира, добра и благополучия. Еще раз с праздником – Днем России!</w:t>
      </w:r>
    </w:p>
    <w:p w:rsidR="00DB1E44" w:rsidRPr="00B82F46" w:rsidRDefault="00DB1E44">
      <w:pPr>
        <w:rPr>
          <w:sz w:val="32"/>
          <w:szCs w:val="32"/>
        </w:rPr>
      </w:pPr>
    </w:p>
    <w:sectPr w:rsidR="00DB1E44" w:rsidRPr="00B8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0D4F"/>
    <w:multiLevelType w:val="multilevel"/>
    <w:tmpl w:val="80F6F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9F"/>
    <w:rsid w:val="0071679F"/>
    <w:rsid w:val="00B82F46"/>
    <w:rsid w:val="00C17664"/>
    <w:rsid w:val="00DB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cp:lastPrinted>2024-06-04T17:15:00Z</cp:lastPrinted>
  <dcterms:created xsi:type="dcterms:W3CDTF">2024-06-04T16:56:00Z</dcterms:created>
  <dcterms:modified xsi:type="dcterms:W3CDTF">2025-01-11T13:56:00Z</dcterms:modified>
</cp:coreProperties>
</file>