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14" w:rsidRDefault="00113C7A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               </w:t>
      </w:r>
      <w:bookmarkStart w:id="0" w:name="_GoBack"/>
      <w:bookmarkEnd w:id="0"/>
      <w:r w:rsidR="00EC0319" w:rsidRPr="00AC4295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РАЗВЛЕЧЕНИЕ</w:t>
      </w:r>
    </w:p>
    <w:p w:rsidR="00EC0319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AC4295">
        <w:rPr>
          <w:rStyle w:val="apple-converted-space"/>
          <w:rFonts w:ascii="Arial" w:hAnsi="Arial" w:cs="Arial"/>
          <w:b/>
          <w:bCs/>
          <w:color w:val="111111"/>
          <w:sz w:val="32"/>
          <w:szCs w:val="32"/>
          <w:bdr w:val="none" w:sz="0" w:space="0" w:color="auto" w:frame="1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AC4295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ДЕНЬ ОТЛИЧНОГО НАСТРОЕНИЯ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Здравствуйте, ребята! Ребята, какие-то вы сегодня грустные, не весёлые, скучные. А давайте мы устроим праздник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AC4295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День отличного настроения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C4295">
        <w:rPr>
          <w:rFonts w:ascii="Arial" w:hAnsi="Arial" w:cs="Arial"/>
          <w:color w:val="111111"/>
          <w:sz w:val="32"/>
          <w:szCs w:val="32"/>
        </w:rPr>
        <w:t>. Мы будем с вами играть, танцевать, веселиться. Давайте мы споём песню.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Звучит фонограмма песни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«Улыбка»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Дети встают, берутся за руки поют и танцуют.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ab/>
      </w:r>
      <w:r w:rsidRPr="00AC4295">
        <w:rPr>
          <w:rFonts w:ascii="Arial" w:hAnsi="Arial" w:cs="Arial"/>
          <w:color w:val="111111"/>
          <w:sz w:val="32"/>
          <w:szCs w:val="32"/>
        </w:rPr>
        <w:t xml:space="preserve">: Какой интересный цветок, лепестки разного цвета 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Это цветик- семицветик. Он может исполнить любое желание, даже самое необыкновенное.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Давайте скорее проверим ваш цветок! У меня есть желание услышать весёлую, радостную песню!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(Отрывает один лепесток)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Танец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«Весёлых утят»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Мне очень понравилась песня! Я стала ещё добрее.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Ну, что, продолжаем загадывать желания?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: А я хочу, чтобы все дети на свете умели отгадывать загдки!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(Отрывает лепесток)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Ведущий загадывает загадки..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Вед : Хочу поиграть в интересную игру.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 xml:space="preserve">загадываю игру и отрываю волшебный лепесток. 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Проводится игра</w:t>
      </w:r>
      <w:r w:rsidRPr="00AC4295">
        <w:rPr>
          <w:rFonts w:ascii="Arial" w:hAnsi="Arial" w:cs="Arial"/>
          <w:color w:val="111111"/>
          <w:sz w:val="32"/>
          <w:szCs w:val="32"/>
        </w:rPr>
        <w:t>: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«»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Следующее желание.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Хочу с ребятами поиграть.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(Отрывает очередной лепесток)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Проводится игра- соревнование</w:t>
      </w:r>
      <w:r w:rsidRPr="00AC4295">
        <w:rPr>
          <w:rFonts w:ascii="Arial" w:hAnsi="Arial" w:cs="Arial"/>
          <w:color w:val="111111"/>
          <w:sz w:val="32"/>
          <w:szCs w:val="32"/>
        </w:rPr>
        <w:t>: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«Донеси яичко в гнёздышко»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Вед: </w:t>
      </w:r>
      <w:r w:rsidRPr="00AC4295">
        <w:rPr>
          <w:rFonts w:ascii="Arial" w:hAnsi="Arial" w:cs="Arial"/>
          <w:color w:val="111111"/>
          <w:sz w:val="32"/>
          <w:szCs w:val="32"/>
        </w:rPr>
        <w:t>: А я хочу, чтобы случилось чудо! Необыкновенное чудо!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… хочу что-то необыкновенное.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(Отрывает лепесток)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Например  </w:t>
      </w:r>
      <w:r w:rsidRPr="00AC4295">
        <w:rPr>
          <w:rFonts w:ascii="Arial" w:hAnsi="Arial" w:cs="Arial"/>
          <w:color w:val="111111"/>
          <w:sz w:val="32"/>
          <w:szCs w:val="32"/>
        </w:rPr>
        <w:t xml:space="preserve">необыкновенный рисунок подойдёт, 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AC4295">
        <w:rPr>
          <w:rFonts w:ascii="Arial" w:hAnsi="Arial" w:cs="Arial"/>
          <w:color w:val="111111"/>
          <w:sz w:val="32"/>
          <w:szCs w:val="32"/>
        </w:rPr>
        <w:t>: Ваши дети и рисовать умеют?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Воспит: Конечно!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lastRenderedPageBreak/>
        <w:t>Вед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(достаёт из-под рубашки листы бумаги)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color w:val="111111"/>
          <w:sz w:val="32"/>
          <w:szCs w:val="32"/>
        </w:rPr>
        <w:t>: Я недавно хотела заняться рисованием. Посмотрите, что у меня получилось, какие-то кляксы, пятна… не понять, что или кто?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Такие интересные. замысловатые кляксы. Из них могут получиться замечательные картины. Сейчас мы в этом убедимся.</w:t>
      </w:r>
    </w:p>
    <w:p w:rsidR="00EC0319" w:rsidRPr="00AC4295" w:rsidRDefault="00EC0319" w:rsidP="00EC0319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 xml:space="preserve">Для дорисовки вызывают несколько детей. Готовые рисунки дети рассматривают и дарят 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Pr="00AC4295">
        <w:rPr>
          <w:rFonts w:ascii="Arial" w:hAnsi="Arial" w:cs="Arial"/>
          <w:color w:val="111111"/>
          <w:sz w:val="32"/>
          <w:szCs w:val="32"/>
        </w:rPr>
        <w:t>: Спасибо большое! Вы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настоящие волшебники</w:t>
      </w:r>
      <w:r w:rsidRPr="00AC4295">
        <w:rPr>
          <w:rFonts w:ascii="Arial" w:hAnsi="Arial" w:cs="Arial"/>
          <w:color w:val="111111"/>
          <w:sz w:val="32"/>
          <w:szCs w:val="32"/>
        </w:rPr>
        <w:t>! Теперь мои кляксы превратились в картины! Дома я сделаю выставку ваших работ.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А   сейчас </w:t>
      </w:r>
      <w:r w:rsidRPr="00AC4295">
        <w:rPr>
          <w:rFonts w:ascii="Arial" w:hAnsi="Arial" w:cs="Arial"/>
          <w:color w:val="111111"/>
          <w:sz w:val="32"/>
          <w:szCs w:val="32"/>
        </w:rPr>
        <w:t>хочу сделать вам приятное.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(Ищет что-то в карманах, находит одну конфетку)</w:t>
      </w:r>
      <w:r w:rsidRPr="00AC4295">
        <w:rPr>
          <w:rFonts w:ascii="Arial" w:hAnsi="Arial" w:cs="Arial"/>
          <w:color w:val="111111"/>
          <w:sz w:val="32"/>
          <w:szCs w:val="32"/>
        </w:rPr>
        <w:t>. Что же делать? Как поделить одну конфетку на всех?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(Ходит по залу в раздумье)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, я придумала! Остался еще один лепесток, который исполнит твоё самое доброе желание. Загадываю скорей!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</w:rPr>
        <w:t>(Загадывает про себя желание, отрывает последний лепесток и отдаёт ведущему корзину, полную конфет) : Ребята, а вы догадались, каким было моё последнее желание?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(Ответы детей.)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Давайте на прощание все вместе споём песню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«Антошка»</w:t>
      </w:r>
      <w:r w:rsidRPr="00AC4295">
        <w:rPr>
          <w:rFonts w:ascii="Arial" w:hAnsi="Arial" w:cs="Arial"/>
          <w:color w:val="111111"/>
          <w:sz w:val="32"/>
          <w:szCs w:val="32"/>
        </w:rPr>
        <w:t>.</w:t>
      </w:r>
    </w:p>
    <w:p w:rsidR="00EC0319" w:rsidRPr="00AC4295" w:rsidRDefault="00EC0319" w:rsidP="00EC031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AC4295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AC4295">
        <w:rPr>
          <w:rFonts w:ascii="Arial" w:hAnsi="Arial" w:cs="Arial"/>
          <w:color w:val="111111"/>
          <w:sz w:val="32"/>
          <w:szCs w:val="32"/>
        </w:rPr>
        <w:t>: Приходите к нам ещё! Мы будем скучать. Наш праздник закончился, но хорошее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настроение</w:t>
      </w:r>
      <w:r w:rsidRPr="00AC4295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AC4295">
        <w:rPr>
          <w:rFonts w:ascii="Arial" w:hAnsi="Arial" w:cs="Arial"/>
          <w:color w:val="111111"/>
          <w:sz w:val="32"/>
          <w:szCs w:val="32"/>
        </w:rPr>
        <w:t>останется с нами надолго. Впереди у нас много интересных встреч, весёлых праздников!</w:t>
      </w:r>
    </w:p>
    <w:p w:rsidR="003D7736" w:rsidRDefault="003D7736"/>
    <w:sectPr w:rsidR="003D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19"/>
    <w:rsid w:val="00113C7A"/>
    <w:rsid w:val="003D7736"/>
    <w:rsid w:val="00D57014"/>
    <w:rsid w:val="00E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19"/>
    <w:rPr>
      <w:b/>
      <w:bCs/>
    </w:rPr>
  </w:style>
  <w:style w:type="character" w:customStyle="1" w:styleId="apple-converted-space">
    <w:name w:val="apple-converted-space"/>
    <w:basedOn w:val="a0"/>
    <w:rsid w:val="00EC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319"/>
    <w:rPr>
      <w:b/>
      <w:bCs/>
    </w:rPr>
  </w:style>
  <w:style w:type="character" w:customStyle="1" w:styleId="apple-converted-space">
    <w:name w:val="apple-converted-space"/>
    <w:basedOn w:val="a0"/>
    <w:rsid w:val="00EC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2025-01-11T12:52:00Z</dcterms:created>
  <dcterms:modified xsi:type="dcterms:W3CDTF">2025-01-13T07:28:00Z</dcterms:modified>
</cp:coreProperties>
</file>