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E87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ЛЕТНЕЕ РАЗВЛЕЧЕНИЕ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«Сказочное путешествие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—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это чудо - лето»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Здравствуйте, детишки!</w:t>
      </w:r>
      <w:r w:rsidRPr="00791808">
        <w:rPr>
          <w:rFonts w:ascii="Arial" w:hAnsi="Arial" w:cs="Arial"/>
          <w:color w:val="000000"/>
          <w:sz w:val="32"/>
          <w:szCs w:val="32"/>
        </w:rPr>
        <w:br/>
        <w:t>Девчонки и мальчишки!</w:t>
      </w:r>
      <w:r w:rsidRPr="00791808">
        <w:rPr>
          <w:rFonts w:ascii="Arial" w:hAnsi="Arial" w:cs="Arial"/>
          <w:color w:val="000000"/>
          <w:sz w:val="32"/>
          <w:szCs w:val="32"/>
        </w:rPr>
        <w:br/>
        <w:t>Лето красное идёт,</w:t>
      </w:r>
      <w:r w:rsidRPr="00791808">
        <w:rPr>
          <w:rFonts w:ascii="Arial" w:hAnsi="Arial" w:cs="Arial"/>
          <w:color w:val="000000"/>
          <w:sz w:val="32"/>
          <w:szCs w:val="32"/>
        </w:rPr>
        <w:br/>
        <w:t>Веселиться нас зовёт!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Здравствуйте! Здравствуйте девчонки, здравствуйте мальчишки!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Мы рады приветствовать вас! Ребята, давайте знакомиться.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Меня зовут Клоунесса.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А как вас зовут, скажите? Все вместе своё имя назовите 1, 2, 3!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(Дети все вместе называют свои имена)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Сегодня у нас с вами веселый праздник. Мы будем петь, играть, плясать, стихи читать, веселиться, танцевать.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 xml:space="preserve">А как ваше настроение? Не слышу! Давайте так: я спрашиваю вас, а вы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в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ответ топаете, хлопаете, кричите. Понятно? Итак, приготовились!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Начали! Как настроение?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(Дети топают, хлопают, кричат.)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Настроение у вас просто супер, высший класс!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ФЛЭШМОБ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Ребята, а хотите отправиться со мной в сказочное путешествие, где всех вас будет ждать Сюрприз?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(ответы детей)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Вы должны будете пройти все мои испытания, собрать все награды и только тогда получите сюрприз. Согласны? Тогда скорее отправляемся в путь.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lastRenderedPageBreak/>
        <w:t>Дети отправляются по станциям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Станция «Музыкальная».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Вы попали на станцию «Музыкальную». Но для начала я проведу с вами игру.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  <w:u w:val="single"/>
        </w:rPr>
        <w:t>Проводится пальчиковая игра "Как живешь?"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-Как живете?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-Вот так! (выставляют большой палец вперед)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-Как идете? – Вот так! (идут на месте)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-Как плывете? – Вот так! (имитируют плавание)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-Как бежите? – Вот так! (бег на месте)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-Как грустите? – Вот так! (грустят)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-А шалите? – Вот так! (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кривляются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>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-А грозите? – Вот так! (грозят друг другу пальчиком)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Молодцы ребята!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А сейчас вы услышите мелодии знаменитых песен. Нужно отгадать их и подпевать!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(«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Бу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-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ра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-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ти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-но», «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Чунга-Чанга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», «Я водяной, я водяной», «Улыбка»).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 xml:space="preserve">вручает награду - звездочки 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.</w:t>
      </w: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Станция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  <w:u w:val="single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«Спортивная».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Вы прибыли на станцию «Спортивная». И для того, чтобы получить нужный вам предмет, предлагаю пройти полосу препятствий. Но сначала все постройтесь в шеренгу по линии.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(Дети строятся).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 xml:space="preserve">Слушайте внимательно!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 xml:space="preserve">Моё задание будет таким: по моей команде при движении друг за другом каждый берёт поочерёдно по одному мешочку, затем подходит к стартовой линии, кидает мешочки в обручи, далее прыгает до линии берет по одному флажку и бежит «змейкой» через </w:t>
      </w:r>
      <w:r w:rsidRPr="00791808">
        <w:rPr>
          <w:rFonts w:ascii="Arial" w:hAnsi="Arial" w:cs="Arial"/>
          <w:color w:val="000000"/>
          <w:sz w:val="32"/>
          <w:szCs w:val="32"/>
        </w:rPr>
        <w:lastRenderedPageBreak/>
        <w:t>кегли, потом прыгает через кубики, и строится в шеренгу, начиная от стрелки.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 xml:space="preserve"> Последний пришедший в шеренгу берёт мяч в руки и передаёт в сторону следующему, называя своё имя. Таким образом, мяч должен побывать у всех детей в руках.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Ну, тогда слушай мою команду: «Раз, два, три! Полосу препятствий проходить начни!»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Молодцы ребята! Все с моим заданием справились.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 xml:space="preserve">(Вручает награду 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.</w:t>
      </w: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Станция «Экологическая».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Вы попали на станцию «Экологическая». Чтобы получить нужный вам предмет, предлагаю поиграть и собрать лепестки в цветок.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 xml:space="preserve">Проводится игра «Собери цветик – </w:t>
      </w:r>
      <w:proofErr w:type="spellStart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семицветик</w:t>
      </w:r>
      <w:proofErr w:type="spellEnd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»,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для этого необходимо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1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Отгадайте загадку: Не спеша огонь тут ходит,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Землю матушку обходит,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Светит весело в оконце.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Ну, конечно это….. (солнце)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2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игра «Четвертый лишний» - бабочка, стрекоза, енот, пчела;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3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игра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Style w:val="a4"/>
          <w:rFonts w:ascii="Arial" w:hAnsi="Arial" w:cs="Arial"/>
          <w:color w:val="000000"/>
          <w:sz w:val="32"/>
          <w:szCs w:val="32"/>
        </w:rPr>
        <w:t>«Назови ласково» -</w:t>
      </w:r>
      <w:r w:rsidRPr="00791808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Солнце -….. Луч — …Лист — … Дождь -… Туча -… Облако -…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4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Назовите, самое трудолюбивое насекомое? (Муравей)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 xml:space="preserve">5 </w:t>
      </w:r>
      <w:proofErr w:type="gramStart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лепесток</w:t>
      </w:r>
      <w:proofErr w:type="gramEnd"/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Какие животные живут в наших лесах?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6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Ты натёр ногу в пути. Как облегчить боль?</w:t>
      </w:r>
      <w:r w:rsidRPr="00791808">
        <w:rPr>
          <w:rFonts w:ascii="Arial" w:hAnsi="Arial" w:cs="Arial"/>
          <w:color w:val="000000"/>
          <w:sz w:val="32"/>
          <w:szCs w:val="32"/>
        </w:rPr>
        <w:br/>
        <w:t>а) приложить лист подорожника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  <w:u w:val="single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br/>
        <w:t>б) натереть лопухом</w:t>
      </w:r>
      <w:r w:rsidRPr="00791808">
        <w:rPr>
          <w:rFonts w:ascii="Arial" w:hAnsi="Arial" w:cs="Arial"/>
          <w:color w:val="000000"/>
          <w:sz w:val="32"/>
          <w:szCs w:val="32"/>
        </w:rPr>
        <w:br/>
        <w:t>в) приложить лист чистотела.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7 лепесток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- Игра «Угадай, кто я?» (заяц, лиса, бабочка, медведь)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Ребята, а теперь необходимо собрать цветок из семи лепестков.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Молодцы ребята, вы отлично справились с заданием, получайте свою награду, и отправляйтесь на следующую станцию. Желаю вам успехов.</w:t>
      </w:r>
    </w:p>
    <w:p w:rsidR="00F12E87" w:rsidRPr="00791808" w:rsidRDefault="00F12E87" w:rsidP="00F12E87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Станция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  <w:u w:val="single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«Правила дорожного движения».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ребята, вы прибыли на станцию «Правила дорожного движения».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Правила дорожные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Детям знать положено,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Ты, дружок, доверься им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Будешь цел и невредим!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А вы знаете правила дорожного движения?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Игра «Светофор и пешеход»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 xml:space="preserve">На зелёный свет дети шагают на месте,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на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 xml:space="preserve"> жёлтый - хлопают в ладоши, на красный стоят.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Ребята, сейчас я вас приглашаю в страну «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Автомульти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», там находится нужный нам предмет.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Игра «</w:t>
      </w:r>
      <w:proofErr w:type="spellStart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Автомульти</w:t>
      </w:r>
      <w:proofErr w:type="spellEnd"/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»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- На чем ехал Емеля к царю во дворец? (На печке).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Любимый вид транспорта кота Леопольда? (Двухколесный велосипед).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Что подарили родители дяди Федора почтальону Печкину? (Велосипед).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Во что превратила добрая Фея тыкву для Золушки? (В карету).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На чем летал старик Хоттабыч? (На ковре самолете).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Какой личный транспорт у Бабы Яги? (Ступа).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На чем катался Кай из сказки «Снежная королева»? (На санках).</w:t>
      </w:r>
      <w:r w:rsidRPr="00791808">
        <w:rPr>
          <w:rFonts w:ascii="Arial" w:hAnsi="Arial" w:cs="Arial"/>
          <w:color w:val="000000"/>
          <w:sz w:val="32"/>
          <w:szCs w:val="32"/>
        </w:rPr>
        <w:br/>
        <w:t>- На чем поехал в Ленинград человек рассеянный? (На поезде).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Молодцы! Все с моим заданием справились. С радостью отдаю вам вашу награду, до новых встреч!!!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(Дети покидают станцию, двигаясь дальше).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5. Станция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«Литературная».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 xml:space="preserve">: Все мы с детства любим сказки. А какие вы знаете и любите сказки,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с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 xml:space="preserve"> сейчас и проверю. А для этого вы должны будете отвечать на вопросы.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Итак, начнём нашу викторину.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Для начала, вам ребята необходимо будет угадать загадки о сказках, сказочных героях или сказочных предметах. Ребята, вы Готовы.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1.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 xml:space="preserve">На сметане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мешен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>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 xml:space="preserve">На окошке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стужен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>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Круглый бок, румяный бок.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Покатился…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Колобок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2.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Бабусю знает целый свет,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Ей от роду лишь триста лет.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Там, на неведомых дорожках,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Дом её на курьих ножках.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Баба Яга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3.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Сидит в корзине девочка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У мишки за спиной,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Он, сам того не ведая,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Несет ее домой.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Ну, отгадал загадку?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Тогда скорей ответь!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Название этой сказки….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Маша и медведь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4.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Ждали маму с молоком,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А пустили волка в дом...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lastRenderedPageBreak/>
        <w:t>Кем же были эти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Маленькие дети?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Волк и семеро козлят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5.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Всех важней она в загадке,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Хоть и в погребе жила: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Репку вытащить из грядки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Деду с бабкой помогла.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Мышка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6.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Как-то мышка невеличка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На пол сбросила яичко.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Плачет баба, плачет дед.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Что за сказка, дай ответ!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Курочка Ряба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7.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В этом доме без забот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Жили звери, только вот,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Медведь к ним пришел потом,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Поломал звериный дом.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Теремок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 xml:space="preserve">: Продолжаем нашу викторину. 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Ребята, сейчас вам надо будет вспомнить сказки, и ответить правильно на вопросы.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)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. От кого не ушёл Колобок? (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От лисы</w:t>
      </w:r>
      <w:proofErr w:type="gramStart"/>
      <w:r w:rsidRPr="00791808">
        <w:rPr>
          <w:rFonts w:ascii="Arial" w:hAnsi="Arial" w:cs="Arial"/>
          <w:color w:val="000000"/>
          <w:sz w:val="32"/>
          <w:szCs w:val="32"/>
          <w:u w:val="single"/>
        </w:rPr>
        <w:t>)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. Попив водицы из копытца, братец Иванушка превратился в... (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Козлёночка)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Отчего растаяла Снегурочка? (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Прыгнула через костёр)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Кто прогнал лису в сказке «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Заюшкина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 xml:space="preserve"> избушка»? (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Петух)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Кто сломал теремок? (</w:t>
      </w:r>
      <w:r w:rsidRPr="00791808">
        <w:rPr>
          <w:rFonts w:ascii="Arial" w:hAnsi="Arial" w:cs="Arial"/>
          <w:color w:val="000000"/>
          <w:sz w:val="32"/>
          <w:szCs w:val="32"/>
          <w:u w:val="single"/>
        </w:rPr>
        <w:t>Медведь)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Молодцы. (Вручает награду).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Станция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«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Загадочная</w:t>
      </w:r>
      <w:r w:rsidRPr="00791808">
        <w:rPr>
          <w:rFonts w:ascii="Arial" w:hAnsi="Arial" w:cs="Arial"/>
          <w:color w:val="000000"/>
          <w:sz w:val="32"/>
          <w:szCs w:val="32"/>
        </w:rPr>
        <w:t>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Ребята, предлагаю вам отдохнуть и отгадать летние загадки. Согласны?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Дети</w:t>
      </w:r>
      <w:r w:rsidRPr="00791808">
        <w:rPr>
          <w:rFonts w:ascii="Arial" w:hAnsi="Arial" w:cs="Arial"/>
          <w:color w:val="000000"/>
          <w:sz w:val="32"/>
          <w:szCs w:val="32"/>
        </w:rPr>
        <w:t>: Да!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Яркое и доброе, светит нам в окошко,</w:t>
      </w:r>
      <w:proofErr w:type="gramEnd"/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Мы попросили ласково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Нас погрей немножко (солнце)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Домовитая хозяйка –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Пролетает над лужайкой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Похлопочет над цветком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И поделится медком (пчела)</w:t>
      </w:r>
      <w:r w:rsidRPr="00791808">
        <w:rPr>
          <w:rFonts w:ascii="Arial" w:hAnsi="Arial" w:cs="Arial"/>
          <w:color w:val="000000"/>
          <w:sz w:val="32"/>
          <w:szCs w:val="32"/>
        </w:rPr>
        <w:br/>
      </w:r>
      <w:r w:rsidRPr="00791808">
        <w:rPr>
          <w:rFonts w:ascii="Arial" w:hAnsi="Arial" w:cs="Arial"/>
          <w:color w:val="000000"/>
          <w:sz w:val="32"/>
          <w:szCs w:val="32"/>
        </w:rPr>
        <w:br/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С ветки на тропинку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С травки на былинку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Прыгает пружинка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Зелененька спинка (кузнечик)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Поднялись ворота,</w:t>
      </w:r>
      <w:r w:rsidRPr="00791808">
        <w:rPr>
          <w:rFonts w:ascii="Arial" w:hAnsi="Arial" w:cs="Arial"/>
          <w:color w:val="000000"/>
          <w:sz w:val="32"/>
          <w:szCs w:val="32"/>
        </w:rPr>
        <w:br/>
        <w:t>Всему миру красота.</w:t>
      </w:r>
      <w:r w:rsidRPr="00791808">
        <w:rPr>
          <w:rFonts w:ascii="Arial" w:hAnsi="Arial" w:cs="Arial"/>
          <w:color w:val="000000"/>
          <w:sz w:val="32"/>
          <w:szCs w:val="32"/>
        </w:rPr>
        <w:br/>
        <w:t>Приказало солнце: "Стой,</w:t>
      </w:r>
      <w:r w:rsidRPr="00791808">
        <w:rPr>
          <w:rFonts w:ascii="Arial" w:hAnsi="Arial" w:cs="Arial"/>
          <w:color w:val="000000"/>
          <w:sz w:val="32"/>
          <w:szCs w:val="32"/>
        </w:rPr>
        <w:br/>
        <w:t>Семицветный мост крутой".</w:t>
      </w:r>
      <w:r w:rsidRPr="00791808">
        <w:rPr>
          <w:rFonts w:ascii="Arial" w:hAnsi="Arial" w:cs="Arial"/>
          <w:color w:val="000000"/>
          <w:sz w:val="32"/>
          <w:szCs w:val="32"/>
        </w:rPr>
        <w:br/>
        <w:t>Туча скрыла солнца свет,</w:t>
      </w:r>
      <w:r w:rsidRPr="00791808">
        <w:rPr>
          <w:rFonts w:ascii="Arial" w:hAnsi="Arial" w:cs="Arial"/>
          <w:color w:val="000000"/>
          <w:sz w:val="32"/>
          <w:szCs w:val="32"/>
        </w:rPr>
        <w:br/>
        <w:t>Рухнул мост, а щепок нет. (Радуга).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Шапочка да ножка —</w:t>
      </w:r>
      <w:r w:rsidRPr="00791808">
        <w:rPr>
          <w:rFonts w:ascii="Arial" w:hAnsi="Arial" w:cs="Arial"/>
          <w:color w:val="000000"/>
          <w:sz w:val="32"/>
          <w:szCs w:val="32"/>
        </w:rPr>
        <w:br/>
        <w:t xml:space="preserve">Вот и весь </w:t>
      </w:r>
      <w:proofErr w:type="spellStart"/>
      <w:r w:rsidRPr="00791808">
        <w:rPr>
          <w:rFonts w:ascii="Arial" w:hAnsi="Arial" w:cs="Arial"/>
          <w:color w:val="000000"/>
          <w:sz w:val="32"/>
          <w:szCs w:val="32"/>
        </w:rPr>
        <w:t>Ермошка</w:t>
      </w:r>
      <w:proofErr w:type="spellEnd"/>
      <w:r w:rsidRPr="00791808">
        <w:rPr>
          <w:rFonts w:ascii="Arial" w:hAnsi="Arial" w:cs="Arial"/>
          <w:color w:val="000000"/>
          <w:sz w:val="32"/>
          <w:szCs w:val="32"/>
        </w:rPr>
        <w:t>. (Гриб).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Стоят в поле сестрицы:</w:t>
      </w:r>
      <w:r w:rsidRPr="00791808">
        <w:rPr>
          <w:rFonts w:ascii="Arial" w:hAnsi="Arial" w:cs="Arial"/>
          <w:color w:val="000000"/>
          <w:sz w:val="32"/>
          <w:szCs w:val="32"/>
        </w:rPr>
        <w:br/>
        <w:t>Платья белены, шапочки зелены. (Березы).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Молодцы. (</w:t>
      </w:r>
      <w:proofErr w:type="gramStart"/>
      <w:r w:rsidRPr="00791808">
        <w:rPr>
          <w:rFonts w:ascii="Arial" w:hAnsi="Arial" w:cs="Arial"/>
          <w:color w:val="000000"/>
          <w:sz w:val="32"/>
          <w:szCs w:val="32"/>
        </w:rPr>
        <w:t>Вручает награду и дети перебегают</w:t>
      </w:r>
      <w:proofErr w:type="gramEnd"/>
      <w:r w:rsidRPr="00791808">
        <w:rPr>
          <w:rFonts w:ascii="Arial" w:hAnsi="Arial" w:cs="Arial"/>
          <w:color w:val="000000"/>
          <w:sz w:val="32"/>
          <w:szCs w:val="32"/>
        </w:rPr>
        <w:t xml:space="preserve"> на другую станцию).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7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. Станция «Художественная».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Клоунесса: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color w:val="000000"/>
          <w:sz w:val="32"/>
          <w:szCs w:val="32"/>
        </w:rPr>
        <w:t>Ребята, на этой станции вам надо нарисовать летние цветы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Ребята, вам понравилось путешествовать? А испытания мы с вами все прошли? Звёздочки получили?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Дети</w:t>
      </w:r>
      <w:r w:rsidRPr="00791808">
        <w:rPr>
          <w:rFonts w:ascii="Arial" w:hAnsi="Arial" w:cs="Arial"/>
          <w:color w:val="000000"/>
          <w:sz w:val="32"/>
          <w:szCs w:val="32"/>
        </w:rPr>
        <w:t>: Да!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 Значит, всех ждет награда за смелость, ловкость и внимательность. Осталась у нас последняя станция.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ind w:left="108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8.</w:t>
      </w:r>
      <w:bookmarkStart w:id="0" w:name="_GoBack"/>
      <w:bookmarkEnd w:id="0"/>
      <w:r w:rsidRPr="0079180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Станция</w:t>
      </w:r>
      <w:r w:rsidRPr="00791808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«Театральная».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i/>
          <w:iCs/>
          <w:color w:val="000000"/>
          <w:sz w:val="32"/>
          <w:szCs w:val="32"/>
        </w:rPr>
        <w:t>Дети танцуют танец под песню «Хорошее настроение».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b/>
          <w:bCs/>
          <w:color w:val="000000"/>
          <w:sz w:val="32"/>
          <w:szCs w:val="32"/>
        </w:rPr>
        <w:t>Клоунесса</w:t>
      </w:r>
      <w:r w:rsidRPr="00791808">
        <w:rPr>
          <w:rFonts w:ascii="Arial" w:hAnsi="Arial" w:cs="Arial"/>
          <w:color w:val="000000"/>
          <w:sz w:val="32"/>
          <w:szCs w:val="32"/>
        </w:rPr>
        <w:t>: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Милые ребята, дети всей Земли!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Мы вас очень любим, вы нам так нужны!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Не болейте, солнышки, радость нам даря,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Будьте в этой жизни счастливы всегда!</w:t>
      </w:r>
    </w:p>
    <w:p w:rsidR="00F12E87" w:rsidRPr="00791808" w:rsidRDefault="00F12E87" w:rsidP="00F12E87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32"/>
          <w:szCs w:val="32"/>
        </w:rPr>
      </w:pPr>
      <w:r w:rsidRPr="00791808">
        <w:rPr>
          <w:rFonts w:ascii="Arial" w:hAnsi="Arial" w:cs="Arial"/>
          <w:color w:val="000000"/>
          <w:sz w:val="32"/>
          <w:szCs w:val="32"/>
        </w:rPr>
        <w:t>А, вот вам и сладкий сюрприз!</w:t>
      </w:r>
    </w:p>
    <w:p w:rsidR="003D7736" w:rsidRDefault="003D7736"/>
    <w:sectPr w:rsidR="003D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8DF"/>
    <w:multiLevelType w:val="multilevel"/>
    <w:tmpl w:val="CB2C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9377A"/>
    <w:multiLevelType w:val="multilevel"/>
    <w:tmpl w:val="0608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50F18"/>
    <w:multiLevelType w:val="multilevel"/>
    <w:tmpl w:val="7A82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E4C02"/>
    <w:multiLevelType w:val="multilevel"/>
    <w:tmpl w:val="3A98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F7759"/>
    <w:multiLevelType w:val="hybridMultilevel"/>
    <w:tmpl w:val="A9A221B8"/>
    <w:lvl w:ilvl="0" w:tplc="35EAA0EA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34D83"/>
    <w:multiLevelType w:val="hybridMultilevel"/>
    <w:tmpl w:val="527826DA"/>
    <w:lvl w:ilvl="0" w:tplc="16AE619E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E3430"/>
    <w:multiLevelType w:val="multilevel"/>
    <w:tmpl w:val="AB20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D734B3"/>
    <w:multiLevelType w:val="multilevel"/>
    <w:tmpl w:val="A820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1975B7"/>
    <w:multiLevelType w:val="hybridMultilevel"/>
    <w:tmpl w:val="13A06120"/>
    <w:lvl w:ilvl="0" w:tplc="F6188704">
      <w:start w:val="6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87"/>
    <w:rsid w:val="003D7736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E87"/>
  </w:style>
  <w:style w:type="character" w:styleId="a4">
    <w:name w:val="Strong"/>
    <w:basedOn w:val="a0"/>
    <w:uiPriority w:val="22"/>
    <w:qFormat/>
    <w:rsid w:val="00F12E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E87"/>
  </w:style>
  <w:style w:type="character" w:styleId="a4">
    <w:name w:val="Strong"/>
    <w:basedOn w:val="a0"/>
    <w:uiPriority w:val="22"/>
    <w:qFormat/>
    <w:rsid w:val="00F12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1153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2025-01-11T13:24:00Z</dcterms:created>
  <dcterms:modified xsi:type="dcterms:W3CDTF">2025-01-11T13:30:00Z</dcterms:modified>
</cp:coreProperties>
</file>