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C9" w:rsidRDefault="00875AC9" w:rsidP="00875AC9">
      <w:pPr>
        <w:shd w:val="clear" w:color="auto" w:fill="FFFFFF"/>
        <w:spacing w:after="120" w:line="252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</w:t>
      </w:r>
      <w:r w:rsidR="00C814E6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                        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«Отличное настроение !»</w:t>
      </w:r>
    </w:p>
    <w:p w:rsidR="00C814E6" w:rsidRPr="002010AC" w:rsidRDefault="00C814E6" w:rsidP="00875AC9">
      <w:pPr>
        <w:shd w:val="clear" w:color="auto" w:fill="FFFFFF"/>
        <w:spacing w:after="120" w:line="252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                          </w:t>
      </w:r>
      <w:bookmarkStart w:id="0" w:name="_GoBack"/>
      <w:bookmarkEnd w:id="0"/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Развлечение</w:t>
      </w:r>
    </w:p>
    <w:p w:rsidR="00875AC9" w:rsidRPr="002010AC" w:rsidRDefault="00875AC9" w:rsidP="00875A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Смешинка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(клоун)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Здравствуйте, ребята!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Кто из вас сидит-грустит,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У кого кислый вид?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Мое развлечение поднимет настроение.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Приглашаю всех на веселую гимнастику. (Звучит веселая мелодия)</w:t>
      </w:r>
    </w:p>
    <w:p w:rsidR="00875AC9" w:rsidRPr="002010AC" w:rsidRDefault="00875AC9" w:rsidP="00875AC9">
      <w:pPr>
        <w:shd w:val="clear" w:color="auto" w:fill="FFFFFF"/>
        <w:spacing w:after="12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  <w:r w:rsidRPr="002010AC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Игра «Веселая гимнастика»</w:t>
      </w:r>
    </w:p>
    <w:p w:rsidR="00875AC9" w:rsidRPr="002010AC" w:rsidRDefault="00875AC9" w:rsidP="00875A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Руки на пояс поставьте вначале,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Влево и вправо качайте плечами.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Вы дотянитесь мизинцем до пятки.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Если сумели, все в полном порядке.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 напоследок должны вы мяукнуть,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Крякнуть, проквакать, залаять и хрюкнуть. Молодцы!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(Из-за двери доносится плачь царевны Несмеяны. )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Ой, ребята я ведь совсем забыла сказать, зачем я к вам пришла. Случилась такая беда. В одной русской народной сказке в тридевятом одном государстве у одного царя родилась дочь – значит царевна. Эта девочка с детства была очень избалованной, капризной. А тут еще царь поругался с Бабой-Ягой, хотел ее с территории царства прогнать. Вот и она заколдовала царевну и сказала: царевна будет до тех пор плакать, пока ее кто-нибудь не развеселит. До этого времени никто не смог развеселить царевну. И вот теперь вся надежда на меня и на вас, конечно. Вы мне поможете развеселить царевну Несмеяну?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Дети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Да.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Смешинка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Ура! Ура! Тогда у нас все получится.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( Плач становится громче. Рыдая, выходит царевна Несмеяна. Садится на трон, громко сморкается в огромный платок и всхлипывает.)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(Смешинка шепотом к детям обращается) А вот и она царевна Несмеяна. Будем веселиться. (Делает реверанс в сторону Царевны.) Доброе утро, Ваше Мокрейшество! Какое у нас настроение сегодня с утра?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Царевна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: Плохое, плохое, очень плохое. (Рыдает, топает 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>ногами).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Смешинка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А не угодно ли будет вам посмотреть, как весело играют ребята?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Царевна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Нет не угодно. (Плачет.)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Смешинка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(шепотом): Хоть и капризная, а царевна все-таки. Придется тешить ее капризы. Ребята, давайте покажем, как мы умеем играть. Я вам расскажу стихотворение, а вы мне громко хором говорите: верно это или нет.</w:t>
      </w:r>
    </w:p>
    <w:p w:rsidR="00875AC9" w:rsidRPr="002010AC" w:rsidRDefault="00875AC9" w:rsidP="00875AC9">
      <w:pPr>
        <w:shd w:val="clear" w:color="auto" w:fill="FFFFFF"/>
        <w:spacing w:after="12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  <w:r w:rsidRPr="002010AC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Словесная игра «Верно или нет»</w:t>
      </w:r>
    </w:p>
    <w:p w:rsidR="00875AC9" w:rsidRPr="002010AC" w:rsidRDefault="00875AC9" w:rsidP="00875A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Это верно или нет,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875AC9" w:rsidRPr="002010AC" w:rsidRDefault="00875AC9" w:rsidP="00875A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2010AC">
        <w:rPr>
          <w:rFonts w:ascii="Arial" w:hAnsi="Arial" w:cs="Arial"/>
          <w:color w:val="000000"/>
          <w:sz w:val="32"/>
          <w:szCs w:val="32"/>
        </w:rPr>
        <w:fldChar w:fldCharType="begin"/>
      </w:r>
      <w:r w:rsidRPr="002010AC">
        <w:rPr>
          <w:rFonts w:ascii="Arial" w:hAnsi="Arial" w:cs="Arial"/>
          <w:color w:val="000000"/>
          <w:sz w:val="32"/>
          <w:szCs w:val="32"/>
        </w:rPr>
        <w:instrText xml:space="preserve"> HYPERLINK "https://yandex.ru/an/count/WzOejI_zOCC3PHu0j3K_AzizZaTBdmK0mmGnxDUnOW00000u_DGKG0n80c2C66W4S8xjofZmWgUzzW600UAkZWM80V3_pW-G0RwphvNRW8200fW1lhElbLkm0VRdkAu8k07ymghU9C01nW7O0Tx7ugO1u06IixYS0UW1rW8Pwhy9VMWThVVm0lQ3Xk41W52u1Fy1-0JaA8W5v2YG1Sefe0Mu3AW5hmgm1QyAk0N92i05lYd81SOAq0NG0-05YBW6mWF91beIUzNDfu-AgGUB1Vrh3VZtBxW7W0N01wQOhiu6q0YQYe21mf211k08ccJe2GVm2O0U-0dm480A2iaAh8S_B7sGyJyogWiGVuHZrOi50G1_sVWizk7e2yefy0iBY0p0_jw-0UWCdmQO3Q-0G-0DWeA1WO20W0W_sgJigztvwSUA0Q0EYTuyYuk4ezU1_lilk0y6W13FryGUY13FdVYL1f0GZ_NmwgoAlqUGm8322D0GeB-ScPcPcPdPauoNfmRW4Ow_xW7e4QoTnFdgYugMom7f4k1agQfQwB8o0g0JiSMMg0ce4v-S-vdClzsFu1F92e0K88WKlRVDvvtdjvLae1J92gWKoYd850VGWzgK1k0K0UWKZ0BG5SEUw9G6s1N1YlRieu-y_6Fme1RmsCML1gWMw0Um5f47oHRG5i3-thu1s1Q15uWN0PWNn9g6BQWN2RWN2C0NjfO1q1VGXWFO5u3oF-WN0w0O0x0OmPZ7bGQu60FG627u6D7-zh77izMFlm606R3qkEBGlP6v88aPi-G80000002W6RIk0R0Pk1d0qXaIUM5YSrzpPN9sPN8lSZOtDIqnu1aIw1dD1l0PWC83WHh__xlD0vpVVeWQm8Gza1g019WQywGgi1gSuvht-ixZujW1k1e1zHe10000-1glW4EO6xwwGB0RBxWR0kaR0000GEBEma7m6_Uhr9y9-1l_Yypo0e8S3LXmH3f5QKLXGcT2OJUG7D0Zc1pWTkaS0F0_W1t_VvaT0F0_eHsJw6G7V_kqFwWT0SWTm8Gzc1xbdJMe7W7O7hED7w0Vx-7P8x0VsmB87--ZiLFI7mOrEJasE33P7m000A1Cpy91u1_9jU6V2UWVcegfbWFm7m7u7m6082A8806m8820W07W807G8Vy18m0ge0Wk0QaUQ6TmRkz44Ns8cVI2n-Ur4tfo2trW5pYNNyWPIN5OEe2ldpiS3HWcrZQy4vgGBV9LE14dU0LP195Gdl080F9E3wNdtACjR-w-LuHmV8unodkQi7-QZrEK0aTB3fXh9uMOvRLaABGP~1" \t "_blank" </w:instrText>
      </w:r>
      <w:r w:rsidRPr="002010AC">
        <w:rPr>
          <w:rFonts w:ascii="Arial" w:hAnsi="Arial" w:cs="Arial"/>
          <w:color w:val="000000"/>
          <w:sz w:val="32"/>
          <w:szCs w:val="32"/>
        </w:rPr>
        <w:fldChar w:fldCharType="separate"/>
      </w:r>
      <w:r w:rsidRPr="001108FD">
        <w:rPr>
          <w:rFonts w:ascii="Verdana" w:hAnsi="Verdana"/>
          <w:color w:val="000000"/>
          <w:sz w:val="32"/>
          <w:szCs w:val="32"/>
        </w:rPr>
        <w:t>Живут в нашем саду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Ребята славные: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красивые и умные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милые и дружные.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Ну-ка дайте мне ответ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Это правда или нет?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Хочу я с вами поиграть: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Сейчас начну стихи читать,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Вы должны хором отвечать.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Какой же будет ваш ответ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ДА или НЕТ.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Рано утром я проснусь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и сделаю зарядку. (Да!)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А затем в кровать пойду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и усну там сладко. (Нет!)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lastRenderedPageBreak/>
        <w:t>А! Я завтракать пойду,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даже не умоюсь. (Нет!)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Сначала в ванную пойду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себя в порядок приведу. (Да!)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А на завтрак у меня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вкусные конфеты. (Нет!)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Ну, тогда я съем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все жирные котлеты. (Нет!)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Мама кашку мне сварила,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вкусный чай мне заварила. (Да!)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Я всё съем и убегу,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за собой не приберу. (Нет!)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Маме я скажу: «Спасибо!»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В щечку поцелую. (Да!)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За компьютер я пойду,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целый день там просижу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и гулять не буду. (Нет!)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Сначала маме помогу,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потом, на улицу пойду. (Да!)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Там по дороге целый день,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на роликах кататься буду. (Нет!)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Спокойно поиграю во дворе.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lastRenderedPageBreak/>
        <w:t>Баловаться я не буду. (Да!)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С прогулки вовремя приду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на стол накрыть я помогу. (Да!)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После обеда отдохну,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книжку полистаю. (Да!)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Потом я музыку включу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всех танцевать заставлю. (Нет!)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Я телевизор посмотрю,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рисунок нарисую. (Да!)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Потом я маме помогу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и опять гулять пойду. (Да!)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Погуляю во дворе,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поваляюсь на песке. (Нет!)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Встречу я своих друзей,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поиграем дружно. (Да!)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Вечером домой скорей,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ужинать нам нужно. (Да!)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Сяду я быстрей за стол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и руки не помою. (Нет!)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Ой, да это я шучу,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руки с мылом вымою. (Да!)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За ужином капризничать начну,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lastRenderedPageBreak/>
        <w:t>потому что, чипсы я хочу. (Нет!)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Мамин ужин похвалю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и добавки попрошу. (Да!)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Мамочке своей помогать я буду: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всю посуду приберу,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пол на кухне подмету. (Да!)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Перед сном почищу зубы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и купаться буду. (Да!)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Потом ужастик посмотрю,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всю ночь бояться буду. (Нет!)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У мамы сказку попрошу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и сладко-сладко я усну. (Да!)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Вот и славно поиграли.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Вы все верно отвечали.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Знаете правильный ответ,</w:t>
      </w:r>
    </w:p>
    <w:p w:rsidR="00875AC9" w:rsidRPr="001108FD" w:rsidRDefault="00875AC9" w:rsidP="00875AC9">
      <w:pPr>
        <w:pStyle w:val="a3"/>
        <w:shd w:val="clear" w:color="auto" w:fill="FFFFFF"/>
        <w:rPr>
          <w:rFonts w:ascii="Verdana" w:hAnsi="Verdana"/>
          <w:color w:val="000000"/>
          <w:sz w:val="32"/>
          <w:szCs w:val="32"/>
        </w:rPr>
      </w:pPr>
      <w:r w:rsidRPr="001108FD">
        <w:rPr>
          <w:rFonts w:ascii="Verdana" w:hAnsi="Verdana"/>
          <w:color w:val="000000"/>
          <w:sz w:val="32"/>
          <w:szCs w:val="32"/>
        </w:rPr>
        <w:t>Когда ДА, а когда НЕТ.</w:t>
      </w:r>
    </w:p>
    <w:p w:rsidR="00875AC9" w:rsidRPr="002010AC" w:rsidRDefault="00875AC9" w:rsidP="00875A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bdr w:val="none" w:sz="0" w:space="0" w:color="auto" w:frame="1"/>
          <w:lang w:eastAsia="ru-RU"/>
        </w:rPr>
      </w:pPr>
    </w:p>
    <w:p w:rsidR="00875AC9" w:rsidRPr="002010AC" w:rsidRDefault="00875AC9" w:rsidP="00875A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fldChar w:fldCharType="end"/>
      </w:r>
    </w:p>
    <w:p w:rsidR="00875AC9" w:rsidRPr="002010AC" w:rsidRDefault="00875AC9" w:rsidP="00875A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(Последний раз «Нет, это не верно» царевна кричит вместе с детьми и топает ногами, начинает громко плакать.)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Смешинка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Да, таких внимательных ребят как вы сложно обмануть. Но ведь обманы мои – не обманы, а просто выдумка – для создания хорошего настроения, для веселого смеха.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Царевна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: Плохая игра, скучная, мне не интересно в такие игры играть, только маленькие дети играют, а я уже большая. 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>(Сморкается, плачет.)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Смешинка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Да, с первого раза не получилось. Но ничего, не расстраивайтесь. Мы сейчас что-нибудь придумаем. Ребята, что вы еще любите делать?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Дети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Петь, танцевать.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Смешинка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Ребята, давайте покажем царевне Несмеяне, как мы умеем танцевать. Ваше Величество давайте с нами танцевать.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Царевна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Не хочу, не буду танцевать. Я не умею танцевать, как ребята. (Рыдает.)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Смешинка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Не плакать надо, Ваша Серьезность, а учиться.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Царевна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А как учиться? Я не умею учиться.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Учиться – это почти все равно, что играть. Вот все ребята стали в круг, и Вы, Ваше Вашество, тоже становитесь.</w:t>
      </w:r>
    </w:p>
    <w:p w:rsidR="00875AC9" w:rsidRPr="002010AC" w:rsidRDefault="00875AC9" w:rsidP="00875AC9">
      <w:pPr>
        <w:shd w:val="clear" w:color="auto" w:fill="FFFFFF"/>
        <w:spacing w:after="12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  <w:r w:rsidRPr="002010AC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Танец «Буги-вуги»</w:t>
      </w:r>
    </w:p>
    <w:p w:rsidR="00875AC9" w:rsidRPr="002010AC" w:rsidRDefault="00875AC9" w:rsidP="00875A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(Дети идут по кругу поют, делают движения в соответствии с текстом. Смешинка приглашает царевну Несмеяну танцевать. Царевна слабо и вяло двигается. Когда музыка заканчивается, садится на свое место и начинает плакать.)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Царевна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Не нравится мне ваши игры, танцы, не царское это дело.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Смешинка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Не нравится эта – мы другую знаем. Ребята, давайте поиграем в игру «Кто больше соберет цветов?» Пока музыка играет вы танцуйте, как музыка закончится, собирайте букет. (Проводится игра.)</w:t>
      </w:r>
    </w:p>
    <w:p w:rsidR="00875AC9" w:rsidRPr="002010AC" w:rsidRDefault="00875AC9" w:rsidP="00875AC9">
      <w:pPr>
        <w:shd w:val="clear" w:color="auto" w:fill="FFFFFF"/>
        <w:spacing w:after="12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  <w:r w:rsidRPr="002010AC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Подвижная игра «Собери букет»</w:t>
      </w:r>
    </w:p>
    <w:p w:rsidR="00875AC9" w:rsidRPr="002010AC" w:rsidRDefault="00875AC9" w:rsidP="00875A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Смешинка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Молодцы ребята, замечательный букет вы собрали.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Царевна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(капризно). Надоели мне ваши игры, я устала от них. Мне скучно.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Смешинка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Опять не получилось. Что же теперь делать?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Царевна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(сквозь слезы): А вы еще потанцуйте, я, так и быть, посмотрю.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Смешинка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Ребята, будем танцевать? Только вы должны танцевать еще веселее, чтобы царевна перестала плакать.</w:t>
      </w:r>
    </w:p>
    <w:p w:rsidR="00875AC9" w:rsidRPr="002010AC" w:rsidRDefault="00875AC9" w:rsidP="00875AC9">
      <w:pPr>
        <w:shd w:val="clear" w:color="auto" w:fill="FFFFFF"/>
        <w:spacing w:after="12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  <w:r w:rsidRPr="002010AC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Танец «Веселые утята»</w:t>
      </w:r>
    </w:p>
    <w:p w:rsidR="00875AC9" w:rsidRPr="002010AC" w:rsidRDefault="00875AC9" w:rsidP="00875A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(Звучит песня, дети танцуют. Несмеяна пританцовывает на стуле. Когда танец заканчивается, Несмеяна начинает громко 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>рыдать.)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Смешинка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Ваше Мокрейшество! Неужели Вам не понравилось, как мы танцуем?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Царевна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Понравилось. Мне просто сидеть здесь надоело!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Смешинка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Ура! Ура! Получается! Пойдемте, царевна, танцевать вместе с нами! (Царевна вытирает платком глаза.)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Царевна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Нет, танцевать я не буду, вы будете надо мной смеяться, а вот поиграть, может быть, вы меня уговорите, если только я обязательно выиграю.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Смешинка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Ну, если приложить старание, умение, ловкость, Вы обязательно выиграете.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Царевна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Тогда я попробую.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Смешинка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Ура! Ура! У нас все получится! А какую же игру предложить Несмеяне? Я придумала! Давайте проведем соревнование, которое называется «Ловкие лягушата» (Клоун и царевна скачут на мячике до стула и обратно, царевна приходит первая.)</w:t>
      </w:r>
    </w:p>
    <w:p w:rsidR="00875AC9" w:rsidRPr="002010AC" w:rsidRDefault="00875AC9" w:rsidP="00875AC9">
      <w:pPr>
        <w:shd w:val="clear" w:color="auto" w:fill="FFFFFF"/>
        <w:spacing w:after="12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  <w:r w:rsidRPr="002010AC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Подвижная игра «Ловкие лягушата»</w:t>
      </w:r>
    </w:p>
    <w:p w:rsidR="00875AC9" w:rsidRPr="002010AC" w:rsidRDefault="00875AC9" w:rsidP="00875A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Царевна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Я победила, я всегда побеждаю, я же Царевна.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Смешинка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(шепотом детям): Это я специально ей уступила, пусть похвалится. А теперь посмотрим, Ваше Вашество, как наши девочки и мальчики соревнуются. Сейчас мы соберем две команды. Одна команда называется Команда Царевны Несмеяны, а другая – Команда самого веселого, самого умного клоуна, то есть меня. Приготовились: раз, два, три. (В игре принимают участие все дети.)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Смешинка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Молодцы ребята, все ловкие, смелые, быстрые.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 теперь, Ваше Высочество предлагаю вам послушать веселые истории-небылицы.</w:t>
      </w:r>
    </w:p>
    <w:p w:rsidR="00875AC9" w:rsidRPr="002010AC" w:rsidRDefault="00875AC9" w:rsidP="00875AC9">
      <w:pPr>
        <w:shd w:val="clear" w:color="auto" w:fill="FFFFFF"/>
        <w:spacing w:after="12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  <w:r w:rsidRPr="002010AC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Небылицы</w:t>
      </w:r>
    </w:p>
    <w:p w:rsidR="00875AC9" w:rsidRPr="002010AC" w:rsidRDefault="00875AC9" w:rsidP="00875A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)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( Все дети смеются и царевна тоже начинает смеяться)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Смешинка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(шепотом): Ребята, посмотрите царевна засмеялась! Ура! Ура! Получилось. (Смешинка берет Несмеяну за руку и кружится с ней.)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Царевна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Я и сама не заметила, когда мне стало смешно.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Смешинка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Теперь у всех хорошее настроение, всем весело. А когда у нас еще бывает особенно радостное настроение?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Дети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Когда рядом друзья.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Смешинка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Так, давайте встанем в круг и скажем друг другу добрые, приятные слова. (Дети по кругу передают мяч и говорят друг другу добрые слова.)</w:t>
      </w:r>
    </w:p>
    <w:p w:rsidR="00875AC9" w:rsidRPr="002010AC" w:rsidRDefault="00875AC9" w:rsidP="00875AC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10AC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Словесная игра «Скажи доброе слово»</w:t>
      </w:r>
      <w:r w:rsidRPr="002010AC">
        <w:rPr>
          <w:rFonts w:hAnsi="Symbol"/>
          <w:sz w:val="32"/>
          <w:szCs w:val="32"/>
        </w:rPr>
        <w:t xml:space="preserve"> </w:t>
      </w:r>
      <w:r w:rsidRPr="002010AC">
        <w:rPr>
          <w:rFonts w:ascii="Times New Roman" w:eastAsia="Times New Roman" w:hAnsi="Symbol" w:cs="Times New Roman"/>
          <w:sz w:val="32"/>
          <w:szCs w:val="32"/>
          <w:lang w:eastAsia="ru-RU"/>
        </w:rPr>
        <w:t></w:t>
      </w:r>
      <w:r w:rsidRPr="002010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что нужно говорить при встрече;</w:t>
      </w:r>
    </w:p>
    <w:p w:rsidR="00875AC9" w:rsidRPr="002010AC" w:rsidRDefault="00875AC9" w:rsidP="00875A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10AC">
        <w:rPr>
          <w:rFonts w:ascii="Times New Roman" w:eastAsia="Times New Roman" w:hAnsi="Symbol" w:cs="Times New Roman"/>
          <w:sz w:val="32"/>
          <w:szCs w:val="32"/>
          <w:lang w:eastAsia="ru-RU"/>
        </w:rPr>
        <w:t></w:t>
      </w:r>
      <w:r w:rsidRPr="002010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как успокоить плачущего друга;</w:t>
      </w:r>
    </w:p>
    <w:p w:rsidR="00875AC9" w:rsidRPr="002010AC" w:rsidRDefault="00875AC9" w:rsidP="00875A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10AC">
        <w:rPr>
          <w:rFonts w:ascii="Times New Roman" w:eastAsia="Times New Roman" w:hAnsi="Symbol" w:cs="Times New Roman"/>
          <w:sz w:val="32"/>
          <w:szCs w:val="32"/>
          <w:lang w:eastAsia="ru-RU"/>
        </w:rPr>
        <w:t></w:t>
      </w:r>
      <w:r w:rsidRPr="002010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каким словом отблагодарить за помощь;</w:t>
      </w:r>
    </w:p>
    <w:p w:rsidR="00875AC9" w:rsidRPr="002010AC" w:rsidRDefault="00875AC9" w:rsidP="00875A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10AC">
        <w:rPr>
          <w:rFonts w:ascii="Times New Roman" w:eastAsia="Times New Roman" w:hAnsi="Symbol" w:cs="Times New Roman"/>
          <w:sz w:val="32"/>
          <w:szCs w:val="32"/>
          <w:lang w:eastAsia="ru-RU"/>
        </w:rPr>
        <w:t></w:t>
      </w:r>
      <w:r w:rsidRPr="002010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что нужно сказать, если нечаянно ударил локтем человека;</w:t>
      </w:r>
    </w:p>
    <w:p w:rsidR="00875AC9" w:rsidRPr="002010AC" w:rsidRDefault="00875AC9" w:rsidP="00875A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10AC">
        <w:rPr>
          <w:rFonts w:ascii="Times New Roman" w:eastAsia="Times New Roman" w:hAnsi="Symbol" w:cs="Times New Roman"/>
          <w:sz w:val="32"/>
          <w:szCs w:val="32"/>
          <w:lang w:eastAsia="ru-RU"/>
        </w:rPr>
        <w:t></w:t>
      </w:r>
      <w:r w:rsidRPr="002010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что следует сказать при прощании;</w:t>
      </w:r>
    </w:p>
    <w:p w:rsidR="00875AC9" w:rsidRPr="002010AC" w:rsidRDefault="00875AC9" w:rsidP="00875A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10AC">
        <w:rPr>
          <w:rFonts w:ascii="Times New Roman" w:eastAsia="Times New Roman" w:hAnsi="Symbol" w:cs="Times New Roman"/>
          <w:sz w:val="32"/>
          <w:szCs w:val="32"/>
          <w:lang w:eastAsia="ru-RU"/>
        </w:rPr>
        <w:t></w:t>
      </w:r>
      <w:r w:rsidRPr="002010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как пригласить старушку сесть на свободное место в автобусе;</w:t>
      </w:r>
    </w:p>
    <w:p w:rsidR="00875AC9" w:rsidRPr="00875AC9" w:rsidRDefault="00875AC9" w:rsidP="00875AC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10AC">
        <w:rPr>
          <w:rFonts w:ascii="Times New Roman" w:eastAsia="Times New Roman" w:hAnsi="Symbol" w:cs="Times New Roman"/>
          <w:sz w:val="32"/>
          <w:szCs w:val="32"/>
          <w:lang w:eastAsia="ru-RU"/>
        </w:rPr>
        <w:t></w:t>
      </w:r>
      <w:r w:rsidRPr="002010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что нужно сказать, когда друг поделится с тобой конфетой.</w:t>
      </w:r>
      <w:r w:rsidRPr="002010A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2F2F2"/>
          <w:lang w:eastAsia="ru-RU"/>
        </w:rPr>
        <w:br/>
      </w:r>
      <w:r w:rsidRPr="002010A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2F2F2"/>
          <w:lang w:eastAsia="ru-RU"/>
        </w:rPr>
        <w:br/>
      </w:r>
      <w:r w:rsidRPr="002010AC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Песня «Улыбка»</w:t>
      </w:r>
    </w:p>
    <w:p w:rsidR="00875AC9" w:rsidRDefault="00875AC9" w:rsidP="00875AC9"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Царевна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Ребята, ваш праздник был прекрасен,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Он меня развеселил.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Больше я реветь не буду!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Пусть мой смех звучит повсюду!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 у меня для вас подарочек есть. За то, что вы меня развеселили, – честное слово, я раньше не умела смеяться, а теперь у меня даже платье высохло, – за все это я дарю вам целую корзину сладостей.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2010A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010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Смешинка</w:t>
      </w:r>
      <w:r w:rsidRPr="002010A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. Спасибо тебе царевна. Славно мы повеселились, хорошо провели время. И настроение у всех приподнятое, радостное. Это </w:t>
      </w: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очень приятно!</w:t>
      </w:r>
    </w:p>
    <w:p w:rsidR="003D7736" w:rsidRDefault="003D7736"/>
    <w:sectPr w:rsidR="003D7736" w:rsidSect="003C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AC9"/>
    <w:rsid w:val="003D7736"/>
    <w:rsid w:val="00875AC9"/>
    <w:rsid w:val="00C8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1477</Words>
  <Characters>8420</Characters>
  <Application>Microsoft Office Word</Application>
  <DocSecurity>0</DocSecurity>
  <Lines>70</Lines>
  <Paragraphs>19</Paragraphs>
  <ScaleCrop>false</ScaleCrop>
  <Company/>
  <LinksUpToDate>false</LinksUpToDate>
  <CharactersWithSpaces>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dcterms:created xsi:type="dcterms:W3CDTF">2025-01-11T13:01:00Z</dcterms:created>
  <dcterms:modified xsi:type="dcterms:W3CDTF">2025-01-13T07:29:00Z</dcterms:modified>
</cp:coreProperties>
</file>