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7F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Theme="minorHAnsi" w:hAnsiTheme="minorHAnsi" w:cs="Helvetica"/>
          <w:b/>
          <w:bCs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« Праздник хорошего настроения !».</w:t>
      </w:r>
    </w:p>
    <w:p w:rsidR="00CE7B7A" w:rsidRPr="00CE7B7A" w:rsidRDefault="00CE7B7A" w:rsidP="0034217F">
      <w:pPr>
        <w:pStyle w:val="a3"/>
        <w:shd w:val="clear" w:color="auto" w:fill="FFFFFF"/>
        <w:spacing w:before="0" w:beforeAutospacing="0" w:after="120" w:afterAutospacing="0"/>
        <w:rPr>
          <w:rFonts w:asciiTheme="minorHAnsi" w:hAnsiTheme="minorHAnsi" w:cs="Helvetica"/>
          <w:color w:val="333333"/>
          <w:sz w:val="32"/>
          <w:szCs w:val="32"/>
        </w:rPr>
      </w:pPr>
      <w:r>
        <w:rPr>
          <w:rFonts w:asciiTheme="minorHAnsi" w:hAnsiTheme="minorHAnsi" w:cs="Helvetica"/>
          <w:b/>
          <w:bCs/>
          <w:color w:val="333333"/>
          <w:sz w:val="32"/>
          <w:szCs w:val="32"/>
        </w:rPr>
        <w:t xml:space="preserve">                             </w:t>
      </w:r>
      <w:bookmarkStart w:id="0" w:name="_GoBack"/>
      <w:bookmarkEnd w:id="0"/>
      <w:r>
        <w:rPr>
          <w:rFonts w:asciiTheme="minorHAnsi" w:hAnsiTheme="minorHAnsi" w:cs="Helvetica"/>
          <w:b/>
          <w:bCs/>
          <w:color w:val="333333"/>
          <w:sz w:val="32"/>
          <w:szCs w:val="32"/>
        </w:rPr>
        <w:t>Развлечение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Ведущая: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Здравствуй, солнце золотое,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Здравствуй, небо голубое.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Сегодня праздник всех важней,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Сегодня праздник для детей!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А вы знаете какой сегодня праздник?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Сегодня у нас праздник ХОРОШЕГО НАСТРОЕНИЯ !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 xml:space="preserve"> У всех сегодня хорошее настроение? 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Клоун: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Привет, девчонки, привет, мальчишки! Вы меня узнали?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Я- клоун Клепа, люблю веселье, шутки и смех! А вы любите веселиться?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Тогда давайте это делать вместе!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Ведущая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  <w:u w:val="single"/>
        </w:rPr>
        <w:t> </w:t>
      </w: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: Раз, два, три, четыре, пять,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Выходите танцевать!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ВЕСЕЛЫЙ ТАНЕЦ «ВПЕРЕД 4 ШАГА»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  <w:u w:val="single"/>
        </w:rPr>
        <w:t>Все в кругу.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Клоун:</w:t>
      </w:r>
      <w:r w:rsidRPr="00773822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Как хорошо вы умеете танцевать! Вы настоящие профессионалы.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Ребята, я совсем забыл…. Я вот недавно сочинил свое первое стихотворение и не могу подобрать нужные рифмы . Вы мне поможете?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 xml:space="preserve">ИГРА «ДОГОВОРИ СЛОВЕЧКО» 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Я хотел устроить бал,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И я гостей к себе … (позвал)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Купил муку, купил творог.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lastRenderedPageBreak/>
        <w:t>Испёк рассыпчатый…. (пирог)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Пирог, ножи и вилки тут-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Но что-то гости …. (не идут)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Я ждал, пока хватало сил,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Потом кусочек… (откусил)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Потом подвинул стул и сел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И пирог в минуту…. (сьел)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Когда же гости подошли,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То даже крошек…. (не нашли)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Клоун: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  <w:u w:val="single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спасибо ,ребята, за помощь…. А теперь пришло время для веселых игр.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ИГРА № 1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« Схвати предмет» ( под музыку, кегли 10 шт)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Клоун</w:t>
      </w: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: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молодцы, все такие внимательные.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ИГРА № 2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«Лимбо» (под музыку, канат)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Клоун:</w:t>
      </w:r>
      <w:r w:rsidRPr="00773822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Ребята, с вами очень весело, я с вами уже подружился. А теперь мы немного отдохнем . Я вам буду задавать вопросы, а вы внимательно слушайте и отвечайте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Если согласны нужно сказать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: «Это я, это я, это все мои друзья».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Если не согласны , то отвечаете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«Нет, не мы »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ИГРА № 3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«Это я ,это я это все мои друзья»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i/>
          <w:iCs/>
          <w:color w:val="333333"/>
          <w:sz w:val="32"/>
          <w:szCs w:val="32"/>
        </w:rPr>
        <w:t>Кто из вас не любит скуки? Кто здесь мастер на все руки?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Кто танцует и поет?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i/>
          <w:iCs/>
          <w:color w:val="333333"/>
          <w:sz w:val="32"/>
          <w:szCs w:val="32"/>
        </w:rPr>
        <w:t>Кто одежду бережет 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Под кровать ее кладет?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i/>
          <w:iCs/>
          <w:color w:val="333333"/>
          <w:sz w:val="32"/>
          <w:szCs w:val="32"/>
        </w:rPr>
        <w:t>Кто рвет книжки и тетрадки и не делает зарядку?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Кто спасибо говорит? Кто за все благодарит?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i/>
          <w:iCs/>
          <w:color w:val="333333"/>
          <w:sz w:val="32"/>
          <w:szCs w:val="32"/>
        </w:rPr>
        <w:t>Кто первым готов взяться за дело и в зале спортивном кто бегает смело?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А кто не лентяй, и не трус, и не плакса?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i/>
          <w:iCs/>
          <w:color w:val="333333"/>
          <w:sz w:val="32"/>
          <w:szCs w:val="32"/>
        </w:rPr>
        <w:t>Кто на «отлично» желает учиться?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lastRenderedPageBreak/>
        <w:t>Кто детским садом и группой гордится?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i/>
          <w:iCs/>
          <w:color w:val="333333"/>
          <w:sz w:val="32"/>
          <w:szCs w:val="32"/>
        </w:rPr>
        <w:t>Кто гостей всех угощает ароматным сладким чаем?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Если яблоко одно, поделюсь я все равно.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i/>
          <w:iCs/>
          <w:color w:val="333333"/>
          <w:sz w:val="32"/>
          <w:szCs w:val="32"/>
        </w:rPr>
        <w:t>Посуду грязной не оставлю, гостей ее помыть заставлю.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Гости собрались домой, я им помашу рукой,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«До свидания» скажу и снова в гости приглашу.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Клоун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  <w:u w:val="single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: вот мы и отдохнули, теперь давайте соревноваться! А есть ли среди вас быстрые и ловкие?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ИГРА № 4</w:t>
      </w:r>
      <w:r w:rsidRPr="00773822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«Кто быстрее» (под музыку, два мяча, два кубика)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ИГРА № 5</w:t>
      </w:r>
      <w:r w:rsidRPr="00773822">
        <w:rPr>
          <w:rStyle w:val="apple-converted-space"/>
          <w:rFonts w:ascii="Helvetica" w:hAnsi="Helvetica" w:cs="Helvetica"/>
          <w:b/>
          <w:bCs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« Надень обруч» (под музыку, 3 обруча)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</w:rPr>
        <w:t>ИГРА № 6</w:t>
      </w:r>
      <w:r w:rsidRPr="00773822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>«Рыбаки и рыбки» (по очереди мальчики и девочки)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b/>
          <w:bCs/>
          <w:color w:val="333333"/>
          <w:sz w:val="32"/>
          <w:szCs w:val="32"/>
          <w:u w:val="single"/>
        </w:rPr>
        <w:t>Клоун:</w:t>
      </w:r>
      <w:r w:rsidRPr="00773822">
        <w:rPr>
          <w:rStyle w:val="apple-converted-space"/>
          <w:rFonts w:ascii="Helvetica" w:hAnsi="Helvetica" w:cs="Helvetica"/>
          <w:color w:val="333333"/>
          <w:sz w:val="32"/>
          <w:szCs w:val="32"/>
        </w:rPr>
        <w:t> </w:t>
      </w:r>
      <w:r w:rsidRPr="00773822">
        <w:rPr>
          <w:rFonts w:ascii="Helvetica" w:hAnsi="Helvetica" w:cs="Helvetica"/>
          <w:color w:val="333333"/>
          <w:sz w:val="32"/>
          <w:szCs w:val="32"/>
        </w:rPr>
        <w:t xml:space="preserve">ребята, ну как настроение ? Мне тоже было с вами было очень весело и интересно. </w:t>
      </w:r>
    </w:p>
    <w:p w:rsidR="0034217F" w:rsidRPr="00773822" w:rsidRDefault="0034217F" w:rsidP="0034217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32"/>
          <w:szCs w:val="32"/>
        </w:rPr>
      </w:pPr>
      <w:r w:rsidRPr="00773822">
        <w:rPr>
          <w:rFonts w:ascii="Helvetica" w:hAnsi="Helvetica" w:cs="Helvetica"/>
          <w:color w:val="333333"/>
          <w:sz w:val="32"/>
          <w:szCs w:val="32"/>
        </w:rPr>
        <w:t>Общий танец веселый.</w:t>
      </w:r>
    </w:p>
    <w:p w:rsidR="0034217F" w:rsidRDefault="0034217F" w:rsidP="0034217F"/>
    <w:p w:rsidR="003D7736" w:rsidRDefault="003D7736"/>
    <w:sectPr w:rsidR="003D7736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7F"/>
    <w:rsid w:val="0034217F"/>
    <w:rsid w:val="003D7736"/>
    <w:rsid w:val="00C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21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2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2025-01-11T12:56:00Z</dcterms:created>
  <dcterms:modified xsi:type="dcterms:W3CDTF">2025-01-13T07:29:00Z</dcterms:modified>
</cp:coreProperties>
</file>