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7F" w:rsidRDefault="0011287F" w:rsidP="001875E1">
      <w:pPr>
        <w:spacing w:after="120" w:line="240" w:lineRule="auto"/>
        <w:jc w:val="both"/>
        <w:rPr>
          <w:rFonts w:eastAsia="Times New Roman" w:cs="Helvetica"/>
          <w:b/>
          <w:bCs/>
          <w:color w:val="333333"/>
          <w:sz w:val="32"/>
          <w:szCs w:val="32"/>
          <w:lang w:eastAsia="ru-RU"/>
        </w:rPr>
      </w:pPr>
      <w:r>
        <w:rPr>
          <w:rFonts w:eastAsia="Times New Roman" w:cs="Helvetica"/>
          <w:b/>
          <w:bCs/>
          <w:color w:val="333333"/>
          <w:sz w:val="32"/>
          <w:szCs w:val="32"/>
          <w:lang w:eastAsia="ru-RU"/>
        </w:rPr>
        <w:t xml:space="preserve">                                           </w:t>
      </w:r>
      <w:r w:rsidR="001875E1" w:rsidRPr="0011287F">
        <w:rPr>
          <w:rFonts w:eastAsia="Times New Roman" w:cs="Helvetica"/>
          <w:b/>
          <w:bCs/>
          <w:color w:val="333333"/>
          <w:sz w:val="32"/>
          <w:szCs w:val="32"/>
          <w:lang w:eastAsia="ru-RU"/>
        </w:rPr>
        <w:t xml:space="preserve">Развлечение </w:t>
      </w:r>
    </w:p>
    <w:p w:rsidR="001875E1" w:rsidRPr="0011287F" w:rsidRDefault="0011287F" w:rsidP="001875E1">
      <w:pPr>
        <w:spacing w:after="120" w:line="240" w:lineRule="auto"/>
        <w:jc w:val="both"/>
        <w:rPr>
          <w:rFonts w:eastAsia="Times New Roman" w:cs="Helvetica"/>
          <w:b/>
          <w:bCs/>
          <w:color w:val="333333"/>
          <w:sz w:val="32"/>
          <w:szCs w:val="32"/>
          <w:lang w:eastAsia="ru-RU"/>
        </w:rPr>
      </w:pPr>
      <w:r>
        <w:rPr>
          <w:rFonts w:eastAsia="Times New Roman" w:cs="Helvetica"/>
          <w:b/>
          <w:bCs/>
          <w:color w:val="333333"/>
          <w:sz w:val="32"/>
          <w:szCs w:val="32"/>
          <w:lang w:eastAsia="ru-RU"/>
        </w:rPr>
        <w:t xml:space="preserve">                                       </w:t>
      </w:r>
      <w:bookmarkStart w:id="0" w:name="_GoBack"/>
      <w:bookmarkEnd w:id="0"/>
      <w:r w:rsidR="001875E1" w:rsidRPr="0011287F">
        <w:rPr>
          <w:rFonts w:eastAsia="Times New Roman" w:cs="Helvetica"/>
          <w:b/>
          <w:bCs/>
          <w:color w:val="333333"/>
          <w:sz w:val="32"/>
          <w:szCs w:val="32"/>
          <w:lang w:eastAsia="ru-RU"/>
        </w:rPr>
        <w:t>«День  сказки »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В: </w:t>
      </w: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Здравствуйте, ребята! Ребята а вы хотите сейчас оказаться в сказке? Тогда я приглашаю вас сказочное путешествие, отправимся с вами в гости к сказке. А как быстрее всего очутится в сказке? Правильно, нужно произнести волшебные слова.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Давайте же скорее их произнесем все вместе: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Два раза хлопни,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Три раза топни,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Вокруг себя обернись,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 в сказочной стране очутись!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вот мы и очутились в сказочной старине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Скажите, ребята, а вы любите сказки?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Д:</w:t>
      </w: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Да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В:</w:t>
      </w: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А любите отгадывать загадки? 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Д:</w:t>
      </w: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Да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В:</w:t>
      </w: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А вы знаете, что в каждой сказке живут загадки? 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Д:</w:t>
      </w: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ответы детей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В:</w:t>
      </w: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Ну тогда перейдем к нашему первому конкурсу, который так и называется «Загадочный». 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Конкурс «Загадочный»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В:</w:t>
      </w: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я буду загадывать загадки по сказкам, а вы должны догадаться, какая это сказка. и хором ее назвать… слушаем внимательно и до конца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1. Сидит в корзине девочка 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За мишкиной спиной.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Он сам того не ведая, 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Несет ее домой (Маша и медведь).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2. Удивляется народ: 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Едет печка, дым идет 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 Емеля на печи 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Ест большие калачи (</w:t>
      </w:r>
      <w:r w:rsidRPr="0011287F">
        <w:rPr>
          <w:rFonts w:eastAsia="Times New Roman" w:cs="Helvetica"/>
          <w:color w:val="333333"/>
          <w:sz w:val="28"/>
          <w:szCs w:val="28"/>
          <w:lang w:eastAsia="ru-RU"/>
        </w:rPr>
        <w:t xml:space="preserve"> </w:t>
      </w: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По-щучьему веленью).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3. Внучка к бабушке пошла, 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Пироги ей понесла.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Серый волк за ней следил, 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Обманул и проглотил (Красная шапочка).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4. Кто работать не хотел,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 играл и просто пел?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 брату третьему потом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Прибежали в новый дом (три поросенка).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5. Девочка спит и пока что не знает, 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Что в этой сказке ее ожидает.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Жаба под утро ее украдет, 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нору упрячет бессовестный крот (Дюймовочка).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6. Красна девица грустна: 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Ей не нравится весна, 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Ей на солнце тяжко! 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Слезы льет бедняжка!…(Снегурочка). 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В2:</w:t>
      </w: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Ну что, молодцы, с этим конкурсом вы справились. Давайте продолжим наше путешествие. И следующий наш конкурс называется «Доскажи словечко»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Конкурс «Доскажи словечко»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В:</w:t>
      </w: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У многих героев сказок есть необычные и очень интересные имена, давайте вспомним их. Я называю вам начало имени, а вы постараетесь его продолжить. отвечаем так же дружно…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1. Мальчик …(с пальчик)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2. Соловей… (Разбойник).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3. Сестрица …(Алёнушка)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4. Лиса…(Патрикеевна)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5. Аленький… (Цветочек)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6. Гуси… (лебеди)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7. Крошечка…(Хаврошечка)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8. Братец …(Иванушка)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9. Баба…(Яга)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10. Сивка…(Бурка)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11. Красная…(Шапочка)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12. Спящая…(Красавица)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13. Заюшкина…(Избушка)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14. Винни…(Пух)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Конкурс «Сказочные предметы»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В3:</w:t>
      </w: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С этим заданием вы снова справились, молодцы! Но это была маленькая разминка, а теперь задания посложней. У меня есть волшебный мешочек, в нем сказочные предметы. с которыми мы будем играть. и так готовы 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1. волшебный клубочек (воспитатель в центре бросает каждому ребенку волшебный клубочек)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2. волшебная палочка (передаем по кругу и загадываем желание)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3. золотая рыбка (допрыгни до рыбки)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4. шапка невидимка (под музыку передаем шапку по кругу, музыка остановилась у кого в руках шапка встает в центр и показывает упражнение для детей)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Конкурс «Путаница»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буду вам называть фразу из названия сказки, вам нужно будет ее распутать. </w:t>
      </w:r>
    </w:p>
    <w:p w:rsidR="001875E1" w:rsidRPr="0011287F" w:rsidRDefault="001875E1" w:rsidP="001875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Суп из топора (Каша)</w:t>
      </w:r>
    </w:p>
    <w:p w:rsidR="001875E1" w:rsidRPr="0011287F" w:rsidRDefault="001875E1" w:rsidP="001875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По-заячьему веленью (Щучьему)</w:t>
      </w:r>
    </w:p>
    <w:p w:rsidR="001875E1" w:rsidRPr="0011287F" w:rsidRDefault="001875E1" w:rsidP="001875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Зеленая шапочка (Красная)</w:t>
      </w:r>
    </w:p>
    <w:p w:rsidR="001875E1" w:rsidRPr="0011287F" w:rsidRDefault="001875E1" w:rsidP="001875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Кот в туфлях (Сапогах)</w:t>
      </w:r>
    </w:p>
    <w:p w:rsidR="001875E1" w:rsidRPr="0011287F" w:rsidRDefault="001875E1" w:rsidP="001875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Два поросенка (Три)</w:t>
      </w:r>
    </w:p>
    <w:p w:rsidR="001875E1" w:rsidRPr="0011287F" w:rsidRDefault="001875E1" w:rsidP="001875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Волк и пятеро щенят (Семеро козлят)</w:t>
      </w:r>
    </w:p>
    <w:p w:rsidR="001875E1" w:rsidRPr="0011287F" w:rsidRDefault="001875E1" w:rsidP="001875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Сестрица Танюшка и братец Иванушка (Аленушка)</w:t>
      </w:r>
    </w:p>
    <w:p w:rsidR="001875E1" w:rsidRPr="0011287F" w:rsidRDefault="001875E1" w:rsidP="001875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Мальчик с ладошку (С пальчик)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Конкурс «Вспоминалки»</w:t>
      </w:r>
    </w:p>
    <w:p w:rsidR="001875E1" w:rsidRPr="0011287F" w:rsidRDefault="001875E1" w:rsidP="001875E1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вспомните песенку колобка (Я колобок, колобок  на сметане мешен, на окошке стужен. я от бабушки ушел, я от дедушки ушел)</w:t>
      </w:r>
    </w:p>
    <w:p w:rsidR="001875E1" w:rsidRPr="0011287F" w:rsidRDefault="001875E1" w:rsidP="001875E1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вспомните как повернуть избушку (избушка, избущка, встань ко мне передом, а к лесу задом)</w:t>
      </w:r>
    </w:p>
    <w:p w:rsidR="001875E1" w:rsidRPr="0011287F" w:rsidRDefault="001875E1" w:rsidP="001875E1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вспомните какими словами царица обращалась к зеркальцу (свет мой зеркальце скажи, да всю правду доложи, яль на свете всех милее? всех румяней и белее)</w:t>
      </w:r>
    </w:p>
    <w:p w:rsidR="001875E1" w:rsidRPr="0011287F" w:rsidRDefault="001875E1" w:rsidP="001875E1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вспомните что говорила золотая рыбка , когда старик ее поймал (отпусти ты старче меня в море дорогой за себя дам откуп, откуплюсь чем только пожелаешь)</w:t>
      </w:r>
    </w:p>
    <w:p w:rsidR="001875E1" w:rsidRPr="0011287F" w:rsidRDefault="001875E1" w:rsidP="001875E1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какие слова приговаривала Машенька как только медведь собирался присесть на пенек (не садись на пенек, не ешь пирожок – неси бабушке, неси дедушке)</w:t>
      </w:r>
    </w:p>
    <w:p w:rsidR="001875E1" w:rsidRPr="0011287F" w:rsidRDefault="001875E1" w:rsidP="001875E1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вспомните какую фразу повторял кот Леопольд желающий помириться  с мышами (ребята давайте жить дружно)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В: </w:t>
      </w: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Молодцы ребята,  вы очень любите сказки, знаете их героев , но сказочное наше путешествие заканчивается, и нам  пора возвращаться в детский сад.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Для того, что бы очутиться в д/с, давайте все вместе произнесем волшебные слова: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 раза хлопни,  3 раза топни,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Вокруг себя обернись, В детском саду очутись!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Ведущая: Вам понравилось путешествовать по сказкам? Читайте сказки, любите сказки и помните что  сказки учат нас дружить, верным быть и честно жить. До новых встреч!</w:t>
      </w:r>
    </w:p>
    <w:p w:rsidR="001875E1" w:rsidRPr="0011287F" w:rsidRDefault="001875E1" w:rsidP="001875E1">
      <w:pPr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287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1875E1" w:rsidRPr="0011287F" w:rsidRDefault="001875E1" w:rsidP="001875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75E1" w:rsidRPr="0011287F" w:rsidRDefault="001875E1" w:rsidP="001875E1">
      <w:pPr>
        <w:rPr>
          <w:sz w:val="28"/>
          <w:szCs w:val="28"/>
        </w:rPr>
      </w:pPr>
    </w:p>
    <w:p w:rsidR="0024575E" w:rsidRPr="0011287F" w:rsidRDefault="0024575E">
      <w:pPr>
        <w:rPr>
          <w:sz w:val="28"/>
          <w:szCs w:val="28"/>
        </w:rPr>
      </w:pPr>
    </w:p>
    <w:sectPr w:rsidR="0024575E" w:rsidRPr="0011287F" w:rsidSect="003C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182A"/>
    <w:multiLevelType w:val="multilevel"/>
    <w:tmpl w:val="038A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4926CC"/>
    <w:multiLevelType w:val="multilevel"/>
    <w:tmpl w:val="2B5A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5E1"/>
    <w:rsid w:val="0011287F"/>
    <w:rsid w:val="001875E1"/>
    <w:rsid w:val="0024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655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dcterms:created xsi:type="dcterms:W3CDTF">2025-01-10T14:47:00Z</dcterms:created>
  <dcterms:modified xsi:type="dcterms:W3CDTF">2025-01-13T07:36:00Z</dcterms:modified>
</cp:coreProperties>
</file>