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2D5" w:rsidRPr="009522D5" w:rsidRDefault="009C1BF1" w:rsidP="009522D5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color w:val="010101"/>
        </w:rPr>
      </w:pPr>
      <w:r w:rsidRPr="009522D5">
        <w:rPr>
          <w:rFonts w:ascii="Arial" w:hAnsi="Arial" w:cs="Arial"/>
          <w:color w:val="111111"/>
          <w:sz w:val="32"/>
          <w:szCs w:val="32"/>
        </w:rPr>
        <w:t>Сценарий праздника в детском саду «День урожая»</w:t>
      </w:r>
      <w:r w:rsidR="009522D5" w:rsidRPr="009522D5">
        <w:rPr>
          <w:rFonts w:ascii="Segoe UI" w:hAnsi="Segoe UI" w:cs="Segoe UI"/>
          <w:color w:val="010101"/>
        </w:rPr>
        <w:t xml:space="preserve"> </w:t>
      </w:r>
    </w:p>
    <w:p w:rsidR="009522D5" w:rsidRPr="009522D5" w:rsidRDefault="009522D5" w:rsidP="009522D5">
      <w:pPr>
        <w:shd w:val="clear" w:color="auto" w:fill="F9FAFA"/>
        <w:spacing w:after="240" w:line="240" w:lineRule="auto"/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</w:pPr>
      <w:r w:rsidRPr="009522D5"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  <w:t>Цель: создание положительной эмоциональной атмосферы у детей.</w:t>
      </w:r>
    </w:p>
    <w:p w:rsidR="009522D5" w:rsidRPr="009522D5" w:rsidRDefault="009522D5" w:rsidP="009522D5">
      <w:pPr>
        <w:shd w:val="clear" w:color="auto" w:fill="F9FAFA"/>
        <w:spacing w:after="240" w:line="240" w:lineRule="auto"/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</w:pPr>
      <w:r w:rsidRPr="009522D5"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  <w:t>Задачи:</w:t>
      </w:r>
    </w:p>
    <w:p w:rsidR="009522D5" w:rsidRPr="009522D5" w:rsidRDefault="009522D5" w:rsidP="009522D5">
      <w:pPr>
        <w:pBdr>
          <w:bottom w:val="single" w:sz="4" w:space="1" w:color="auto"/>
        </w:pBdr>
        <w:spacing w:after="240" w:line="240" w:lineRule="auto"/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</w:pPr>
      <w:r w:rsidRPr="009522D5"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  <w:t xml:space="preserve">закрепить умения различать овощи по внешнему виду (форме, цвету, </w:t>
      </w:r>
      <w:bookmarkStart w:id="0" w:name="_GoBack"/>
      <w:bookmarkEnd w:id="0"/>
      <w:r w:rsidRPr="009522D5"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  <w:t>узнавать овощи в натуральном виде и на картинках, называя их;</w:t>
      </w:r>
    </w:p>
    <w:p w:rsidR="009522D5" w:rsidRPr="009522D5" w:rsidRDefault="009522D5" w:rsidP="009522D5">
      <w:pPr>
        <w:shd w:val="clear" w:color="auto" w:fill="F9FAFA"/>
        <w:spacing w:after="240" w:line="240" w:lineRule="auto"/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</w:pPr>
      <w:r w:rsidRPr="009522D5"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  <w:t>расширить словарный запас по теме;</w:t>
      </w:r>
    </w:p>
    <w:p w:rsidR="009522D5" w:rsidRPr="009522D5" w:rsidRDefault="009522D5" w:rsidP="009522D5">
      <w:pPr>
        <w:shd w:val="clear" w:color="auto" w:fill="F9FAFA"/>
        <w:spacing w:after="240" w:line="240" w:lineRule="auto"/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</w:pPr>
      <w:r w:rsidRPr="009522D5"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  <w:t>закрепить певческие и двигательные умения и навыки;</w:t>
      </w:r>
    </w:p>
    <w:p w:rsidR="009522D5" w:rsidRPr="009522D5" w:rsidRDefault="009522D5" w:rsidP="009522D5">
      <w:pPr>
        <w:shd w:val="clear" w:color="auto" w:fill="F9FAFA"/>
        <w:spacing w:after="240" w:line="240" w:lineRule="auto"/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</w:pPr>
      <w:r w:rsidRPr="009522D5"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  <w:t>развивать ловкость, скорость реакции в эстафетах;</w:t>
      </w:r>
    </w:p>
    <w:p w:rsidR="009522D5" w:rsidRPr="009522D5" w:rsidRDefault="009522D5" w:rsidP="009522D5">
      <w:pPr>
        <w:shd w:val="clear" w:color="auto" w:fill="F9FAFA"/>
        <w:spacing w:after="240" w:line="240" w:lineRule="auto"/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</w:pPr>
      <w:r w:rsidRPr="009522D5"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  <w:t>развивать коммуникативные навыки и умения.</w:t>
      </w:r>
    </w:p>
    <w:p w:rsidR="009C1BF1" w:rsidRPr="009522D5" w:rsidRDefault="009C1BF1" w:rsidP="009C1BF1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</w:p>
    <w:p w:rsidR="009C1BF1" w:rsidRPr="009522D5" w:rsidRDefault="00875F8B" w:rsidP="009C1BF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22D5">
        <w:rPr>
          <w:rFonts w:ascii="Times New Roman" w:eastAsia="Times New Roman" w:hAnsi="Times New Roman" w:cs="Times New Roman"/>
          <w:sz w:val="32"/>
          <w:szCs w:val="32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ценарий праздника в детском саду «День урожая»" style="width:24pt;height:24pt"/>
        </w:pict>
      </w:r>
    </w:p>
    <w:p w:rsidR="009C1BF1" w:rsidRPr="009522D5" w:rsidRDefault="009C1BF1" w:rsidP="009C1BF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Ведущий. Здравствуйте, гости дорогие! Румяные да улыбчивые! Все ли пришли? Никто не опоздал? Пригласили мы вас сегодня хороводы водить, веселиться, играть, </w:t>
      </w:r>
      <w:r w:rsidRPr="009522D5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праздник отмечать</w:t>
      </w:r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А вот какой </w:t>
      </w:r>
      <w:r w:rsidRPr="009522D5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праздник</w:t>
      </w:r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вы должны угадать. …</w:t>
      </w:r>
    </w:p>
    <w:p w:rsidR="009C1BF1" w:rsidRPr="009522D5" w:rsidRDefault="009C1BF1" w:rsidP="009C1BF1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Много яблок, много груш,</w:t>
      </w:r>
    </w:p>
    <w:p w:rsidR="009C1BF1" w:rsidRPr="009522D5" w:rsidRDefault="009C1BF1" w:rsidP="009C1BF1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Овощей тяжёлый груз. Загружай, не зевай.</w:t>
      </w:r>
    </w:p>
    <w:p w:rsidR="009C1BF1" w:rsidRPr="009522D5" w:rsidRDefault="009C1BF1" w:rsidP="009C1BF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Что же это? </w:t>
      </w:r>
      <w:r w:rsidRPr="009522D5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9522D5">
        <w:rPr>
          <w:rFonts w:ascii="Arial" w:eastAsia="Times New Roman" w:hAnsi="Arial" w:cs="Arial"/>
          <w:b/>
          <w:bCs/>
          <w:i/>
          <w:iCs/>
          <w:color w:val="111111"/>
          <w:sz w:val="28"/>
          <w:szCs w:val="28"/>
          <w:lang w:eastAsia="ru-RU"/>
        </w:rPr>
        <w:t>Урожай</w:t>
      </w:r>
      <w:r w:rsidRPr="009522D5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9C1BF1" w:rsidRPr="009522D5" w:rsidRDefault="009C1BF1" w:rsidP="009C1BF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Ведущий. Конечно же, </w:t>
      </w:r>
      <w:r w:rsidRPr="009522D5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урожай</w:t>
      </w:r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! И </w:t>
      </w:r>
      <w:r w:rsidRPr="009522D5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праздник у нас сегодня УРОЖАЯ</w:t>
      </w:r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!</w:t>
      </w:r>
    </w:p>
    <w:p w:rsidR="009C1BF1" w:rsidRPr="009522D5" w:rsidRDefault="009C1BF1" w:rsidP="009C1BF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Хочу вам сказать, что </w:t>
      </w:r>
      <w:r w:rsidRPr="009522D5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праздник Урожая – это всемирный праздник</w:t>
      </w:r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Его </w:t>
      </w:r>
      <w:r w:rsidRPr="009522D5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празднуют</w:t>
      </w:r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во всех странах мира. </w:t>
      </w:r>
      <w:r w:rsidRPr="009522D5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Праздник</w:t>
      </w:r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этот посвящён плодородию и семейному благополучию. </w:t>
      </w:r>
      <w:r w:rsidRPr="009522D5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Празднуется он</w:t>
      </w:r>
      <w:proofErr w:type="gramStart"/>
      <w:r w:rsidR="009522D5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 xml:space="preserve"> </w:t>
      </w:r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</w:t>
      </w:r>
      <w:proofErr w:type="gramEnd"/>
      <w:r w:rsidRPr="009522D5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когда завершены полевые и садовые работы</w:t>
      </w:r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сбор овощей и фруктов. Собран </w:t>
      </w:r>
      <w:r w:rsidRPr="009522D5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урожай</w:t>
      </w:r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 – </w:t>
      </w:r>
      <w:proofErr w:type="gramStart"/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значит</w:t>
      </w:r>
      <w:proofErr w:type="gramEnd"/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заложена основа благосостояния семьи на будущий год. Чем богаче </w:t>
      </w:r>
      <w:r w:rsidRPr="009522D5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урожай</w:t>
      </w:r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тем лучше будет жить людям.</w:t>
      </w:r>
    </w:p>
    <w:p w:rsidR="009C1BF1" w:rsidRPr="009522D5" w:rsidRDefault="009C1BF1" w:rsidP="009C1BF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Давайте с вами споем песню! (песня </w:t>
      </w:r>
      <w:r w:rsidRPr="009522D5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9522D5">
        <w:rPr>
          <w:rFonts w:ascii="Arial" w:eastAsia="Times New Roman" w:hAnsi="Arial" w:cs="Arial"/>
          <w:b/>
          <w:bCs/>
          <w:i/>
          <w:iCs/>
          <w:color w:val="111111"/>
          <w:sz w:val="28"/>
          <w:szCs w:val="28"/>
          <w:lang w:eastAsia="ru-RU"/>
        </w:rPr>
        <w:t>Урожайная</w:t>
      </w:r>
      <w:r w:rsidRPr="009522D5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)</w:t>
      </w:r>
    </w:p>
    <w:p w:rsidR="009C1BF1" w:rsidRPr="009522D5" w:rsidRDefault="009C1BF1" w:rsidP="009C1BF1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Ведущий.</w:t>
      </w:r>
    </w:p>
    <w:p w:rsidR="009C1BF1" w:rsidRPr="009522D5" w:rsidRDefault="009C1BF1" w:rsidP="009C1BF1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Я попала в огород.</w:t>
      </w:r>
    </w:p>
    <w:p w:rsidR="009C1BF1" w:rsidRPr="009522D5" w:rsidRDefault="009C1BF1" w:rsidP="009C1BF1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Овощей тут хоровод.</w:t>
      </w:r>
    </w:p>
    <w:p w:rsidR="009C1BF1" w:rsidRPr="009522D5" w:rsidRDefault="009C1BF1" w:rsidP="009C1BF1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Расскажите-ка, ребятки.</w:t>
      </w:r>
    </w:p>
    <w:p w:rsidR="009C1BF1" w:rsidRPr="009522D5" w:rsidRDefault="009C1BF1" w:rsidP="009C1BF1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Что растет у вас на грядках?</w:t>
      </w:r>
    </w:p>
    <w:p w:rsidR="009C1BF1" w:rsidRPr="009522D5" w:rsidRDefault="009C1BF1" w:rsidP="009C1BF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>Ведущий…ребята отгадайте загадки </w:t>
      </w:r>
      <w:r w:rsidRPr="009522D5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«Загадки на грядках»</w:t>
      </w:r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9C1BF1" w:rsidRPr="009522D5" w:rsidRDefault="009C1BF1" w:rsidP="009C1BF1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Растет она – в земле, Известна – в целом мире.</w:t>
      </w:r>
    </w:p>
    <w:p w:rsidR="009C1BF1" w:rsidRPr="009522D5" w:rsidRDefault="009C1BF1" w:rsidP="009C1BF1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Частенько на столе</w:t>
      </w:r>
      <w:proofErr w:type="gramStart"/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К</w:t>
      </w:r>
      <w:proofErr w:type="gramEnd"/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расуется в мундире.</w:t>
      </w:r>
    </w:p>
    <w:p w:rsidR="009C1BF1" w:rsidRPr="009522D5" w:rsidRDefault="009C1BF1" w:rsidP="009C1BF1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— картошка —</w:t>
      </w:r>
    </w:p>
    <w:p w:rsidR="009C1BF1" w:rsidRPr="009522D5" w:rsidRDefault="009C1BF1" w:rsidP="009C1BF1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Как надела сто рубах, Захрустела на зубах.</w:t>
      </w:r>
    </w:p>
    <w:p w:rsidR="009C1BF1" w:rsidRPr="009522D5" w:rsidRDefault="009C1BF1" w:rsidP="009C1BF1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— капуста —</w:t>
      </w:r>
    </w:p>
    <w:p w:rsidR="009C1BF1" w:rsidRPr="009522D5" w:rsidRDefault="009C1BF1" w:rsidP="009C1BF1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Красна девица</w:t>
      </w:r>
      <w:proofErr w:type="gramStart"/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С</w:t>
      </w:r>
      <w:proofErr w:type="gramEnd"/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идит в темнице, А коса на улице.</w:t>
      </w:r>
    </w:p>
    <w:p w:rsidR="009C1BF1" w:rsidRPr="009522D5" w:rsidRDefault="009C1BF1" w:rsidP="009C1BF1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— морковь —</w:t>
      </w:r>
    </w:p>
    <w:p w:rsidR="009C1BF1" w:rsidRPr="009522D5" w:rsidRDefault="009C1BF1" w:rsidP="009C1BF1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Никого не огорчает, А всех плакать заставляет.</w:t>
      </w:r>
    </w:p>
    <w:p w:rsidR="009C1BF1" w:rsidRPr="009522D5" w:rsidRDefault="009C1BF1" w:rsidP="009C1BF1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— лук —</w:t>
      </w:r>
    </w:p>
    <w:p w:rsidR="009C1BF1" w:rsidRPr="009522D5" w:rsidRDefault="009C1BF1" w:rsidP="009C1BF1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Хоть чернил он не видал, Фиолетовым вдруг стал,</w:t>
      </w:r>
    </w:p>
    <w:p w:rsidR="009C1BF1" w:rsidRPr="009522D5" w:rsidRDefault="009C1BF1" w:rsidP="009C1BF1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 лоснится от похвал</w:t>
      </w:r>
      <w:proofErr w:type="gramStart"/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О</w:t>
      </w:r>
      <w:proofErr w:type="gramEnd"/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чень важный…</w:t>
      </w:r>
    </w:p>
    <w:p w:rsidR="009C1BF1" w:rsidRPr="009522D5" w:rsidRDefault="009C1BF1" w:rsidP="009C1BF1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— баклажан —</w:t>
      </w:r>
    </w:p>
    <w:p w:rsidR="009C1BF1" w:rsidRPr="009522D5" w:rsidRDefault="009C1BF1" w:rsidP="009C1BF1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Он бывает, дети, разный – Желтый, зеленый и красный.</w:t>
      </w:r>
    </w:p>
    <w:p w:rsidR="009C1BF1" w:rsidRPr="009522D5" w:rsidRDefault="009C1BF1" w:rsidP="009C1BF1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То он жгучий, то он сладкий, Надо знать его повадки.</w:t>
      </w:r>
    </w:p>
    <w:p w:rsidR="009C1BF1" w:rsidRPr="009522D5" w:rsidRDefault="009C1BF1" w:rsidP="009C1BF1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А на кухне – глава специй! Угадали? Это…</w:t>
      </w:r>
    </w:p>
    <w:p w:rsidR="009C1BF1" w:rsidRPr="009522D5" w:rsidRDefault="009C1BF1" w:rsidP="009C1BF1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— перец —</w:t>
      </w:r>
    </w:p>
    <w:p w:rsidR="009C1BF1" w:rsidRPr="009522D5" w:rsidRDefault="009C1BF1" w:rsidP="009C1BF1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Ее тянут бабка с внучкой, Кошка, дед и мышка с Жучкой.</w:t>
      </w:r>
    </w:p>
    <w:p w:rsidR="009C1BF1" w:rsidRPr="009522D5" w:rsidRDefault="009C1BF1" w:rsidP="009C1BF1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— </w:t>
      </w:r>
      <w:proofErr w:type="gramStart"/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</w:t>
      </w:r>
      <w:proofErr w:type="gramEnd"/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епка —</w:t>
      </w:r>
    </w:p>
    <w:p w:rsidR="009C1BF1" w:rsidRPr="009522D5" w:rsidRDefault="009C1BF1" w:rsidP="009C1BF1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Летом, не боясь жары, Зрели красные шары.</w:t>
      </w:r>
    </w:p>
    <w:p w:rsidR="009C1BF1" w:rsidRPr="009522D5" w:rsidRDefault="009C1BF1" w:rsidP="009C1BF1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Вызрели как на подбор. Что за овощ?</w:t>
      </w:r>
    </w:p>
    <w:p w:rsidR="009C1BF1" w:rsidRPr="009522D5" w:rsidRDefault="009C1BF1" w:rsidP="009C1BF1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— помидор —</w:t>
      </w:r>
    </w:p>
    <w:p w:rsidR="009C1BF1" w:rsidRPr="009522D5" w:rsidRDefault="009C1BF1" w:rsidP="009C1BF1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Свежий и солёный Он всегда зеленый.</w:t>
      </w:r>
    </w:p>
    <w:p w:rsidR="009C1BF1" w:rsidRPr="009522D5" w:rsidRDefault="009C1BF1" w:rsidP="009C1BF1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— огурец —</w:t>
      </w:r>
    </w:p>
    <w:p w:rsidR="009C1BF1" w:rsidRPr="009522D5" w:rsidRDefault="009C1BF1" w:rsidP="009C1BF1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Только фея может этот Овощ превратить в карету.</w:t>
      </w:r>
    </w:p>
    <w:p w:rsidR="009C1BF1" w:rsidRPr="009522D5" w:rsidRDefault="009C1BF1" w:rsidP="009C1BF1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— тыква —</w:t>
      </w:r>
    </w:p>
    <w:p w:rsidR="009C1BF1" w:rsidRPr="009522D5" w:rsidRDefault="009C1BF1" w:rsidP="009C1BF1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Ведущий. Я предлагаю размяться и поиграть. Приготовьтесь, будьте внимательны! Если я назову овощ, который растет на поверхности земли, например перец, вы встаете в полный рост. Если </w:t>
      </w:r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>назову овощ, который растет в земле, например картофель, вы должны присесть на корточки.</w:t>
      </w:r>
    </w:p>
    <w:p w:rsidR="009C1BF1" w:rsidRPr="009522D5" w:rsidRDefault="009C1BF1" w:rsidP="009C1BF1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Капуста свекла огурец картофель баклажан редиска кабачок морковь помидор лук горох чеснок</w:t>
      </w:r>
    </w:p>
    <w:p w:rsidR="009C1BF1" w:rsidRPr="009522D5" w:rsidRDefault="009C1BF1" w:rsidP="009C1BF1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proofErr w:type="gramStart"/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Ребята</w:t>
      </w:r>
      <w:proofErr w:type="gramEnd"/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а как можно назвать огурец, морковь, кабачок - все это одним словом?. правильно ОВОЩИ!</w:t>
      </w:r>
    </w:p>
    <w:p w:rsidR="009C1BF1" w:rsidRPr="009522D5" w:rsidRDefault="009C1BF1" w:rsidP="009C1BF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Посмотрите-ка ребятки на наши </w:t>
      </w:r>
      <w:proofErr w:type="spellStart"/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грядки</w:t>
      </w:r>
      <w:proofErr w:type="gramStart"/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  <w:r w:rsidRPr="009522D5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Ч</w:t>
      </w:r>
      <w:proofErr w:type="gramEnd"/>
      <w:r w:rsidRPr="009522D5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его</w:t>
      </w:r>
      <w:proofErr w:type="spellEnd"/>
      <w:r w:rsidRPr="009522D5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только на них не выросло</w:t>
      </w:r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тут и капуста, и морковь, укроп, огурцы, помидоры. Как хорош наш огород, лучше в мире не найдешь!</w:t>
      </w:r>
    </w:p>
    <w:p w:rsidR="009C1BF1" w:rsidRPr="009522D5" w:rsidRDefault="009C1BF1" w:rsidP="009C1BF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Но чтобы был </w:t>
      </w:r>
      <w:proofErr w:type="spellStart"/>
      <w:r w:rsidRPr="009522D5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урожай</w:t>
      </w:r>
      <w:proofErr w:type="gramStart"/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</w:t>
      </w:r>
      <w:r w:rsidRPr="009522D5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</w:t>
      </w:r>
      <w:proofErr w:type="gramEnd"/>
      <w:r w:rsidRPr="009522D5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ного</w:t>
      </w:r>
      <w:proofErr w:type="spellEnd"/>
      <w:r w:rsidRPr="009522D5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нам пришлось потрудиться</w:t>
      </w:r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весной - сажали, все лето – пололи и поливали. Хороший </w:t>
      </w:r>
      <w:r w:rsidRPr="009522D5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урожай</w:t>
      </w:r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поспел на нашем огороде!</w:t>
      </w:r>
    </w:p>
    <w:p w:rsidR="009C1BF1" w:rsidRPr="009522D5" w:rsidRDefault="00875F8B" w:rsidP="009C1B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2D5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shape id="_x0000_i1026" type="#_x0000_t75" alt="" style="width:24pt;height:24pt"/>
        </w:pict>
      </w:r>
    </w:p>
    <w:p w:rsidR="009C1BF1" w:rsidRPr="009522D5" w:rsidRDefault="009C1BF1" w:rsidP="009C1BF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Ведущий. А теперь ребятки отгадайте </w:t>
      </w:r>
      <w:r w:rsidRPr="009522D5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«Загадки на ветке»</w:t>
      </w:r>
    </w:p>
    <w:p w:rsidR="009C1BF1" w:rsidRPr="009522D5" w:rsidRDefault="009C1BF1" w:rsidP="009C1BF1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proofErr w:type="gramStart"/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Круглое</w:t>
      </w:r>
      <w:proofErr w:type="gramEnd"/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румяное, Я расту на ветке.</w:t>
      </w:r>
    </w:p>
    <w:p w:rsidR="009C1BF1" w:rsidRPr="009522D5" w:rsidRDefault="009C1BF1" w:rsidP="009C1BF1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Любят меня взрослые, Любят меня детки.</w:t>
      </w:r>
    </w:p>
    <w:p w:rsidR="009C1BF1" w:rsidRPr="009522D5" w:rsidRDefault="009C1BF1" w:rsidP="009C1BF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522D5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(Яблоко)</w:t>
      </w:r>
    </w:p>
    <w:p w:rsidR="009C1BF1" w:rsidRPr="009522D5" w:rsidRDefault="009C1BF1" w:rsidP="009C1BF1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Фрукт похож на неваляшку. Носит желтую рубашку.</w:t>
      </w:r>
    </w:p>
    <w:p w:rsidR="009C1BF1" w:rsidRPr="009522D5" w:rsidRDefault="009C1BF1" w:rsidP="009C1BF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Тишину в </w:t>
      </w:r>
      <w:r w:rsidRPr="009522D5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саду нарушив</w:t>
      </w:r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С дерева упала…</w:t>
      </w:r>
    </w:p>
    <w:p w:rsidR="009C1BF1" w:rsidRPr="009522D5" w:rsidRDefault="009C1BF1" w:rsidP="009C1BF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522D5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(груша)</w:t>
      </w:r>
    </w:p>
    <w:p w:rsidR="009C1BF1" w:rsidRPr="009522D5" w:rsidRDefault="009C1BF1" w:rsidP="009C1BF1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proofErr w:type="gramStart"/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Круглобока</w:t>
      </w:r>
      <w:proofErr w:type="gramEnd"/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желтолица, Может с солнышком сравниться.</w:t>
      </w:r>
    </w:p>
    <w:p w:rsidR="009C1BF1" w:rsidRPr="009522D5" w:rsidRDefault="009C1BF1" w:rsidP="009C1BF1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А душистая какая. Мякоть сладкая такая!</w:t>
      </w:r>
    </w:p>
    <w:p w:rsidR="009C1BF1" w:rsidRPr="009522D5" w:rsidRDefault="009C1BF1" w:rsidP="009C1BF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Мы поклонники отныне Королевы поля </w:t>
      </w:r>
      <w:r w:rsidRPr="009522D5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(Дыни)</w:t>
      </w:r>
    </w:p>
    <w:p w:rsidR="009C1BF1" w:rsidRPr="009522D5" w:rsidRDefault="009C1BF1" w:rsidP="009C1BF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 нам приехали с бахчи Полосатые мячи. </w:t>
      </w:r>
      <w:r w:rsidRPr="009522D5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(Арбузы)</w:t>
      </w:r>
    </w:p>
    <w:p w:rsidR="009C1BF1" w:rsidRPr="009522D5" w:rsidRDefault="009C1BF1" w:rsidP="009C1BF1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Фрукт на ощупь бархатный. Ароматный, сахарный.</w:t>
      </w:r>
    </w:p>
    <w:p w:rsidR="009C1BF1" w:rsidRPr="009522D5" w:rsidRDefault="009C1BF1" w:rsidP="009C1BF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Ты съешь его и посмотри – большая косточка внутри! </w:t>
      </w:r>
      <w:r w:rsidRPr="009522D5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(Персик)</w:t>
      </w:r>
    </w:p>
    <w:p w:rsidR="009C1BF1" w:rsidRPr="009522D5" w:rsidRDefault="009C1BF1" w:rsidP="009C1BF1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proofErr w:type="gramStart"/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Ребята</w:t>
      </w:r>
      <w:proofErr w:type="gramEnd"/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а как можно назвать слива, груша, яблоко - все это одним словом?. правильно ФРУКТЫ!</w:t>
      </w:r>
    </w:p>
    <w:p w:rsidR="009C1BF1" w:rsidRPr="009522D5" w:rsidRDefault="009C1BF1" w:rsidP="009C1BF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Устроим аттракцион – овощной и фруктовый аукцион. Надо называть овощи и фрукты, какие вы только знаете. Чья команда больше назовет! </w:t>
      </w:r>
      <w:r w:rsidRPr="009522D5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 2 команды)</w:t>
      </w:r>
    </w:p>
    <w:p w:rsidR="009C1BF1" w:rsidRPr="009522D5" w:rsidRDefault="00875F8B" w:rsidP="009C1B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2D5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shape id="_x0000_i1027" type="#_x0000_t75" alt="" style="width:24pt;height:24pt"/>
        </w:pict>
      </w:r>
    </w:p>
    <w:p w:rsidR="009C1BF1" w:rsidRPr="009522D5" w:rsidRDefault="009C1BF1" w:rsidP="009C1BF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Ведущий. Все </w:t>
      </w:r>
      <w:r w:rsidRPr="009522D5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праздники</w:t>
      </w:r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 на Руси сопровождались хороводами. Любили на Руси петь да плясать. И мы сейчас с вами давайте встанем в </w:t>
      </w:r>
      <w:proofErr w:type="gramStart"/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круг</w:t>
      </w:r>
      <w:proofErr w:type="gramEnd"/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и споет </w:t>
      </w:r>
      <w:r w:rsidRPr="009522D5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«Огородную – хороводную»</w:t>
      </w:r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! Беритесь за руки!</w:t>
      </w:r>
    </w:p>
    <w:p w:rsidR="009C1BF1" w:rsidRPr="009522D5" w:rsidRDefault="00875F8B" w:rsidP="009522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2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pict>
          <v:shape id="_x0000_i1028" type="#_x0000_t75" alt="" style="width:24pt;height:24pt"/>
        </w:pict>
      </w:r>
      <w:r w:rsidR="009C1BF1"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Хоровод </w:t>
      </w:r>
    </w:p>
    <w:p w:rsidR="009C1BF1" w:rsidRPr="009522D5" w:rsidRDefault="009C1BF1" w:rsidP="009C1BF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Ведущий</w:t>
      </w:r>
      <w:proofErr w:type="gramStart"/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А</w:t>
      </w:r>
      <w:proofErr w:type="gramEnd"/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умеете ли вы собирать </w:t>
      </w:r>
      <w:r w:rsidRPr="009522D5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урожай</w:t>
      </w:r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? Сейчас мы</w:t>
      </w:r>
      <w:proofErr w:type="gramStart"/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  <w:proofErr w:type="gramEnd"/>
      <w:r w:rsidR="009522D5"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proofErr w:type="gramStart"/>
      <w:r w:rsidR="009522D5"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</w:t>
      </w:r>
      <w:proofErr w:type="gramEnd"/>
      <w:r w:rsidR="009522D5"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осмотрим…</w:t>
      </w:r>
    </w:p>
    <w:p w:rsidR="009C1BF1" w:rsidRPr="009522D5" w:rsidRDefault="009C1BF1" w:rsidP="009C1BF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1. Конкурс </w:t>
      </w:r>
      <w:r w:rsidRPr="009522D5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«Овощи для супа, фрукты для компота»</w:t>
      </w:r>
    </w:p>
    <w:p w:rsidR="009522D5" w:rsidRDefault="009C1BF1" w:rsidP="009C1BF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522D5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 выбирает детей для 2-ух команд</w:t>
      </w:r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по 2-3 человека для каждой команды. Каждая команда получает корзинку и поднос.</w:t>
      </w:r>
    </w:p>
    <w:p w:rsidR="009C1BF1" w:rsidRPr="009522D5" w:rsidRDefault="009C1BF1" w:rsidP="009C1BF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522D5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 сигналу ведущего</w:t>
      </w:r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 </w:t>
      </w:r>
      <w:r w:rsidRPr="009522D5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«Раз – два – три! Начни!»</w:t>
      </w:r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дети начинают раскладывать овощи в корзинку, фрукты на поднос.</w:t>
      </w:r>
    </w:p>
    <w:p w:rsidR="009C1BF1" w:rsidRPr="009522D5" w:rsidRDefault="00875F8B" w:rsidP="009C1B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2D5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shape id="_x0000_i1029" type="#_x0000_t75" alt="" style="width:24pt;height:24pt"/>
        </w:pict>
      </w:r>
    </w:p>
    <w:p w:rsidR="009C1BF1" w:rsidRPr="009522D5" w:rsidRDefault="009C1BF1" w:rsidP="009C1BF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2. Конкурс </w:t>
      </w:r>
      <w:r w:rsidRPr="009522D5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«Собери</w:t>
      </w:r>
      <w:r w:rsidRPr="009522D5">
        <w:rPr>
          <w:rFonts w:ascii="Arial" w:eastAsia="Times New Roman" w:hAnsi="Arial" w:cs="Arial"/>
          <w:i/>
          <w:iCs/>
          <w:color w:val="111111"/>
          <w:sz w:val="28"/>
          <w:szCs w:val="28"/>
          <w:lang w:eastAsia="ru-RU"/>
        </w:rPr>
        <w:t> </w:t>
      </w:r>
      <w:r w:rsidRPr="009522D5">
        <w:rPr>
          <w:rFonts w:ascii="Arial" w:eastAsia="Times New Roman" w:hAnsi="Arial" w:cs="Arial"/>
          <w:b/>
          <w:bCs/>
          <w:i/>
          <w:iCs/>
          <w:color w:val="111111"/>
          <w:sz w:val="28"/>
          <w:szCs w:val="28"/>
          <w:lang w:eastAsia="ru-RU"/>
        </w:rPr>
        <w:t>урожай</w:t>
      </w:r>
      <w:r w:rsidRPr="009522D5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9C1BF1" w:rsidRPr="009522D5" w:rsidRDefault="009C1BF1" w:rsidP="009C1BF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Ведущий помогает детям выстроиться в 2-е команды. Перед каждой командой лежат в обруче фрукты и овощи. По сигналу </w:t>
      </w:r>
      <w:r w:rsidRPr="009522D5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«Раз – два – три!</w:t>
      </w:r>
      <w:r w:rsidRPr="009522D5">
        <w:rPr>
          <w:rFonts w:ascii="Arial" w:eastAsia="Times New Roman" w:hAnsi="Arial" w:cs="Arial"/>
          <w:i/>
          <w:iCs/>
          <w:color w:val="111111"/>
          <w:sz w:val="28"/>
          <w:szCs w:val="28"/>
          <w:lang w:eastAsia="ru-RU"/>
        </w:rPr>
        <w:t> </w:t>
      </w:r>
      <w:r w:rsidRPr="009522D5">
        <w:rPr>
          <w:rFonts w:ascii="Arial" w:eastAsia="Times New Roman" w:hAnsi="Arial" w:cs="Arial"/>
          <w:b/>
          <w:bCs/>
          <w:i/>
          <w:iCs/>
          <w:color w:val="111111"/>
          <w:sz w:val="28"/>
          <w:szCs w:val="28"/>
          <w:lang w:eastAsia="ru-RU"/>
        </w:rPr>
        <w:t>Урожай собери</w:t>
      </w:r>
      <w:r w:rsidRPr="009522D5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!»</w:t>
      </w:r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первые участники берут любой фрукт или овощ из обруча, передают над головой следующему участнику …итак до конца. Последний участник кладет его в корзину. Выигрывает команда, собравшая </w:t>
      </w:r>
      <w:r w:rsidRPr="009522D5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урожай первой</w:t>
      </w:r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9C1BF1" w:rsidRDefault="009C1BF1" w:rsidP="009C1BF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Весь собрали </w:t>
      </w:r>
      <w:r w:rsidRPr="009522D5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урожай</w:t>
      </w:r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. Какие трудолюбивые ребята! </w:t>
      </w:r>
      <w:proofErr w:type="gramStart"/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Посмотрите сколько </w:t>
      </w:r>
      <w:r w:rsidRPr="009522D5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 xml:space="preserve"> собрали</w:t>
      </w:r>
      <w:proofErr w:type="gramEnd"/>
      <w:r w:rsidRPr="009522D5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 xml:space="preserve"> наши ребята</w:t>
      </w:r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!</w:t>
      </w:r>
    </w:p>
    <w:p w:rsidR="009522D5" w:rsidRPr="009522D5" w:rsidRDefault="009522D5" w:rsidP="009C1BF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9C1BF1" w:rsidRPr="009522D5" w:rsidRDefault="009C1BF1" w:rsidP="009C1BF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3. Конкурс </w:t>
      </w:r>
      <w:r w:rsidRPr="009522D5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«Соберём</w:t>
      </w:r>
      <w:r w:rsidRPr="009522D5">
        <w:rPr>
          <w:rFonts w:ascii="Arial" w:eastAsia="Times New Roman" w:hAnsi="Arial" w:cs="Arial"/>
          <w:i/>
          <w:iCs/>
          <w:color w:val="111111"/>
          <w:sz w:val="28"/>
          <w:szCs w:val="28"/>
          <w:lang w:eastAsia="ru-RU"/>
        </w:rPr>
        <w:t> </w:t>
      </w:r>
      <w:r w:rsidRPr="009522D5">
        <w:rPr>
          <w:rFonts w:ascii="Arial" w:eastAsia="Times New Roman" w:hAnsi="Arial" w:cs="Arial"/>
          <w:b/>
          <w:bCs/>
          <w:i/>
          <w:iCs/>
          <w:color w:val="111111"/>
          <w:sz w:val="28"/>
          <w:szCs w:val="28"/>
          <w:lang w:eastAsia="ru-RU"/>
        </w:rPr>
        <w:t>урожай овощей</w:t>
      </w:r>
      <w:r w:rsidRPr="009522D5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9C1BF1" w:rsidRPr="009522D5" w:rsidRDefault="009C1BF1" w:rsidP="009C1BF1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По кругу под музыку будем передавать овощи, как музыка </w:t>
      </w:r>
      <w:proofErr w:type="spellStart"/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останавилась</w:t>
      </w:r>
      <w:proofErr w:type="spellEnd"/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и у кого в руках овощ, тот выходит в круг и танцует!</w:t>
      </w:r>
    </w:p>
    <w:p w:rsidR="009C1BF1" w:rsidRPr="009522D5" w:rsidRDefault="009C1BF1" w:rsidP="009C1BF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4. Конкурс </w:t>
      </w:r>
      <w:r w:rsidRPr="009522D5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«Выбери картошку»</w:t>
      </w:r>
    </w:p>
    <w:p w:rsidR="009C1BF1" w:rsidRPr="009522D5" w:rsidRDefault="009C1BF1" w:rsidP="009C1BF1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 2-ух корзинах лежат муляжи овощей, среди которых несколько штук картофеля. Ведущий вызывает 2-ух человек, завязывает им глаза и предлагает на ощупь выбрать картошку. Как только дети выбирают, по их мнению, картофель, они снимают повязки и проверяют, правильно ли справились с заданием. Затем ведущий вызывает новую пару.</w:t>
      </w:r>
    </w:p>
    <w:p w:rsidR="009C1BF1" w:rsidRPr="009522D5" w:rsidRDefault="009C1BF1" w:rsidP="009C1BF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Ведущий</w:t>
      </w:r>
      <w:proofErr w:type="gramStart"/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П</w:t>
      </w:r>
      <w:proofErr w:type="gramEnd"/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отрудились вы на славу. Ну, а песни об </w:t>
      </w:r>
      <w:r w:rsidRPr="009522D5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урожае вы знаете</w:t>
      </w:r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? Давайте споем песню </w:t>
      </w:r>
      <w:r w:rsidRPr="009522D5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«Мы корзиночки несем»</w:t>
      </w:r>
    </w:p>
    <w:p w:rsidR="009C1BF1" w:rsidRPr="009522D5" w:rsidRDefault="009C1BF1" w:rsidP="009C1BF1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Приглашаем всех на веселый танец!</w:t>
      </w:r>
    </w:p>
    <w:p w:rsidR="009C1BF1" w:rsidRPr="009522D5" w:rsidRDefault="009C1BF1" w:rsidP="009C1BF1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Ведущий. Дети, а овощи и фрукты полезны для нашего организма? - Во всех овощах и фруктах много витаминов, значит, все они полезны для человека.</w:t>
      </w:r>
    </w:p>
    <w:p w:rsidR="009C1BF1" w:rsidRPr="009522D5" w:rsidRDefault="009C1BF1" w:rsidP="009C1BF1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 для того, чтобы вы росли здоровыми, чтобы у вас были крепкие зубы, хорошее зрение надо есть овощи и фрукты.</w:t>
      </w:r>
    </w:p>
    <w:p w:rsidR="009C1BF1" w:rsidRPr="009522D5" w:rsidRDefault="009C1BF1" w:rsidP="009C1BF1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Ведущий. Если хочешь быть </w:t>
      </w:r>
      <w:proofErr w:type="gramStart"/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здоров</w:t>
      </w:r>
      <w:proofErr w:type="gramEnd"/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обойтись без докторов,</w:t>
      </w:r>
    </w:p>
    <w:p w:rsidR="009C1BF1" w:rsidRPr="009522D5" w:rsidRDefault="009C1BF1" w:rsidP="009C1BF1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На твоем столе всегда должны быть овощи и фрукты!</w:t>
      </w:r>
    </w:p>
    <w:p w:rsidR="009C1BF1" w:rsidRPr="009522D5" w:rsidRDefault="009C1BF1" w:rsidP="009C1BF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>Ведущий. Вот и подошёл к концу наш </w:t>
      </w:r>
      <w:r w:rsidRPr="009522D5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праздник урожая</w:t>
      </w:r>
      <w:r w:rsidRPr="009522D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! Ребята, я хочу пожелать вам, чтобы вы были здоровыми, веселыми, красивыми, ели больше овощей и фруктов, в которых много витаминов.</w:t>
      </w:r>
    </w:p>
    <w:p w:rsidR="003C692C" w:rsidRDefault="003C692C"/>
    <w:sectPr w:rsidR="003C692C" w:rsidSect="003C6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C1BF1"/>
    <w:rsid w:val="003C692C"/>
    <w:rsid w:val="00875F8B"/>
    <w:rsid w:val="009522D5"/>
    <w:rsid w:val="009C1BF1"/>
    <w:rsid w:val="00B51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9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9C1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C1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C1BF1"/>
  </w:style>
  <w:style w:type="character" w:styleId="a4">
    <w:name w:val="Strong"/>
    <w:basedOn w:val="a0"/>
    <w:uiPriority w:val="22"/>
    <w:qFormat/>
    <w:rsid w:val="009C1BF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3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8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875</Words>
  <Characters>4993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ноут</cp:lastModifiedBy>
  <cp:revision>2</cp:revision>
  <dcterms:created xsi:type="dcterms:W3CDTF">2021-07-17T13:10:00Z</dcterms:created>
  <dcterms:modified xsi:type="dcterms:W3CDTF">2025-01-10T13:53:00Z</dcterms:modified>
</cp:coreProperties>
</file>