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923" w:rsidRPr="00F96923" w:rsidRDefault="00F96923" w:rsidP="00F96923">
      <w:pPr>
        <w:shd w:val="clear" w:color="auto" w:fill="FFFFFF"/>
        <w:spacing w:after="75" w:line="240" w:lineRule="auto"/>
        <w:jc w:val="both"/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lang w:eastAsia="ru-RU"/>
        </w:rPr>
        <w:t>К</w:t>
      </w:r>
      <w:r w:rsidRPr="00F96923"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lang w:eastAsia="ru-RU"/>
        </w:rPr>
        <w:t>артотека пальчиковых игр</w:t>
      </w:r>
    </w:p>
    <w:p w:rsidR="00F96923" w:rsidRPr="00F96923" w:rsidRDefault="00F96923" w:rsidP="00F969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92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Пальчиковая гимнастика «Дикие птицы»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развитие мелкой моторики, координации движений пальцев рук.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Дятел дерево долбит: </w:t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(Одна ладонь прямая – это «дерево», другая – «дятел» - кулачком стучите </w:t>
      </w:r>
      <w:proofErr w:type="gramStart"/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</w:t>
      </w:r>
      <w:proofErr w:type="gramEnd"/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неё.)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Тук-тук-тук.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Целый день в лесу стоит </w:t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(Смена рук.)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Стук-стук-стук.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Пальчиковая гимнастика «Мебель»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развитие мелкой моторики, координации движений пальцев рук.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кроватке мы поспали, </w:t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(Руки под щёку.)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Вещи в шкаф уже убрали. </w:t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(Свободно двигаем руками – «убираем вещи».)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на стуле посидели </w:t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(Ладонью одной руки накрываем кулак другой.)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за столиком поели. </w:t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(Вращательные движения рукой с воображаемой ложкой.)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Пальчиковая гимнастика «Лето»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развитие мелкой моторики, координации движений пальцев рук.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Солнцем ласковым согрето, </w:t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(«Идём» указательным и средним пальцами одной руки.)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 весной приходит лето.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Будем в озере нырять </w:t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(«Ныряем» соединёнными вместе ладонями от груди вперёд.)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цветочки собирать. </w:t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(«Срываем» одной рукой и «собираем» в другую.)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Пальчиковая гимнастика «Весна»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развитие мелкой моторики, координации движений пальцев рук.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Вот уж две недели </w:t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(Опускаем по очереди руки вниз, пальцы вместе.)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Капают капели.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Снег на солнце тает </w:t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(Руки ладонями вниз разведены в стороны.)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ручьём стекает. </w:t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(Обе руки ладонями вниз двигаются в одну сторону.)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Пальчиковая гимнастика «Транспорт»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развитие мелкой моторики, координации движений пальцев рук.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 шоссе идут машины, </w:t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(Крутим воображаемый руль.)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 асфальту едут шины. </w:t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(Локти прижаты к туловищу, ладони двигаются параллельно друг другу.)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 дороге не беги, </w:t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(Погрозили пальцем.)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скажу тебе: «Би-</w:t>
      </w:r>
      <w:proofErr w:type="spellStart"/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би</w:t>
      </w:r>
      <w:proofErr w:type="spellEnd"/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». </w:t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(Рука сжата в кулак, большой палец выпрямлен – «сигналим».)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Пальчиковая гимнастика «Домашние птицы»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развитие мелкой моторики, координации движений пальцев рук.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Зёрна курочка клюёт, </w:t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(Обе ладошки вместе отклоняем от себя.)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цыплятки тут как тут. </w:t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(Щепотки «клюют» по очереди.)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воду уточка нырнёт</w:t>
      </w:r>
      <w:proofErr w:type="gramStart"/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,</w:t>
      </w:r>
      <w:proofErr w:type="gramEnd"/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(Ладошки вместе «ныряют» вперёд.)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цыплятки не нырнут. </w:t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(Погрозили пальчиком.)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Пальчиковая гимнастика «Прятки»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прятки пальчики играли</w:t>
      </w:r>
      <w:proofErr w:type="gramStart"/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головки убирали.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Вот так, вот так,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головки убирали.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Ритмично сгибать и разгибать пальцы. Усложнение: поочередное сгибание пальчика на обеих руках.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F9692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t>Пальчиковая гимнастика «Засолка капусты»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капусту рубим, рубим, </w:t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(ребром ладони, пальчики вместе - рубим </w:t>
      </w:r>
      <w:proofErr w:type="spellStart"/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капустку</w:t>
      </w:r>
      <w:proofErr w:type="spellEnd"/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капусту солим, солим, </w:t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(пальчики щепоткой посыпают </w:t>
      </w:r>
      <w:proofErr w:type="spellStart"/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капустку</w:t>
      </w:r>
      <w:proofErr w:type="spellEnd"/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капусту трём, трём, </w:t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(движения рук, сжатыми в кулачки-вперёд-назад)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капусту жмём, жмём </w:t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(кулачки сжимаем)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Хороша капуста!</w:t>
      </w:r>
      <w:proofErr w:type="gramEnd"/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Пальчиковая гимнастика «Пальчик-мальчик»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Пальчик-мальчик, где ты был?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С этим братцем в лес ходил,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С этим братцем щи варил,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С этим братцем кашу ел,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С этим братцем песни пел.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первую строчку показать большие пальцы на обеих руках. Затем поочередно соединять их с остальными пальцами.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F9692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Пальчиковая гимнастика «Части лица»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Стенка, стенка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(потрогать щечки)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Потолок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(потрогать лобик)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Две ступеньки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(прошагать пальцами по губам)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Дзинь - звонок!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(нажать на носик)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Пальчиковая гимнастика «Сорока-ворона»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Сорока-ворона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(водим пальчиком по ладошке)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Кашу варила,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Деток кормила.</w:t>
      </w:r>
      <w:proofErr w:type="gramEnd"/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Этому дала,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(загибаем по очереди пальчики)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Этому дала,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Этому дала,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Этому дала,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этому не дала: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 дрова не рубил,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 воду не носил,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 печку не топил,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 кашу не варил,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 Машу не кормил.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Пальчиковая гимнастика «Пальчики»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Этот пальчик хочет спать,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Этот пальчик лег в кровать,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Этот пальчик чуть вздремнул,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Этот пальчик уж уснул,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Этот пальчик крепко спит,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Никто больше не шумит.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Показать ладошку и загибать пальцы по очереди, начиная с мизинца.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Пальчиковая гимнастика «На двери висит замок»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двери висит замок. </w:t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(Руки сцеплены в замок)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Кто его открыть бы мог? </w:t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(стучим о коленку « замочком»)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Мы замочек повертели </w:t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(движения сцепленными руками в стороны)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замочек покрутили </w:t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(круговые движения сцепленными руками)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открыли</w:t>
      </w:r>
      <w:proofErr w:type="gramStart"/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</w:t>
      </w:r>
      <w:proofErr w:type="gramStart"/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</w:t>
      </w:r>
      <w:proofErr w:type="gramEnd"/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асцепляем «замочек» и разводим руки в стороны)</w:t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Пальчиковая гимнастика «Ладушки-ладошки»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Мыли мылом ушки, </w:t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(изображаем, как мы моем ушки)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Мыли мылом ножки</w:t>
      </w:r>
      <w:proofErr w:type="gramStart"/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</w:t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</w:t>
      </w:r>
      <w:proofErr w:type="gramEnd"/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изображаем, как мы моем ножки)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Ах, какие ладушки, </w:t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(ладошки поднимаем над головой)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Ладушки – ладошки.</w:t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(крутим ладошками над головой)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Наварили кашки, Помешали ложкой,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(как в «сороке-вороне» пальчик крутим по ладошке)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Ах, какие ладушки, Ладушки – ладошки.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Строили ладошки </w:t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(ладошки изображают домик над головой)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Домик для матрешки. Ах, какие ладушки,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Ладушки – ладошки. Прилегли ладошки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(ладошки ложатся спать под щеку)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Отдохнуть немножко. Ах, какие ладушки,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Ладушки – ладошки.</w:t>
      </w:r>
    </w:p>
    <w:p w:rsidR="00F96923" w:rsidRPr="00F96923" w:rsidRDefault="00F96923" w:rsidP="00F9692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FF"/>
          <w:sz w:val="2"/>
          <w:szCs w:val="2"/>
          <w:u w:val="single"/>
          <w:lang w:eastAsia="ru-RU"/>
        </w:rPr>
      </w:pPr>
      <w:r w:rsidRPr="00F96923">
        <w:rPr>
          <w:rFonts w:ascii="Arial" w:eastAsia="Times New Roman" w:hAnsi="Arial" w:cs="Arial"/>
          <w:color w:val="000000"/>
          <w:sz w:val="2"/>
          <w:szCs w:val="2"/>
          <w:lang w:eastAsia="ru-RU"/>
        </w:rPr>
        <w:fldChar w:fldCharType="begin"/>
      </w:r>
      <w:r w:rsidRPr="00F96923">
        <w:rPr>
          <w:rFonts w:ascii="Arial" w:eastAsia="Times New Roman" w:hAnsi="Arial" w:cs="Arial"/>
          <w:color w:val="000000"/>
          <w:sz w:val="2"/>
          <w:szCs w:val="2"/>
          <w:lang w:eastAsia="ru-RU"/>
        </w:rPr>
        <w:instrText xml:space="preserve"> HYPERLINK "https://yandex.ru/an/count/WliejI_zOoVX2Lc30sqN02EecSsvhQmX27XDD2gLIgLI2O99nGPRvKuJwFEvtDcp_SwTDzpv-XslDzpXrhMH3ANwI8d8Lh8Y_JoZjctZe29LgKCqVg9G9mxDRsSUnNbc7FqyfL5edkVs5CUdKkajVJgTqlkUubCJIqWZg3I4b9AiHTGHkArKH1qw8XBwsW5JDXKuWzCopYYL_gb6XXem33gEKZSaHI8PhR17TBR-hQgB5XzXLzr47Qq99sarE0mVIDFPOQAHoU5AQIu428X05Q25WCXJ0Le8Y3GLe8M02BO0BGHXSWLe8GYBAq0BGHXS0LePJ90WeLeSQu8g80j1c5pErmHXbfyPnrfWJZS4SH8c4u3I1S1HNTO6-9AES8AQixXHmyaJXQ22SqkANP8472nHNcoyFgqjW0rS4brcZ8LJkkQQZ6Wrx4qvk2TQ3LifmI_Y6d6ENgDhw5jaGcS5o5cBXalJR9zivGtAkbKo165o0MmTqBNU8a17acG1BidxYe91gq49ahh1l2enAmjRZzLdoFTOIWYQmjRBMuuXDtNidQv7nSM8cJ4w3MEUT5400OaT-2UOhWQk0RQ4ZVnbQEhDQ7vzMbkJwzFQcdjC7POllf-yF-p3Xbq-s8OixNzjoDA-ruOixNCzg7dzFUW8tTUkY8Joiq57w9Xc6ZvccRdqBj2ewxgEfSr_ZxiOHZVAqE2REKCnlUFq8597RsdehAyhdDBbpJ1ysPFzITPvieVJiYJhnxG76o14JikT_nfT6Jg9_PRMTHtBbQ6Js6jz6bhvIDbdlTTzUR8nInMbBkkjQGALAvLAfGmegTjcDYd_tBuXaeCjA2a2BVoH4YRUNKL3vkVLX8cKRWy4rRUg52ZL70_HRDy4scWuMWxl6ZGW3eBnYNDZsvPJmiB3pBjO05rl9Gks0XZTJHUc6nU-6OMpEfB8gT1zRbu90XoIxcXEWAhAb7MWFxE76W6AMHpokHBhHnS5EJIPvs5OF8iRSID8Sn2DYk3BlrS9X8T9~2?test-tag=263333034852369&amp;banner-sizes=eyI3MjA1NzYwODk1NjgxMzYwOCI6IjczMngzMDAifQ%3D%3D&amp;ctime=1736869487216&amp;actual-format=8&amp;pcodever=1187295&amp;banner-test-tags=eyI3MjA1NzYwODk1NjgxMzYwOCI6IjQyOTk0MTU1NjkifQ%3D%3D&amp;width=732&amp;height=300&amp;stat-id=19&amp;subDesignId=1000870001" \t "_blank" </w:instrText>
      </w:r>
      <w:r w:rsidRPr="00F96923">
        <w:rPr>
          <w:rFonts w:ascii="Arial" w:eastAsia="Times New Roman" w:hAnsi="Arial" w:cs="Arial"/>
          <w:color w:val="000000"/>
          <w:sz w:val="2"/>
          <w:szCs w:val="2"/>
          <w:lang w:eastAsia="ru-RU"/>
        </w:rPr>
        <w:fldChar w:fldCharType="separate"/>
      </w:r>
    </w:p>
    <w:p w:rsidR="00F96923" w:rsidRPr="00F96923" w:rsidRDefault="00F96923" w:rsidP="00F969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923" w:rsidRPr="00F96923" w:rsidRDefault="00F96923" w:rsidP="00F9692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  <w:r w:rsidRPr="00F96923">
        <w:rPr>
          <w:rFonts w:ascii="Arial" w:eastAsia="Times New Roman" w:hAnsi="Arial" w:cs="Arial"/>
          <w:color w:val="000000"/>
          <w:sz w:val="2"/>
          <w:szCs w:val="2"/>
          <w:lang w:eastAsia="ru-RU"/>
        </w:rPr>
        <w:fldChar w:fldCharType="end"/>
      </w:r>
    </w:p>
    <w:p w:rsidR="00F96923" w:rsidRPr="00F96923" w:rsidRDefault="00F96923" w:rsidP="00F969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F96923">
        <w:rPr>
          <w:rFonts w:ascii="Arial" w:eastAsia="Times New Roman" w:hAnsi="Arial" w:cs="Arial"/>
          <w:color w:val="000000"/>
          <w:sz w:val="2"/>
          <w:szCs w:val="2"/>
          <w:lang w:eastAsia="ru-RU"/>
        </w:rPr>
        <w:fldChar w:fldCharType="begin"/>
      </w:r>
      <w:r w:rsidRPr="00F96923">
        <w:rPr>
          <w:rFonts w:ascii="Arial" w:eastAsia="Times New Roman" w:hAnsi="Arial" w:cs="Arial"/>
          <w:color w:val="000000"/>
          <w:sz w:val="2"/>
          <w:szCs w:val="2"/>
          <w:lang w:eastAsia="ru-RU"/>
        </w:rPr>
        <w:instrText xml:space="preserve"> HYPERLINK "https://yandex.ru/an/count/WliejI_zOoVX2Lc30sqN02EecSsvhQmX27XDD2gLIgLI2O99nGPRvKuJwFEvtDcp_SwTDzpv-XslDzpXrhMH3ANwI8d8Lh8Y_JoZjctZe29LgKCqVg9G9mxDRsSUnNbc7FqyfL5edkVs5CUdKkajVJgTqlkUubCJIqWZg3I4b9AiHTGHkArKH1qw8XBwsW5JDXKuWzCopYYL_gb6XXem33gEKZSaHI8PhR17TBR-hQgB5XzXLzr47Qq99sarE0mVIDFPOQAHoU5AQIu428X05Q25WCXJ0Le8Y3GLe8M02BO0BGHXSWLe8GYBAq0BGHXS0LePJ90WeLeSQu8g80j1c5pErmHXbfyPnrfWJZS4SH8c4u3I1S1HNTO6-9AES8AQixXHmyaJXQ22SqkANP8472nHNcoyFgqjW0rS4brcZ8LJkkQQZ6Wrx4qvk2TQ3LifmI_Y6d6ENgDhw5jaGcS5o5cBXalJR9zivGtAkbKo165o0MmTqBNU8a17acG1BidxYe91gq49ahh1l2enAmjRZzLdoFTOIWYQmjRBMuuXDtNidQv7nSM8cJ4w3MEUT5400OaT-2UOhWQk0RQ4ZVnbQEhDQ7vzMbkJwzFQcdjC7POllf-yF-p3Xbq-s8OixNzjoDA-ruOixNCzg7dzFUW8tTUkY8Joiq57w9Xc6ZvccRdqBj2ewxgEfSr_ZxiOHZVAqE2REKCnlUFq8597RsdehAyhdDBbpJ1ysPFzITPvieVJiYJhnxG76o14JikT_nfT6Jg9_PRMTHtBbQ6Js6jz6bhvIDbdlTTzUR8nInMbBkkjQGALAvLAfGmegTjcDYd_tBuXaeCjA2a2BVoH4YRUNKL3vkVLX8cKRWy4rRUg52ZL70_HRDy4scWuMWxl6ZGW3eBnYNDZsvPJmiB3pBjO05rl9Gks0XZTJHUc6nU-6OMpEfB8gT1zRbu90XoIxcXEWAhAb7MWFxE76W6AMHpokHBhHnS5EJIPvs5OF8iRSID8Sn2DYk3BlrS9X8T9~2?test-tag=263333034852369&amp;banner-sizes=eyI3MjA1NzYwODk1NjgxMzYwOCI6IjczMngzMDAifQ%3D%3D&amp;ctime=1736869487216&amp;actual-format=8&amp;pcodever=1187295&amp;banner-test-tags=eyI3MjA1NzYwODk1NjgxMzYwOCI6IjQyOTk0MTU1NjkifQ%3D%3D&amp;width=732&amp;height=300&amp;stat-id=19&amp;subDesignId=1000870001" \t "_blank" </w:instrText>
      </w:r>
      <w:r w:rsidRPr="00F96923">
        <w:rPr>
          <w:rFonts w:ascii="Arial" w:eastAsia="Times New Roman" w:hAnsi="Arial" w:cs="Arial"/>
          <w:color w:val="000000"/>
          <w:sz w:val="2"/>
          <w:szCs w:val="2"/>
          <w:lang w:eastAsia="ru-RU"/>
        </w:rPr>
        <w:fldChar w:fldCharType="separate"/>
      </w:r>
    </w:p>
    <w:p w:rsidR="00F96923" w:rsidRPr="00F96923" w:rsidRDefault="00F96923" w:rsidP="00F96923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F96923" w:rsidRPr="00F96923" w:rsidRDefault="00F96923" w:rsidP="00F9692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  <w:r w:rsidRPr="00F96923">
        <w:rPr>
          <w:rFonts w:ascii="Arial" w:eastAsia="Times New Roman" w:hAnsi="Arial" w:cs="Arial"/>
          <w:color w:val="000000"/>
          <w:sz w:val="2"/>
          <w:szCs w:val="2"/>
          <w:lang w:eastAsia="ru-RU"/>
        </w:rPr>
        <w:fldChar w:fldCharType="end"/>
      </w:r>
    </w:p>
    <w:p w:rsidR="00F96923" w:rsidRPr="00F96923" w:rsidRDefault="00F96923" w:rsidP="00F9692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</w:p>
    <w:p w:rsidR="00F96923" w:rsidRPr="00F96923" w:rsidRDefault="00F96923" w:rsidP="00F969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F96923">
        <w:rPr>
          <w:rFonts w:ascii="Arial" w:eastAsia="Times New Roman" w:hAnsi="Arial" w:cs="Arial"/>
          <w:color w:val="000000"/>
          <w:sz w:val="2"/>
          <w:szCs w:val="2"/>
          <w:lang w:eastAsia="ru-RU"/>
        </w:rPr>
        <w:fldChar w:fldCharType="begin"/>
      </w:r>
      <w:r w:rsidRPr="00F96923">
        <w:rPr>
          <w:rFonts w:ascii="Arial" w:eastAsia="Times New Roman" w:hAnsi="Arial" w:cs="Arial"/>
          <w:color w:val="000000"/>
          <w:sz w:val="2"/>
          <w:szCs w:val="2"/>
          <w:lang w:eastAsia="ru-RU"/>
        </w:rPr>
        <w:instrText xml:space="preserve"> HYPERLINK "https://yandex.ru/an/count/WliejI_zOoVX2Lc30sqN02EecSsvhQmX27XDD2gLIgLI2O99nGPRvKuJwFEvtDcp_SwTDzpv-XslDzpXrhMH3ANwI8d8Lh8Y_JoZjctZe29LgKCqVg9G9mxDRsSUnNbc7FqyfL5edkVs5CUdKkajVJgTqlkUubCJIqWZg3I4b9AiHTGHkArKH1qw8XBwsW5JDXKuWzCopYYL_gb6XXem33gEKZSaHI8PhR17TBR-hQgB5XzXLzr47Qq99sarE0mVIDFPOQAHoU5AQIu428X05Q25WCXJ0Le8Y3GLe8M02BO0BGHXSWLe8GYBAq0BGHXS0LePJ90WeLeSQu8g80j1c5pErmHXbfyPnrfWJZS4SH8c4u3I1S1HNTO6-9AES8AQixXHmyaJXQ22SqkANP8472nHNcoyFgqjW0rS4brcZ8LJkkQQZ6Wrx4qvk2TQ3LifmI_Y6d6ENgDhw5jaGcS5o5cBXalJR9zivGtAkbKo165o0MmTqBNU8a17acG1BidxYe91gq49ahh1l2enAmjRZzLdoFTOIWYQmjRBMuuXDtNidQv7nSM8cJ4w3MEUT5400OaT-2UOhWQk0RQ4ZVnbQEhDQ7vzMbkJwzFQcdjC7POllf-yF-p3Xbq-s8OixNzjoDA-ruOixNCzg7dzFUW8tTUkY8Joiq57w9Xc6ZvccRdqBj2ewxgEfSr_ZxiOHZVAqE2REKCnlUFq8597RsdehAyhdDBbpJ1ysPFzITPvieVJiYJhnxG76o14JikT_nfT6Jg9_PRMTHtBbQ6Js6jz6bhvIDbdlTTzUR8nInMbBkkjQGALAvLAfGmegTjcDYd_tBuXaeCjA2a2BVoH4YRUNKL3vkVLX8cKRWy4rRUg52ZL70_HRDy4scWuMWxl6ZGW3eBnYNDZsvPJmiB3pBjO05rl9Gks0XZTJHUc6nU-6OMpEfB8gT1zRbu90XoIxcXEWAhAb7MWFxE76W6AMHpokHBhHnS5EJIPvs5OF8iRSID8Sn2DYk3BlrS9X8T9~2?test-tag=263333034852369&amp;banner-sizes=eyI3MjA1NzYwODk1NjgxMzYwOCI6IjczMngzMDAifQ%3D%3D&amp;ctime=1736869487216&amp;actual-format=8&amp;pcodever=1187295&amp;banner-test-tags=eyI3MjA1NzYwODk1NjgxMzYwOCI6IjQyOTk0MTU1NjkifQ%3D%3D&amp;width=732&amp;height=300&amp;stat-id=19&amp;subDesignId=1000870001" \t "_blank" </w:instrText>
      </w:r>
      <w:r w:rsidRPr="00F96923">
        <w:rPr>
          <w:rFonts w:ascii="Arial" w:eastAsia="Times New Roman" w:hAnsi="Arial" w:cs="Arial"/>
          <w:color w:val="000000"/>
          <w:sz w:val="2"/>
          <w:szCs w:val="2"/>
          <w:lang w:eastAsia="ru-RU"/>
        </w:rPr>
        <w:fldChar w:fldCharType="separate"/>
      </w:r>
    </w:p>
    <w:p w:rsidR="00F96923" w:rsidRPr="00F96923" w:rsidRDefault="00F96923" w:rsidP="00F969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923">
        <w:rPr>
          <w:rFonts w:ascii="Arial" w:eastAsia="Times New Roman" w:hAnsi="Arial" w:cs="Arial"/>
          <w:color w:val="000000"/>
          <w:sz w:val="2"/>
          <w:szCs w:val="2"/>
          <w:lang w:eastAsia="ru-RU"/>
        </w:rPr>
        <w:fldChar w:fldCharType="end"/>
      </w:r>
    </w:p>
    <w:p w:rsidR="00802780" w:rsidRDefault="00F96923" w:rsidP="00F96923">
      <w:r w:rsidRPr="00F9692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Пальчиковая гимнастика «Пальчики»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Этот пальчик хочет спать,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Этот пальчик - прыг в кровать,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Этот пальчик прикорнул,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Этот пальчик уж заснул.</w:t>
      </w:r>
      <w:proofErr w:type="gramStart"/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Тише, пальчик, не шуми!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Братиков не разбуди.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Встали пальчики: Ура!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детский сад идти пора!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(Загибание пальцев, начиная с мизинца.</w:t>
      </w:r>
      <w:proofErr w:type="gramEnd"/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Грозим указательным пальцем другой руки большому пальчику.</w:t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</w:r>
      <w:proofErr w:type="gramStart"/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Разгибание всех пальцев, показываем их)</w:t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Пальчиковая гимнастика «Сидит белка на тележке»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Сидит белка на тележке,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Продаёт она орешки: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Лисичке-сестричке,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Воробью, синичке,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Мишке толстопятому,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Заиньке усатому.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(На первые две строчки делаем «фонарики» перед собой; затем загибаем по одному пальчику.</w:t>
      </w:r>
      <w:proofErr w:type="gramEnd"/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Тоже самое на другой руке)</w:t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Пальчиковая гимнастика «Котятки»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 котятки мыли лапки.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Вот так! Вот так!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Мыли ушки. Мыли брюшки.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Вот так! Вот так!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потом они устали.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Вот так! Вот так!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Сладко-сладко засыпали.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Вот так! Вот так!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(Имитируем все указанные в стихотворении движения)</w:t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Пальчиковая гимнастика «Ручки»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Руки в стороны, в кулачок,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Разожми и на бочок.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Руки вверх, в кулачок,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Разожми и на бочок.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Руки вниз, в кулачок.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Разожми и на бочок.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Руки на </w:t>
      </w:r>
      <w:proofErr w:type="spellStart"/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коленочки</w:t>
      </w:r>
      <w:proofErr w:type="spellEnd"/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в кулачок,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Разожми и на бочок.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Пальчиковая гимнастика «Кто игрушки разбросал?»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Кто с игрушками играл? </w:t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(грозят одним пальцем.)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Кто игрушки разбросал?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Куклу бросил под кровать </w:t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(сжимают и разжимают пальцы.)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не хочет поднимать.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Мячик закатил под стол - </w:t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(соединяют кончики пальцев, имитируя мяч.)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Сам ко мне он не пришёл</w:t>
      </w:r>
      <w:proofErr w:type="gramStart"/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(«</w:t>
      </w:r>
      <w:proofErr w:type="gramStart"/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ш</w:t>
      </w:r>
      <w:proofErr w:type="gramEnd"/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агают» пальцами по столу.)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игрушки собираю, </w:t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(сжимают и разжимают пальцы.)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Больше их не разбросаю! </w:t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(хлопают в ладоши.)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Пальчиковая гимнастика «Морковка»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 – морковка, </w:t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(показываем правую ладошку)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Два – морковка, </w:t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(показываем левую ладошку)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Урожай разделим ловко</w:t>
      </w:r>
      <w:proofErr w:type="gramStart"/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</w:t>
      </w:r>
      <w:proofErr w:type="gramStart"/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х</w:t>
      </w:r>
      <w:proofErr w:type="gramEnd"/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лопаем в ладоши)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Эту мы подарим мишке, </w:t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(загибаем поочерёдно пальцы, начиная с мизинца на правой руке)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Эту серому зайчишке,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Эту съест волчонок Федя,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обидим и медведя.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теперь</w:t>
      </w:r>
      <w:proofErr w:type="gramStart"/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,</w:t>
      </w:r>
      <w:proofErr w:type="gramEnd"/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дружок, давай – ка </w:t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(сжимаем и разжимаем пальчики)</w:t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 морковки сосчитай – ка.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Пальчиковая гимнастика «Игрушки»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 Антошки есть игрушки: </w:t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(поочерёдно сгибают пальцы в кулак, начиная </w:t>
      </w:r>
      <w:proofErr w:type="gramStart"/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</w:t>
      </w:r>
      <w:proofErr w:type="gramEnd"/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большого.)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Вот весёлая лягушка.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Вот железная машина.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 мяч. Он из резины.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Разноцветная матрёшка</w:t>
      </w:r>
      <w:proofErr w:type="gramStart"/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 хвостом пушистым кошка.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Пальчиковая гимнастика «Пальчики здороваются»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Я здороваюсь везд</w:t>
      </w:r>
      <w:proofErr w:type="gramStart"/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е-</w:t>
      </w:r>
      <w:proofErr w:type="gramEnd"/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Дома и на улице.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Даже «здравствуй» говорю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соседской курице.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(Кончиками большого пальца правой руки поочерёдно касаться кончиков указательного, среднего, безымянного пальцев и мизинца.</w:t>
      </w:r>
      <w:proofErr w:type="gramEnd"/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</w:r>
      <w:proofErr w:type="gramStart"/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Проделать тоже самое левой рукой)</w:t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Пальчиковая гимнастика «Новый год»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Здравствуй, Дедушка Мороз! </w:t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(ладонь поглаживает подбородок - «бороду» Деда Мороза.)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 в подарок нам принёс? </w:t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(руки вперёд ладонями вверх.)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Громкие хлопушки, </w:t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(хлопнуть в ладоши.)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Сладости, игрушки</w:t>
      </w:r>
      <w:proofErr w:type="gramStart"/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</w:t>
      </w:r>
      <w:proofErr w:type="gramStart"/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</w:t>
      </w:r>
      <w:proofErr w:type="gramEnd"/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ертим кистями.)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Пальчиковая гимнастика «Новогодние игрушки»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Праздник приближается, </w:t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(поднимают руки вверх и, опуская вниз,)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Ёлка наряжается</w:t>
      </w:r>
      <w:proofErr w:type="gramStart"/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</w:t>
      </w:r>
      <w:proofErr w:type="gramStart"/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</w:t>
      </w:r>
      <w:proofErr w:type="gramEnd"/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азводят в стороны.)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развесили игрушки: </w:t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(хлопки ладошками.)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Бусы, шарики, хлопушки</w:t>
      </w:r>
      <w:proofErr w:type="gramStart"/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</w:t>
      </w:r>
      <w:proofErr w:type="gramStart"/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</w:t>
      </w:r>
      <w:proofErr w:type="gramEnd"/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жимают и разжимают пальчики.)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здесь фонарики висят, </w:t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(ручки вверху - «фонарики».)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Блеском радуют ребят.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Пальчиковая гимнастика «Ох, как холодно зимой!»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Ох, как холодно зимой! </w:t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(сжимают и разжимают пальцы.)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хочу идти домой!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Нужно ручки мне согреть</w:t>
      </w:r>
      <w:proofErr w:type="gramStart"/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</w:t>
      </w:r>
      <w:proofErr w:type="gramStart"/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</w:t>
      </w:r>
      <w:proofErr w:type="gramEnd"/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елают повороты кистями рук.)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Подышать: «Х – Х – Х!» - </w:t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(дышат на руки.)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потереть</w:t>
      </w:r>
      <w:proofErr w:type="gramStart"/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</w:t>
      </w:r>
      <w:proofErr w:type="gramStart"/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х</w:t>
      </w:r>
      <w:proofErr w:type="gramEnd"/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лопают в ладоши.)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Пальчиковая гимнастика «Что зимой мы любим делать?»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Что зимой мы </w:t>
      </w:r>
      <w:proofErr w:type="gramStart"/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любим</w:t>
      </w:r>
      <w:proofErr w:type="gramEnd"/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делать? </w:t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(поочерёдно соединяют большой палец с остальными.)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снежки играть, на лыжах бегать,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коньках по льду кататься,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Вниз с горы на санках мчаться.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Пальчиковая гимнастика «Зима»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Снег ложится на дома, </w:t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(разводим руки в стороны, ладонями вниз.)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Улицы и крыши</w:t>
      </w:r>
      <w:proofErr w:type="gramStart"/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</w:t>
      </w:r>
      <w:proofErr w:type="gramStart"/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</w:t>
      </w:r>
      <w:proofErr w:type="gramEnd"/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уки «домиком».)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Тихо </w:t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(палец к губам)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 нам идёт зима, </w:t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(«идём» указательным и средним пальцами одной руки.)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её не слышим… </w:t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(Рука за ухом.)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Пальчиковая гимнастика «Летит комар»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Летит муха вокруг уха, «ж-ж-ж». </w:t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(Водить пальцем вокруг ушка.)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Летят осы вокруг носа, «с-с-с». </w:t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(Водить вокруг носа.)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Летит комар, на лоб – </w:t>
      </w:r>
      <w:proofErr w:type="gramStart"/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оп</w:t>
      </w:r>
      <w:proofErr w:type="gramEnd"/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! </w:t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(Дотронуться пальчиком до лба.)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А мы его – </w:t>
      </w:r>
      <w:proofErr w:type="gramStart"/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хлоп</w:t>
      </w:r>
      <w:proofErr w:type="gramEnd"/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! </w:t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(Слегка шлепнуть ладошкой по лбу.)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F9692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Пальчиковая гимнастика «Наша прогулка»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Раз, два, три, четыре, пять, </w:t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(Ребенок загибает пальчики по одному, начиная с мизинчика.)</w:t>
      </w:r>
      <w:proofErr w:type="gramEnd"/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во двор вышли гулять. </w:t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(Ребенок «идет» по столу указательным и средним пальчиками, остальные пальчики поджаты.)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Бабу снежную лепили, </w:t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(Ребенок изображает лепку снежного комочка двумя руками.)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Птичек крошками кормили. </w:t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(Ребенок «крошит хлебушек» всеми пальчиками.)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горки мы потом катались. </w:t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(Ребенок водит указательным пальцем правой руки по ладони левой)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еще в снегу валялись.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 в снегу домой пришли, </w:t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(Ребенок кладет ладошки на стол или на колени то одной, то другой стороны.)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Съели </w:t>
      </w:r>
      <w:proofErr w:type="gramStart"/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суп</w:t>
      </w:r>
      <w:proofErr w:type="gramEnd"/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и спать легли.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Пальчиковая гимнастика «</w:t>
      </w:r>
      <w:proofErr w:type="spellStart"/>
      <w:r w:rsidRPr="00F9692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Потягушки</w:t>
      </w:r>
      <w:proofErr w:type="spellEnd"/>
      <w:r w:rsidRPr="00F9692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»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Наши пальчики проснулись, </w:t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(Ребенок выполняет указанные движения.)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Потянулись, потянулись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встряхнулись…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 ладошке побежали, </w:t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(Ребенок пальчиками левой руки «бежит» по правой руке и наоборот</w:t>
      </w:r>
      <w:proofErr w:type="gramStart"/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)</w:t>
      </w:r>
      <w:proofErr w:type="gramEnd"/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Побежали, побежали, </w:t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(Ребенок выполняет указанные движения.)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Поскакали, поскакали</w:t>
      </w:r>
      <w:proofErr w:type="gramStart"/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устали.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Сели отдыхать.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(Ребенок трясет пальчиками и спокойно кладет руки на колени или на стол.)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Пальчиковая гимнастика «Пирог»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Тесто ручками помну, </w:t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(Ребенок сжимает и разжимает пальчики.)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Пирог я сладкий испеку.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Серединку смажу джемом, </w:t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(Ребенок выполняет круговые движения ладошками.)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верхушку сладким кремом, </w:t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(Ребенок водит ладошками по плоскости стола.)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кокосовою крошкой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присыплю пирог немножко, </w:t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(Ребенок имитирует «посыпание крошки» пальчиками обеих рук.)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потом чай заварю,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гости друга приглашу.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Пальчиковая гимнастика «Мои пальчики расскажут»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Мои пальчики расскажут, </w:t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(Хлопают в ладоши с растопыренными пальцами)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 умеют – все покажут. </w:t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(Одноименные пальцы обеих рук 4 раза соприкасаются друг с другом.)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Их пять на каждой руке. </w:t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(Показывают растопыренные пальцы.)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 сделать смогут, всегда помогут. </w:t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(Хлопают в ладоши.)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Они на дудочке играют, </w:t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(Здесь и далее движения соответствуют тексту.)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Мячик бросают,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Белье стирают,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Пол подметают,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Щиплют, ласкают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– Пять и пять моих ловких пальчиков. </w:t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(Показывают пальцы обеих рук.)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Пальчиковая гимнастика «Пирожки»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купила масло, </w:t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(Ребенок загибает по одному пальчику на обеих руках, перечисляя продукты.)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Сахар и муку,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Полкило изюма,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Пачку творогу.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Пирожки пеку, пеку, </w:t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(Ребенок имитирует лепку пирожков.)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Всех друзей я в гости жду. </w:t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(Ребенок имитирует движения, созывающие гостей.)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Пальчиковая гимнастика «Большая стирка»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мамой мы белье стирали, </w:t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(Ребенок трет один кулачок о другой.)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речке вместе полоскали. </w:t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(Ребенок водит раскрытыми ладонями вправо-влево, имитируя полоскание белья.)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Выжали, повесили </w:t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(Ребенок сжимает и разжимает кулачки, имитируя развешивание белья.)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– То-то стало весело! </w:t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(Ребенок выполняет круговые движения кистями рук, ладони вверх, пальцы разведены в стороны.)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Пальчиковая гимнастика «Дом»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хочу построить дом, </w:t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(Кончики пальцев сомкнуты под углом.)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 окошко было в нем, </w:t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(Одна ладошка смотрит горизонтально, другая – вертикально.)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 у дома дверь была, </w:t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(Ребра ладоней прижаты друг к другу.)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Рядом чтоб сосна росла, </w:t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(Пальчики растопырены и смотрят вверх.)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 вокруг забор стоял, </w:t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(Ладошки смотрят внутрь, пальчики сцеплены в замок.)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Пес ворота охранял, </w:t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(Ладошка выпрямлена, большой пальчик смотрит вверх, а мизинец – вниз.)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Солнце было, </w:t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(Кисти рук скрещены, пальчики растопырены.)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Дождик шел, </w:t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(Потрясти кистями.)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тюльпан в саду расцвел. </w:t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(Предплечья крепко прижаты друг к другу, кисти разведены, пальчики растопырены и смотрят вверх.)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Пальчиковая гимнастика «Ручки»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 меня пропали ручки. </w:t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(Убрать ручки за спину.)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Где вы, рученьки мои? </w:t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(Оглядеться.)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Раз, два, три, четыре, пять,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Покажитесь мне опять! </w:t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(Показать ручки)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Пальчиковая гимнастика «Две сороконожки»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Две сороконожки бежали по дорожке. </w:t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(Перебирать пальчиками обеих рук, изображая бег.)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Бежали, бежали, друг друга повстречали,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Так друг друга обнимали, </w:t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(Положить кисти рук на плечи крест-накрест.)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Так друг друга обнимали, </w:t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(То же самое, только поменять ручки.)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Так друг друга обнимали…</w:t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(Пальчики сцепить в замок.)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Еле-еле их разняли. </w:t>
      </w:r>
      <w:r w:rsidRPr="00F969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(Разомкнуть пальчики.)</w:t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96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bookmarkStart w:id="0" w:name="_GoBack"/>
      <w:bookmarkEnd w:id="0"/>
    </w:p>
    <w:sectPr w:rsidR="00802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923"/>
    <w:rsid w:val="00802780"/>
    <w:rsid w:val="00F9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6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69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6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69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534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5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4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91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45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546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735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593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752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146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899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263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7189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55014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0230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00177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7110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52205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248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4055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6695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231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3990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4233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59487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91702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7552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6779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9308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667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1979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6507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6708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0959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4529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698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5596352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7998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4598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246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2456</Words>
  <Characters>14004</Characters>
  <Application>Microsoft Office Word</Application>
  <DocSecurity>0</DocSecurity>
  <Lines>116</Lines>
  <Paragraphs>32</Paragraphs>
  <ScaleCrop>false</ScaleCrop>
  <Company/>
  <LinksUpToDate>false</LinksUpToDate>
  <CharactersWithSpaces>16428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ноут</cp:lastModifiedBy>
  <cp:revision>1</cp:revision>
  <dcterms:created xsi:type="dcterms:W3CDTF">2025-01-14T15:45:00Z</dcterms:created>
  <dcterms:modified xsi:type="dcterms:W3CDTF">2025-01-14T15:49:00Z</dcterms:modified>
</cp:coreProperties>
</file>