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EFBA" w14:textId="167BF5C3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801A60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Конспект занятия в </w:t>
      </w:r>
      <w:r w:rsidR="00E74102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подготовительной</w:t>
      </w:r>
      <w:r w:rsidRPr="00801A60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группе </w:t>
      </w:r>
    </w:p>
    <w:p w14:paraId="32159447" w14:textId="77777777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801A60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«Хлеб — всему голова»</w:t>
      </w:r>
    </w:p>
    <w:p w14:paraId="00E63C3E" w14:textId="77777777" w:rsidR="008C42C4" w:rsidRDefault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                                       </w:t>
      </w:r>
    </w:p>
    <w:p w14:paraId="1BA1BED6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Цель</w:t>
      </w: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Формировать у детей бережное отношение к хлебу.</w:t>
      </w:r>
    </w:p>
    <w:p w14:paraId="2722E6F2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Задачи</w:t>
      </w: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детей с процессом выращивания хлеба.</w:t>
      </w:r>
    </w:p>
    <w:p w14:paraId="010290AC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Дать представление о том, как хлеб пришел к нам на стол.</w:t>
      </w:r>
    </w:p>
    <w:p w14:paraId="5A74BB8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развивать память, внимание, мышление через игры и игровые упражнения.</w:t>
      </w:r>
    </w:p>
    <w:p w14:paraId="4B4B5CEF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знания детей о том, что хлеб - это один из самых главных продуктов питания.</w:t>
      </w:r>
    </w:p>
    <w:p w14:paraId="2539289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Оснащение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демонстрационный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 – всему голова»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, мука, пшеница, хлеб, булочки, печенье, зерно, тесто, кекс.</w:t>
      </w:r>
    </w:p>
    <w:p w14:paraId="1CD64A86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Форма проведения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Открытое занятие.</w:t>
      </w:r>
    </w:p>
    <w:p w14:paraId="63F5B638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Возрастная категория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5-6 лет.</w:t>
      </w:r>
    </w:p>
    <w:p w14:paraId="645C5D61" w14:textId="77777777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14:paraId="467746AD" w14:textId="77777777" w:rsidR="008C42C4" w:rsidRPr="00801A60" w:rsidRDefault="008C42C4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F3F06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1. Организационный момент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5781C3C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Добрый день! Сядьте по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удобнее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спинки прямые, ноги вместе, руки на колени. Мы отправляемся в путешествие.</w:t>
      </w:r>
    </w:p>
    <w:p w14:paraId="283FEFFA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2. Сообщение темы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37E5FF05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о чем мы будем говорить, вы узнаете, когда отгадаете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загадку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0D753B4F" w14:textId="77777777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Отгадать легко и быстро:</w:t>
      </w:r>
    </w:p>
    <w:p w14:paraId="65710D07" w14:textId="77777777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Мягкий, пышный и душистый,</w:t>
      </w:r>
    </w:p>
    <w:p w14:paraId="3D0DC2C0" w14:textId="77777777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Он и черный, он и белый,</w:t>
      </w:r>
    </w:p>
    <w:p w14:paraId="53F5073B" w14:textId="77777777" w:rsidR="008C42C4" w:rsidRPr="00801A60" w:rsidRDefault="00801A60" w:rsidP="00801A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 бывает подгорелый. (Хлеб)</w:t>
      </w:r>
    </w:p>
    <w:p w14:paraId="7A234735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Да, конечно, же – это хлеб. Сегодня мы будем говорить о хлебе, наше занятие называется:  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 – всему голова»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66FC83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3. Актуализация опорных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знаний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960F1D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почему говорят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 – всему голова»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172BD69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Вспомните, что вы ели сегодня на завтрак?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(Каша, булка с маслом, кофе)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 А вчера?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(плов, салат, хлеб, чай)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 А что вы кушаете на обед?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(суп, картошка с котлетой, салат, компот, хлеб)</w:t>
      </w:r>
    </w:p>
    <w:p w14:paraId="07D381E0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меню все время меняется, а какой продукт есть на столе и утром, и в обед и на ужин? Правильно, каждый день у нас на столе хлеб. Хлеб – это главный продукт на нашем столе.</w:t>
      </w:r>
    </w:p>
    <w:p w14:paraId="582A11E4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любите хлеб? Какой хлеб вы любите?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60FD356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что бы вы хотели узнать и чем заниматься на нашем занятии?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6CF6F85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Запомните свои желания, а в конце занятия мне скажите, - всё ли мы выполнили.</w:t>
      </w:r>
    </w:p>
    <w:p w14:paraId="59A179AB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у меня для вас сюрприз.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(Вношу поднос с хлебом накрытый салфеткой)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22C57628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что у меня на подносе?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А как одним словом мы можем назвать эти изделия?</w:t>
      </w:r>
    </w:p>
    <w:p w14:paraId="0C5298A1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Не знаете? Они называются хлебобулочные изделия, повторите все вместе.</w:t>
      </w:r>
    </w:p>
    <w:p w14:paraId="57B5FF86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Назовите хлебобулочные изделия, которые вы видите.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(батон, баранка, буханка, каравай, </w:t>
      </w:r>
      <w:proofErr w:type="gramStart"/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булочка,,</w:t>
      </w:r>
      <w:proofErr w:type="gramEnd"/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пирожок, лаваш, сухари)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Вот как много хлебобулочных изделий!</w:t>
      </w:r>
    </w:p>
    <w:p w14:paraId="7C18A9D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 к ним нужно относиться? К хлебу нужно относиться бережно.</w:t>
      </w:r>
    </w:p>
    <w:p w14:paraId="5939A2F5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 хлебобулочные изделия одинаковой формы?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132D6DD8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Я, предлагаю вам подойти по одному к столу, взять любое хлебобулочное изделие: назвать его и сказать какой оно формы.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Например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 хлеб прямоугольной формы)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0DBACF8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Умники, вы у меня.</w:t>
      </w:r>
    </w:p>
    <w:p w14:paraId="1687741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теперь, я предлагаю вам встать в круг.</w:t>
      </w:r>
    </w:p>
    <w:p w14:paraId="657D99ED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Дидактическая игра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«Какой он наш хлеб?»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(Подбор определений к существительному)</w:t>
      </w:r>
    </w:p>
    <w:p w14:paraId="1E8717C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 вами подумаем и назовём много слов, каким бывает хлеб? (Вкусный, мягкий, чёрствый, белый, горячий, свежий, ароматный, аппетитный).</w:t>
      </w:r>
    </w:p>
    <w:p w14:paraId="3FA8F33B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становятся в круг и передают хлеб, при этом называют какой он)</w:t>
      </w:r>
    </w:p>
    <w:p w14:paraId="4F87FD84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садитесь, да конечно, хлеб бывает разный, но он обязательно вкусный и полезный.</w:t>
      </w:r>
    </w:p>
    <w:p w14:paraId="2F159E0D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 бывает разный, но он обязательно полезный и вкусный.</w:t>
      </w:r>
    </w:p>
    <w:p w14:paraId="6B5D1E2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кто знает, как к нам на стол попадает хлеб?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6E5BB32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Приобретение новых знаний</w:t>
      </w:r>
    </w:p>
    <w:p w14:paraId="4EF50DD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Конечно, же, его покупают в магазине.</w:t>
      </w:r>
    </w:p>
    <w:p w14:paraId="2A204114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А, как хлеб попал в магазин? Скажите мне, кто знает, из чего делают хлеб?</w:t>
      </w:r>
    </w:p>
    <w:p w14:paraId="326D658C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-Хлеб пекут из муки.</w:t>
      </w:r>
    </w:p>
    <w:p w14:paraId="29DD7810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А, из чего её получают?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3053CD3D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Правильно. Из зёрен. Чтобы получить из зёрен муку, нужно затратить очень много труда и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сил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сначала вырастить зерно, потом собрать урожай. Этим и занимаются хлеборобы.</w:t>
      </w:r>
    </w:p>
    <w:p w14:paraId="19F56552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так кто такие хлеборобы?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763CAB31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Хлеборобы – это люди, которые выращивают хлеб.</w:t>
      </w:r>
    </w:p>
    <w:p w14:paraId="10805DA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Наступила весна, снег сошел.</w:t>
      </w:r>
    </w:p>
    <w:p w14:paraId="27969ED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машины выходят на поля? Кто ведет эти машины?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5857CA7C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У тракториста много 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работы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 нужно поле вспахать, разрыхлить землю – подготовить теплую постель для зерен.</w:t>
      </w:r>
    </w:p>
    <w:p w14:paraId="3AFFDBFA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Какими семенами засеивают поля? Ребята, </w:t>
      </w:r>
      <w:proofErr w:type="gramStart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  <w:proofErr w:type="gramEnd"/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у меня есть! Кто знает, что это за зернышко?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(пшеница, кукуруза, ячмень)</w:t>
      </w:r>
    </w:p>
    <w:p w14:paraId="04A6D300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Посмотрите на картинку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хлеборобы засевают зёрна в землю.</w:t>
      </w:r>
    </w:p>
    <w:p w14:paraId="0EF95DED" w14:textId="77777777" w:rsid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14:paraId="0F95060C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Физкультминутка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01A6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«В землю зёрнышко попало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»</w:t>
      </w:r>
    </w:p>
    <w:p w14:paraId="6315AFA2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 землю зёрнышко попало,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(приседают)</w:t>
      </w:r>
    </w:p>
    <w:p w14:paraId="51FFB94F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Прорастать на солнце стало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(руки над головой)</w:t>
      </w:r>
    </w:p>
    <w:p w14:paraId="5A74F546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 землю поливал,</w:t>
      </w:r>
    </w:p>
    <w:p w14:paraId="53F255A5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 росточек подрастал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(медленно встают)</w:t>
      </w:r>
    </w:p>
    <w:p w14:paraId="12CC8545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К свету и теплу тянулся</w:t>
      </w:r>
    </w:p>
    <w:p w14:paraId="4B2151E0" w14:textId="77777777" w:rsidR="008C42C4" w:rsidRPr="00801A60" w:rsidRDefault="00801A60" w:rsidP="0080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 красавцем обернулся.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(2 раза)</w:t>
      </w:r>
    </w:p>
    <w:p w14:paraId="584EE5DA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Быстро прорастают семена, тянутся зелеными стебельками к солнышку.</w:t>
      </w:r>
    </w:p>
    <w:p w14:paraId="65D4B01D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вырастить хороший урожай, хлеборобы внимательно следят за всходами.</w:t>
      </w:r>
    </w:p>
    <w:p w14:paraId="2B75332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созрело наше зерно и превратилось в?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 (картинка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«Хлебное поле»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14:paraId="4A387194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того, как колосья вырастут, их убирают с помощью специальных машин. Как они называются?</w:t>
      </w:r>
    </w:p>
    <w:p w14:paraId="726A11C1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(картинка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«Комбайн»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)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</w:p>
    <w:p w14:paraId="6A3814E4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этого зерна везут на мельницу, (картинка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«Мельница»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) чтобы перемолоть их в муку.</w:t>
      </w:r>
    </w:p>
    <w:p w14:paraId="048671BB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Игра</w:t>
      </w: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«Мельница»</w:t>
      </w:r>
    </w:p>
    <w:p w14:paraId="34C5D2EC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давайте немного поиграем. Встаньте все в круг.</w:t>
      </w:r>
    </w:p>
    <w:p w14:paraId="2439863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Мели, мели мельница!</w:t>
      </w:r>
    </w:p>
    <w:p w14:paraId="4DDEEE0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Зёрнышки вертятся!</w:t>
      </w:r>
    </w:p>
    <w:p w14:paraId="7C5F7582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Мели, мели, мельница</w:t>
      </w:r>
    </w:p>
    <w:p w14:paraId="752C080A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Зёрна в муку превращай</w:t>
      </w:r>
    </w:p>
    <w:p w14:paraId="353D65BD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 в мешок собирай.</w:t>
      </w:r>
    </w:p>
    <w:p w14:paraId="0F74D21D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мы поработали! Полный мешок муки набрали.</w:t>
      </w:r>
    </w:p>
    <w:p w14:paraId="0FAD5CD5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я вам дам потрогать муку, а вы скажете, какая она на ощупь.</w:t>
      </w:r>
    </w:p>
    <w:p w14:paraId="08CF16FF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Да, рассыпчатая, чуть клейкая, мелкая.</w:t>
      </w:r>
    </w:p>
    <w:p w14:paraId="0BB1F048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муку с мельницы отправляют в пекарню. Что делает пекарь?</w:t>
      </w:r>
    </w:p>
    <w:p w14:paraId="445BC41C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Пекарь из муки делает тесто и печёт хлебобулочные изделия. В пекарне стоят огромные чаны с закваской. В чан с закваской добавляют муку, соль, сахар, воду, дрожжи и специальные машины вымешивают тесто для хлебобулочных изделий.</w:t>
      </w:r>
    </w:p>
    <w:p w14:paraId="0F7F4ABB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Из пекарни хлеб попадает в магазины, где мы его покупаем. Вот такое путешествие совершает</w:t>
      </w:r>
    </w:p>
    <w:p w14:paraId="21629245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хлеб, прежде чем попасть к нам на стол.</w:t>
      </w:r>
    </w:p>
    <w:p w14:paraId="5D922C98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 работа с тестом.</w:t>
      </w:r>
    </w:p>
    <w:p w14:paraId="4BC5A0A7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я принесла вам тесто с пекарни</w:t>
      </w:r>
    </w:p>
    <w:p w14:paraId="77B113E9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 вот теперь я раздам каждому по кусочку теста, а вы сделаете из него шарики и поместите их в форму для кекса.</w:t>
      </w:r>
    </w:p>
    <w:p w14:paraId="5F55CB67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(дети работают с тестом)</w:t>
      </w:r>
    </w:p>
    <w:p w14:paraId="79690EB3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-Молодцы, какие ровные и красивые у вас получились шарики. Мы их сейчас отдадим на кухню нашему повару, она нам испечёт кекс.</w:t>
      </w:r>
    </w:p>
    <w:p w14:paraId="4E65D287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миру на земле!</w:t>
      </w:r>
    </w:p>
    <w:p w14:paraId="334A554B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 хлебу на столе!</w:t>
      </w:r>
    </w:p>
    <w:p w14:paraId="45B6E654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тем, кто хлеб растил,</w:t>
      </w:r>
    </w:p>
    <w:p w14:paraId="14AEF451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Не жалел трудов и сил!</w:t>
      </w:r>
    </w:p>
    <w:p w14:paraId="16DF8C10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не только благодарить за хлеб, но и бережно относиться к нему, ведь он – богатство нашей Родины. А, сколько много людей работает, чтобы хлеб оказался у нас на столе!</w:t>
      </w:r>
    </w:p>
    <w:p w14:paraId="190D03FA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Сюрпризный момент.</w:t>
      </w:r>
    </w:p>
    <w:p w14:paraId="235E5035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- А вот и кекс наш уже и готов, да какой красивый, румяный, он получился. После занятия вы кекс, который сами сделали и попробуете.</w:t>
      </w:r>
    </w:p>
    <w:p w14:paraId="7437D88B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5. Заключительная часть</w:t>
      </w:r>
    </w:p>
    <w:p w14:paraId="1D7B3DCA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Наше занятие подходить к концу. Давайте вспомним, как называется наше занятие.</w:t>
      </w:r>
    </w:p>
    <w:p w14:paraId="1BFE3A70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нового вы узнали сегодня на занятии? А вспомните, что вы хотели узнать и чем занимались на занятии? Мы всё выполнили?</w:t>
      </w:r>
    </w:p>
    <w:p w14:paraId="03149C2E" w14:textId="77777777" w:rsidR="008C42C4" w:rsidRPr="00801A60" w:rsidRDefault="00801A60" w:rsidP="00801A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1A60">
        <w:rPr>
          <w:rFonts w:ascii="Times New Roman" w:eastAsia="Times New Roman" w:hAnsi="Times New Roman" w:cs="Times New Roman"/>
          <w:color w:val="111111"/>
          <w:sz w:val="28"/>
          <w:szCs w:val="28"/>
        </w:rPr>
        <w:t>6. Итог. Ну вот, наше путешествие подошло к концу, и теперь вы знаете, какой долгий путь прошел наш хлеб, чтобы попасть в магазин. Хлеб – главное богатство нашей страны и его нужно беречь.</w:t>
      </w:r>
    </w:p>
    <w:p w14:paraId="48B83ABF" w14:textId="77777777" w:rsidR="008C42C4" w:rsidRPr="00801A60" w:rsidRDefault="008C42C4" w:rsidP="00801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B28768" w14:textId="77777777" w:rsidR="008C42C4" w:rsidRPr="00801A60" w:rsidRDefault="008C42C4" w:rsidP="00801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42C4" w:rsidRPr="0080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C4"/>
    <w:rsid w:val="00801A60"/>
    <w:rsid w:val="00892697"/>
    <w:rsid w:val="008C42C4"/>
    <w:rsid w:val="00E7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45D4"/>
  <w15:docId w15:val="{F37681B8-12AF-4609-AABD-1CE9341E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2025-01-19T12:30:00Z</dcterms:created>
  <dcterms:modified xsi:type="dcterms:W3CDTF">2025-01-19T12:30:00Z</dcterms:modified>
</cp:coreProperties>
</file>