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3E" w:rsidRPr="008F7F07" w:rsidRDefault="0046353E" w:rsidP="0046353E">
      <w:pPr>
        <w:jc w:val="center"/>
        <w:rPr>
          <w:b/>
        </w:rPr>
      </w:pPr>
      <w:r w:rsidRPr="008F7F07">
        <w:rPr>
          <w:b/>
        </w:rPr>
        <w:t xml:space="preserve">Муниципальное </w:t>
      </w:r>
      <w:r w:rsidRPr="008F7F07">
        <w:rPr>
          <w:b/>
          <w:spacing w:val="-2"/>
        </w:rPr>
        <w:t>казенное</w:t>
      </w:r>
      <w:r w:rsidRPr="008F7F07">
        <w:rPr>
          <w:spacing w:val="-2"/>
        </w:rPr>
        <w:t xml:space="preserve"> </w:t>
      </w:r>
      <w:r w:rsidRPr="008F7F07">
        <w:rPr>
          <w:b/>
        </w:rPr>
        <w:t>дошкольное образовательное учреждение</w:t>
      </w:r>
    </w:p>
    <w:p w:rsidR="0046353E" w:rsidRPr="008F7F07" w:rsidRDefault="0046353E" w:rsidP="0046353E">
      <w:pPr>
        <w:pBdr>
          <w:bottom w:val="single" w:sz="6" w:space="1" w:color="auto"/>
        </w:pBdr>
        <w:jc w:val="center"/>
        <w:rPr>
          <w:b/>
        </w:rPr>
      </w:pPr>
      <w:r w:rsidRPr="008F7F07">
        <w:rPr>
          <w:b/>
        </w:rPr>
        <w:t>детский сад № 63  г. Михайловск</w:t>
      </w:r>
    </w:p>
    <w:p w:rsidR="0046353E" w:rsidRPr="008F7F07" w:rsidRDefault="0046353E" w:rsidP="0046353E">
      <w:pPr>
        <w:pBdr>
          <w:bottom w:val="single" w:sz="6" w:space="1" w:color="auto"/>
        </w:pBdr>
        <w:jc w:val="center"/>
        <w:rPr>
          <w:b/>
        </w:rPr>
      </w:pPr>
      <w:r w:rsidRPr="008F7F07">
        <w:rPr>
          <w:b/>
        </w:rPr>
        <w:t>(МКДОУ детский сад № 63)</w:t>
      </w:r>
    </w:p>
    <w:p w:rsidR="0046353E" w:rsidRPr="008F7F07" w:rsidRDefault="0046353E" w:rsidP="0046353E">
      <w:pPr>
        <w:tabs>
          <w:tab w:val="left" w:pos="1212"/>
        </w:tabs>
        <w:jc w:val="center"/>
      </w:pPr>
      <w:r w:rsidRPr="008F7F07">
        <w:t>623080, Свердловская область,  Нижнесергинский район,  г. Михайловск, ул. Орджоникидзе ,182-а</w:t>
      </w:r>
    </w:p>
    <w:p w:rsidR="0046353E" w:rsidRPr="008F7F07" w:rsidRDefault="0046353E" w:rsidP="0046353E">
      <w:pPr>
        <w:jc w:val="center"/>
      </w:pPr>
      <w:r w:rsidRPr="008F7F07">
        <w:rPr>
          <w:i/>
        </w:rPr>
        <w:t>тел.(</w:t>
      </w:r>
      <w:r w:rsidRPr="008F7F07">
        <w:t>343-98) 27-163  эл.адрес:</w:t>
      </w:r>
      <w:bookmarkStart w:id="0" w:name="clb790259"/>
      <w:r w:rsidRPr="008F7F07">
        <w:rPr>
          <w:rStyle w:val="w-mailboxuserinfoemailinner"/>
        </w:rPr>
        <w:t xml:space="preserve"> </w:t>
      </w:r>
      <w:bookmarkEnd w:id="0"/>
      <w:r w:rsidRPr="008F7F07">
        <w:rPr>
          <w:rStyle w:val="w-mailboxuserinfoemailinner"/>
        </w:rPr>
        <w:fldChar w:fldCharType="begin"/>
      </w:r>
      <w:r w:rsidRPr="008F7F07">
        <w:rPr>
          <w:rStyle w:val="w-mailboxuserinfoemailinner"/>
        </w:rPr>
        <w:instrText xml:space="preserve"> HYPERLINK "http://e.mail.ru/cgi-bin/msglist" </w:instrText>
      </w:r>
      <w:r w:rsidRPr="008F7F07">
        <w:rPr>
          <w:rStyle w:val="w-mailboxuserinfoemailinner"/>
        </w:rPr>
        <w:fldChar w:fldCharType="separate"/>
      </w:r>
      <w:r w:rsidRPr="008F7F07">
        <w:rPr>
          <w:rStyle w:val="a8"/>
        </w:rPr>
        <w:t>mbdou-ds63@mail.ru</w:t>
      </w:r>
      <w:r w:rsidRPr="008F7F07">
        <w:rPr>
          <w:rStyle w:val="w-mailboxuserinfoemailinner"/>
        </w:rPr>
        <w:fldChar w:fldCharType="end"/>
      </w:r>
    </w:p>
    <w:p w:rsidR="0046353E" w:rsidRPr="008F7F07" w:rsidRDefault="0046353E" w:rsidP="0046353E"/>
    <w:p w:rsidR="0046353E" w:rsidRDefault="0046353E" w:rsidP="0046353E"/>
    <w:p w:rsidR="00971AFB" w:rsidRP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bookmarkStart w:id="1" w:name="_GoBack"/>
      <w:bookmarkEnd w:id="1"/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0B1F0F" w:rsidRPr="000B1F0F" w:rsidRDefault="000B1F0F" w:rsidP="000B1F0F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>
        <w:rPr>
          <w:color w:val="000000"/>
          <w:sz w:val="28"/>
          <w:szCs w:val="28"/>
        </w:rPr>
        <w:br/>
      </w:r>
      <w:r w:rsidRPr="000B1F0F">
        <w:rPr>
          <w:rStyle w:val="c7"/>
          <w:color w:val="000000"/>
          <w:sz w:val="36"/>
          <w:szCs w:val="36"/>
        </w:rPr>
        <w:t>Конспект занятия в средней группе на тему:</w:t>
      </w:r>
    </w:p>
    <w:p w:rsidR="000B1F0F" w:rsidRPr="000B1F0F" w:rsidRDefault="000B1F0F" w:rsidP="000B1F0F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0B1F0F">
        <w:rPr>
          <w:rStyle w:val="c7"/>
          <w:color w:val="000000"/>
          <w:sz w:val="36"/>
          <w:szCs w:val="36"/>
        </w:rPr>
        <w:t>«Моя семья»</w:t>
      </w:r>
    </w:p>
    <w:p w:rsidR="00971AFB" w:rsidRDefault="00971AFB" w:rsidP="000B1F0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Pr="000B1F0F" w:rsidRDefault="000B1F0F" w:rsidP="000B1F0F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right"/>
        <w:rPr>
          <w:bCs/>
          <w:color w:val="000000"/>
          <w:sz w:val="28"/>
          <w:szCs w:val="28"/>
        </w:rPr>
      </w:pPr>
      <w:r w:rsidRPr="000B1F0F">
        <w:rPr>
          <w:bCs/>
          <w:color w:val="000000"/>
          <w:sz w:val="28"/>
          <w:szCs w:val="28"/>
        </w:rPr>
        <w:t>Воспитатель Тепикина В.С.</w:t>
      </w: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71AFB" w:rsidRDefault="00971AFB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AE42A0" w:rsidRPr="00AE42A0" w:rsidRDefault="00AE42A0" w:rsidP="00971AFB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E42A0">
        <w:rPr>
          <w:b/>
          <w:bCs/>
          <w:color w:val="000000"/>
          <w:sz w:val="28"/>
          <w:szCs w:val="28"/>
        </w:rPr>
        <w:t>Программные задачи: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 детей  понятие о семье, как о людях, которые живут вместе;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закреплять знания детей о своей семье: умение называть имена членов семьи, фамилию, профессию родителей;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умения определять наименование родственных отношений между ближними членами семьи;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отвечать на вопросы полными предложениями;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 детей пользоваться  нетрадиционным способом рисования – ладошкой.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 умение составлять короткие описательные  рассказы о  своей семье  используя фотографии  членов семьи;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навыки связного высказывания, навыки связной речи;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обогащать словарный запас детей;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--развивать самостоятельность, эстетические чувства и эмоции.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любовь, уважение, чувство гордости за свою семью;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и уважение к членам семьи средствами художественной  литературы;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 желание радовать своих родных результатами своего труда.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семейные фотографии, ватман с изображением круга для солнца, краска жёлтого цвета, влажные салфетки, корзинка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организованной деятельности детей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 момент.</w:t>
      </w: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 поприветствуем  их  глазами, губами, головой, руками.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сейчас отгадайте  загадку: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чего на белом свете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 не прожить и детям?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поддержит вас, друзья?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дружная... (семья).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Вы угадали - это семья. ( Дети присаживаются на стулья).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 вы думаете, что такое семья   (Семья - это мама, папа, бабушка, дедушка, брат, сестра.)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Да, действительно, самые близкие, самые любимые и любящие, самые родные люди - мама, папа, бабушка, дедушка, братья, сестры – ваша семья. Вы – самые счастливые дети на свете, потому что у вас есть семья ! Семья может быть  маленькой – например, мама и ребенок и  большой - папа, мама, сын, дочь. Семья – это взрослые и дети, которые живут вместе, любят друг друга и заботятся друг о друге.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 стихотворения о семье.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Послушайте стихотворение и отгадайте, о чём в нем говорится.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мама, папа, и дед,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Бабуля готовит нам вкусный обед.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еще братья и сестры бывают,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я! И меня называют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Котенок и лапочка, заинька, птичка;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кто-то – братишка, а кто-то – сестричка.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где все любят меня и ласкают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лучше семьи ничего не бывает.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это стихотворение? (о семье)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сколько дружных семей в нашей группе.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42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Фотовыставка «Наша дружная  семья»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Кто хочет  рассказать  о своей семье?  Как зовут ваших родителей?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Где они работают?  Назовите фамилию вашей семьи.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рассматривают семейные фотографии и каждый рассказывает о своей семье.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ребята. Какие крепкие, любящие и дружные у вас семьи.                                                        </w:t>
      </w:r>
    </w:p>
    <w:p w:rsid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- А теперь   давайте поиграем.</w:t>
      </w:r>
    </w:p>
    <w:p w:rsidR="00971AFB" w:rsidRPr="00AE42A0" w:rsidRDefault="00971AFB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AE42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  «Кто живёт у нас в квартире?»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четыре. (Хлопаем в ладоши.)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живёт у нас квартире? (Шагаем на месте.)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 (Прыжки на месте.)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могу пересчитать: (Шагаем на месте.)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мама, брат, сестра, (Хлопаем в ладоши.)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Мурка, два котёнка, (Наклоны туловища вправо-влево.)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сверчок, щегол и я – (Повороты туловища вправо-влево.)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семья. (Хлопаем в ладоши.)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кто в вашей семье больше всех занимается домашними делами? (мама)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делает по дому мама?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обычно называете  свою маму? (мамочка, мамуля)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 какая? (добрая, ласковая, улыбчивая)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вы для мамы?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А что делает папа?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как, вы  называете  своего папу? (папочка, папуля)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папа? (сильный, строгий, смелый)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вы для папы?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занимаются бабушка и дедушка?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вы для бабушки и дедушки?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вас ласково называют дома?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заботы по дому есть у вас? (ответ детей)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подруга, кто нам друг, становись скорее в круг!                                        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Подвижная игра  «Радостно – грустно».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E4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Ребята, я  назову поступок, который может произойти в каждой семье; если это хороший поступок,  то вы прыгайте и хлопайте в ладоши, а если </w:t>
      </w:r>
      <w:r w:rsidRPr="00AE4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плохой поступок, то шагайте  на месте, опустив  голову вниз. Договорились?                                                            </w:t>
      </w:r>
    </w:p>
    <w:p w:rsidR="00AE42A0" w:rsidRPr="00AE42A0" w:rsidRDefault="00AE42A0" w:rsidP="00971A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помогли маме вымыть посуду?                                                                                </w:t>
      </w:r>
    </w:p>
    <w:p w:rsidR="00AE42A0" w:rsidRPr="00AE42A0" w:rsidRDefault="00AE42A0" w:rsidP="00971A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испачкали куртку?</w:t>
      </w:r>
    </w:p>
    <w:p w:rsidR="00AE42A0" w:rsidRPr="00AE42A0" w:rsidRDefault="00AE42A0" w:rsidP="00971A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Убрали за собой игрушки?</w:t>
      </w:r>
    </w:p>
    <w:p w:rsidR="00AE42A0" w:rsidRPr="00AE42A0" w:rsidRDefault="00AE42A0" w:rsidP="00971A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Позаботились о бабушке, она заболела?</w:t>
      </w:r>
    </w:p>
    <w:p w:rsidR="00AE42A0" w:rsidRPr="00AE42A0" w:rsidRDefault="00AE42A0" w:rsidP="00971A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Подрались с  другом?</w:t>
      </w:r>
    </w:p>
    <w:p w:rsidR="00AE42A0" w:rsidRPr="00AE42A0" w:rsidRDefault="00AE42A0" w:rsidP="00971A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Помогли  папе в хозяйственных делах?                                                                                              </w:t>
      </w:r>
    </w:p>
    <w:p w:rsidR="00AE42A0" w:rsidRPr="00AE42A0" w:rsidRDefault="00AE42A0" w:rsidP="00971A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Забыли покормить своего котенка?    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Поздравили дедушку с днем рождения?  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Ребята, мы иногда огорчаем своих родных, но  нужно стараться больше радовать  всех  хорошими поступками. Давайте  вспомним, как вы помогаете дома, какие добрые дела   делаете.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«Наши добрые дела»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в круг , воспитатель бросает мяч  детям с вопросом какие  добрые дела  они делают дома: мою посуду, поливаю цветы, заправляю кровать. (Во время игры звучит спокойная музыка.)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Я рада, что у каждого из вас есть семья, где вас любят, ждут, заботятся, приходят на помощь. Ребята, семья, как солнышко, согревает всех своим теплом,  и от её тепла и света становится уютно и тепло.  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солнышко выглянуло, а лучиков нет. (На доске  прикрепляется солнышко).    Давайте вместе с вами подарим солнышку лучики. Скажем много хороших слов о своей  семье  и нарисуем ладошкой лучик.  А начнем мы так: «Я люблю свою семью потому, что… » (хорошая, заботливая, трудолюбивая, здоровая, дружная, приветливая,  веселая, счастливая, большая, спортивная, гостеприимная…).  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Сначала нам нужно подготовить пальчики к работе.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AE42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Пальчиковая гимнастика.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пальчик дедушка,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бабушка,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папочка,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 мамочка,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я,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вся семья.</w:t>
      </w:r>
    </w:p>
    <w:p w:rsidR="00AE42A0" w:rsidRPr="00AE42A0" w:rsidRDefault="00AE42A0" w:rsidP="00971A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 чем мы с вами сегодня говорили? Правильно о семье. Давайте полюбуемся вашими  лучиками, вот сколько добрых , ласковых слов вы сказали о своей семье. Я хочу  пожелать, чтобы солнышко принесло  в каждую  вашу семью много тепла и ласки.</w:t>
      </w:r>
    </w:p>
    <w:p w:rsidR="00532C15" w:rsidRPr="00971AFB" w:rsidRDefault="00532C15" w:rsidP="00971A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32C15" w:rsidRPr="0097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15" w:rsidRDefault="00532C15" w:rsidP="00532C15">
      <w:pPr>
        <w:spacing w:after="0" w:line="240" w:lineRule="auto"/>
      </w:pPr>
      <w:r>
        <w:separator/>
      </w:r>
    </w:p>
  </w:endnote>
  <w:endnote w:type="continuationSeparator" w:id="0">
    <w:p w:rsidR="00532C15" w:rsidRDefault="00532C15" w:rsidP="0053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15" w:rsidRDefault="00532C15" w:rsidP="00532C15">
      <w:pPr>
        <w:spacing w:after="0" w:line="240" w:lineRule="auto"/>
      </w:pPr>
      <w:r>
        <w:separator/>
      </w:r>
    </w:p>
  </w:footnote>
  <w:footnote w:type="continuationSeparator" w:id="0">
    <w:p w:rsidR="00532C15" w:rsidRDefault="00532C15" w:rsidP="00532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36801"/>
    <w:multiLevelType w:val="multilevel"/>
    <w:tmpl w:val="515E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15"/>
    <w:rsid w:val="000B1F0F"/>
    <w:rsid w:val="003861F3"/>
    <w:rsid w:val="0046353E"/>
    <w:rsid w:val="00532C15"/>
    <w:rsid w:val="00971AFB"/>
    <w:rsid w:val="00AE42A0"/>
    <w:rsid w:val="00E5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A954C-A613-41A8-A779-A24854C1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32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C15"/>
  </w:style>
  <w:style w:type="paragraph" w:styleId="a6">
    <w:name w:val="footer"/>
    <w:basedOn w:val="a"/>
    <w:link w:val="a7"/>
    <w:uiPriority w:val="99"/>
    <w:unhideWhenUsed/>
    <w:rsid w:val="00532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C15"/>
  </w:style>
  <w:style w:type="paragraph" w:customStyle="1" w:styleId="c9">
    <w:name w:val="c9"/>
    <w:basedOn w:val="a"/>
    <w:rsid w:val="000B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B1F0F"/>
  </w:style>
  <w:style w:type="character" w:styleId="a8">
    <w:name w:val="Hyperlink"/>
    <w:uiPriority w:val="99"/>
    <w:semiHidden/>
    <w:unhideWhenUsed/>
    <w:rsid w:val="0046353E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46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Тепикин</dc:creator>
  <cp:keywords/>
  <dc:description/>
  <cp:lastModifiedBy>1</cp:lastModifiedBy>
  <cp:revision>2</cp:revision>
  <dcterms:created xsi:type="dcterms:W3CDTF">2021-06-21T17:20:00Z</dcterms:created>
  <dcterms:modified xsi:type="dcterms:W3CDTF">2025-01-21T05:38:00Z</dcterms:modified>
</cp:coreProperties>
</file>