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7E" w:rsidRDefault="0088307E" w:rsidP="0088307E">
      <w:pPr>
        <w:jc w:val="center"/>
        <w:rPr>
          <w:b/>
        </w:rPr>
      </w:pPr>
      <w:r>
        <w:rPr>
          <w:b/>
        </w:rPr>
        <w:t xml:space="preserve">Муниципальное </w:t>
      </w:r>
      <w:r>
        <w:rPr>
          <w:b/>
          <w:spacing w:val="-2"/>
        </w:rPr>
        <w:t>казенное</w:t>
      </w:r>
      <w:r>
        <w:rPr>
          <w:spacing w:val="-2"/>
        </w:rPr>
        <w:t xml:space="preserve"> </w:t>
      </w:r>
      <w:r>
        <w:rPr>
          <w:b/>
        </w:rPr>
        <w:t>дошкольное образовательное учреждение</w:t>
      </w:r>
    </w:p>
    <w:p w:rsidR="0088307E" w:rsidRDefault="0088307E" w:rsidP="0088307E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детский сад № </w:t>
      </w:r>
      <w:proofErr w:type="gramStart"/>
      <w:r>
        <w:rPr>
          <w:b/>
        </w:rPr>
        <w:t>63  г.</w:t>
      </w:r>
      <w:proofErr w:type="gramEnd"/>
      <w:r>
        <w:rPr>
          <w:b/>
        </w:rPr>
        <w:t xml:space="preserve"> Михайловск</w:t>
      </w:r>
    </w:p>
    <w:p w:rsidR="0088307E" w:rsidRDefault="0088307E" w:rsidP="0088307E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(МКДОУ детский сад № 63)</w:t>
      </w:r>
    </w:p>
    <w:p w:rsidR="0088307E" w:rsidRDefault="0088307E" w:rsidP="0088307E">
      <w:pPr>
        <w:tabs>
          <w:tab w:val="left" w:pos="1212"/>
        </w:tabs>
        <w:jc w:val="center"/>
      </w:pPr>
      <w:r>
        <w:t xml:space="preserve">623080, Свердловская </w:t>
      </w:r>
      <w:proofErr w:type="gramStart"/>
      <w:r>
        <w:t>область,  Нижнесергинский</w:t>
      </w:r>
      <w:proofErr w:type="gramEnd"/>
      <w:r>
        <w:t xml:space="preserve"> район,  г. Михайловск, ул. Орджоникидзе ,182-а</w:t>
      </w:r>
    </w:p>
    <w:p w:rsidR="0088307E" w:rsidRDefault="0088307E" w:rsidP="0088307E">
      <w:pPr>
        <w:jc w:val="center"/>
      </w:pPr>
      <w:r>
        <w:rPr>
          <w:i/>
        </w:rPr>
        <w:t>тел.(</w:t>
      </w:r>
      <w:r>
        <w:t>343-98) 27-</w:t>
      </w:r>
      <w:proofErr w:type="gramStart"/>
      <w:r>
        <w:t xml:space="preserve">163  </w:t>
      </w:r>
      <w:proofErr w:type="spellStart"/>
      <w:r>
        <w:t>эл.адрес</w:t>
      </w:r>
      <w:proofErr w:type="spellEnd"/>
      <w:proofErr w:type="gramEnd"/>
      <w:r>
        <w:t>:</w:t>
      </w:r>
      <w:r>
        <w:rPr>
          <w:rStyle w:val="w-mailboxuserinfoemailinner"/>
        </w:rPr>
        <w:t xml:space="preserve"> </w:t>
      </w:r>
      <w:hyperlink r:id="rId4" w:history="1">
        <w:r>
          <w:rPr>
            <w:rStyle w:val="a9"/>
          </w:rPr>
          <w:t>mbdou-ds63@mail.ru</w:t>
        </w:r>
      </w:hyperlink>
    </w:p>
    <w:p w:rsidR="0088307E" w:rsidRDefault="0088307E" w:rsidP="0088307E"/>
    <w:p w:rsidR="0088307E" w:rsidRDefault="0088307E" w:rsidP="0088307E"/>
    <w:p w:rsidR="0088307E" w:rsidRDefault="0088307E" w:rsidP="0088307E"/>
    <w:p w:rsidR="0088307E" w:rsidRDefault="0088307E" w:rsidP="0088307E"/>
    <w:p w:rsidR="0088307E" w:rsidRDefault="0088307E" w:rsidP="0088307E"/>
    <w:p w:rsidR="0088307E" w:rsidRDefault="0088307E" w:rsidP="0088307E"/>
    <w:p w:rsidR="0088307E" w:rsidRDefault="0088307E" w:rsidP="0088307E">
      <w:pPr>
        <w:jc w:val="center"/>
        <w:rPr>
          <w:sz w:val="52"/>
        </w:rPr>
      </w:pPr>
      <w:r>
        <w:rPr>
          <w:sz w:val="52"/>
        </w:rPr>
        <w:t>Праздник</w:t>
      </w:r>
    </w:p>
    <w:p w:rsidR="0088307E" w:rsidRDefault="0088307E" w:rsidP="0088307E">
      <w:pPr>
        <w:jc w:val="center"/>
        <w:rPr>
          <w:sz w:val="52"/>
        </w:rPr>
      </w:pPr>
      <w:r>
        <w:rPr>
          <w:sz w:val="52"/>
        </w:rPr>
        <w:t>«</w:t>
      </w:r>
      <w:r>
        <w:rPr>
          <w:rFonts w:ascii="Times New Roman" w:eastAsia="Times New Roman" w:hAnsi="Times New Roman" w:cs="Times New Roman"/>
          <w:color w:val="333333"/>
          <w:kern w:val="36"/>
          <w:sz w:val="44"/>
          <w:szCs w:val="36"/>
          <w:lang w:eastAsia="ru-RU"/>
        </w:rPr>
        <w:t>Развесели</w:t>
      </w:r>
      <w:r w:rsidRPr="0088307E">
        <w:rPr>
          <w:rFonts w:ascii="Times New Roman" w:eastAsia="Times New Roman" w:hAnsi="Times New Roman" w:cs="Times New Roman"/>
          <w:color w:val="333333"/>
          <w:kern w:val="36"/>
          <w:sz w:val="44"/>
          <w:szCs w:val="36"/>
          <w:lang w:eastAsia="ru-RU"/>
        </w:rPr>
        <w:t xml:space="preserve"> Царевну </w:t>
      </w:r>
      <w:proofErr w:type="spellStart"/>
      <w:r w:rsidRPr="0088307E">
        <w:rPr>
          <w:rFonts w:ascii="Times New Roman" w:eastAsia="Times New Roman" w:hAnsi="Times New Roman" w:cs="Times New Roman"/>
          <w:color w:val="333333"/>
          <w:kern w:val="36"/>
          <w:sz w:val="44"/>
          <w:szCs w:val="36"/>
          <w:lang w:eastAsia="ru-RU"/>
        </w:rPr>
        <w:t>Несмеяну</w:t>
      </w:r>
      <w:proofErr w:type="spellEnd"/>
      <w:r>
        <w:rPr>
          <w:sz w:val="52"/>
        </w:rPr>
        <w:t>»</w:t>
      </w:r>
    </w:p>
    <w:p w:rsidR="0088307E" w:rsidRDefault="0088307E" w:rsidP="0088307E">
      <w:pPr>
        <w:jc w:val="center"/>
        <w:rPr>
          <w:sz w:val="36"/>
        </w:rPr>
      </w:pPr>
      <w:r>
        <w:rPr>
          <w:sz w:val="36"/>
        </w:rPr>
        <w:t>(</w:t>
      </w:r>
      <w:r>
        <w:rPr>
          <w:sz w:val="36"/>
        </w:rPr>
        <w:t>все группы</w:t>
      </w:r>
      <w:r>
        <w:rPr>
          <w:sz w:val="36"/>
        </w:rPr>
        <w:t>)</w:t>
      </w:r>
    </w:p>
    <w:p w:rsidR="0088307E" w:rsidRDefault="0088307E" w:rsidP="0088307E">
      <w:pPr>
        <w:jc w:val="center"/>
        <w:rPr>
          <w:sz w:val="36"/>
        </w:rPr>
      </w:pPr>
    </w:p>
    <w:p w:rsidR="0088307E" w:rsidRDefault="0088307E" w:rsidP="0088307E">
      <w:pPr>
        <w:jc w:val="center"/>
        <w:rPr>
          <w:sz w:val="36"/>
        </w:rPr>
      </w:pPr>
    </w:p>
    <w:p w:rsidR="0088307E" w:rsidRDefault="0088307E" w:rsidP="0088307E">
      <w:pPr>
        <w:jc w:val="center"/>
        <w:rPr>
          <w:sz w:val="36"/>
        </w:rPr>
      </w:pPr>
    </w:p>
    <w:p w:rsidR="0088307E" w:rsidRDefault="0088307E" w:rsidP="0088307E">
      <w:pPr>
        <w:jc w:val="center"/>
        <w:rPr>
          <w:sz w:val="36"/>
        </w:rPr>
      </w:pPr>
    </w:p>
    <w:p w:rsidR="0088307E" w:rsidRDefault="0088307E" w:rsidP="0088307E">
      <w:pPr>
        <w:jc w:val="center"/>
        <w:rPr>
          <w:sz w:val="36"/>
        </w:rPr>
      </w:pPr>
    </w:p>
    <w:p w:rsidR="0088307E" w:rsidRDefault="0088307E" w:rsidP="0088307E">
      <w:pPr>
        <w:jc w:val="center"/>
        <w:rPr>
          <w:sz w:val="36"/>
        </w:rPr>
      </w:pPr>
    </w:p>
    <w:p w:rsidR="0088307E" w:rsidRDefault="0088307E" w:rsidP="0088307E">
      <w:pPr>
        <w:jc w:val="center"/>
        <w:rPr>
          <w:sz w:val="36"/>
        </w:rPr>
      </w:pPr>
    </w:p>
    <w:p w:rsidR="0088307E" w:rsidRDefault="0088307E" w:rsidP="0088307E">
      <w:pPr>
        <w:jc w:val="center"/>
        <w:rPr>
          <w:sz w:val="36"/>
        </w:rPr>
      </w:pPr>
    </w:p>
    <w:p w:rsidR="0088307E" w:rsidRDefault="0088307E" w:rsidP="0088307E">
      <w:pPr>
        <w:jc w:val="right"/>
        <w:rPr>
          <w:sz w:val="36"/>
        </w:rPr>
      </w:pPr>
      <w:r>
        <w:rPr>
          <w:sz w:val="36"/>
        </w:rPr>
        <w:t xml:space="preserve">Воспитатель: </w:t>
      </w:r>
      <w:proofErr w:type="spellStart"/>
      <w:r>
        <w:rPr>
          <w:sz w:val="36"/>
        </w:rPr>
        <w:t>Тепикина</w:t>
      </w:r>
      <w:proofErr w:type="spellEnd"/>
      <w:r>
        <w:rPr>
          <w:sz w:val="36"/>
        </w:rPr>
        <w:t xml:space="preserve"> В.С.</w:t>
      </w:r>
    </w:p>
    <w:p w:rsidR="006E614F" w:rsidRPr="0082624A" w:rsidRDefault="006E614F"/>
    <w:p w:rsidR="00B22D1B" w:rsidRPr="00B35CD4" w:rsidRDefault="009C3710" w:rsidP="00B22D1B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lastRenderedPageBreak/>
        <w:t>Сценарий праздника 1 апреля</w:t>
      </w:r>
    </w:p>
    <w:p w:rsidR="00EE0D7A" w:rsidRDefault="0088307E" w:rsidP="00B22D1B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«Развесели </w:t>
      </w:r>
      <w:bookmarkStart w:id="0" w:name="_GoBack"/>
      <w:bookmarkEnd w:id="0"/>
      <w:r w:rsidR="0020298A" w:rsidRPr="00B35CD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Царевну </w:t>
      </w:r>
      <w:proofErr w:type="spellStart"/>
      <w:r w:rsidR="0020298A" w:rsidRPr="00B35CD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Несмеяну</w:t>
      </w:r>
      <w:proofErr w:type="spellEnd"/>
      <w:r w:rsidR="009C3710" w:rsidRPr="00B35CD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»</w:t>
      </w:r>
      <w:r w:rsidR="006E614F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</w:p>
    <w:p w:rsidR="006E614F" w:rsidRPr="006E614F" w:rsidRDefault="006E614F" w:rsidP="00B22D1B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(сценарий для старшей и подготовительной групп)</w:t>
      </w:r>
    </w:p>
    <w:p w:rsidR="008809F4" w:rsidRPr="00B35CD4" w:rsidRDefault="008809F4" w:rsidP="0020298A">
      <w:pPr>
        <w:shd w:val="clear" w:color="auto" w:fill="FFFFFF"/>
        <w:spacing w:after="0" w:line="240" w:lineRule="atLeast"/>
        <w:outlineLvl w:val="0"/>
        <w:rPr>
          <w:rStyle w:val="a4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B35CD4">
        <w:rPr>
          <w:rStyle w:val="a4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- Привет ребята (флэш-моб) </w:t>
      </w:r>
    </w:p>
    <w:p w:rsidR="008E718B" w:rsidRPr="00B35CD4" w:rsidRDefault="008E718B" w:rsidP="0020298A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Воспитатель: </w:t>
      </w:r>
      <w:r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</w:p>
    <w:p w:rsidR="008E718B" w:rsidRPr="00B35CD4" w:rsidRDefault="008E718B" w:rsidP="0020298A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Что за чудо, что за диво</w:t>
      </w:r>
    </w:p>
    <w:p w:rsidR="008E718B" w:rsidRPr="00B35CD4" w:rsidRDefault="008E718B" w:rsidP="008E718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нашем зале так красиво.</w:t>
      </w:r>
    </w:p>
    <w:p w:rsidR="008E718B" w:rsidRPr="00B35CD4" w:rsidRDefault="008E718B" w:rsidP="008E718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Всех гостей мы здесь собрали</w:t>
      </w:r>
      <w:r w:rsidR="00D804F4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8E718B" w:rsidRPr="00B35CD4" w:rsidRDefault="008E718B" w:rsidP="008E718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Но </w:t>
      </w:r>
      <w:r w:rsidR="00333935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ребята </w:t>
      </w:r>
      <w:r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кого-то не хватает….</w:t>
      </w:r>
    </w:p>
    <w:p w:rsidR="008E718B" w:rsidRPr="00B35CD4" w:rsidRDefault="008E718B" w:rsidP="008809F4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</w:pPr>
      <w:r w:rsidRPr="00B35CD4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Под музыку забегает клоун.</w:t>
      </w:r>
    </w:p>
    <w:p w:rsidR="008809F4" w:rsidRPr="008809F4" w:rsidRDefault="008809F4" w:rsidP="008809F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809F4">
        <w:rPr>
          <w:rFonts w:ascii="Times New Roman" w:hAnsi="Times New Roman" w:cs="Times New Roman"/>
          <w:b/>
          <w:sz w:val="36"/>
          <w:szCs w:val="36"/>
          <w:u w:val="single"/>
        </w:rPr>
        <w:t>Клоун:</w:t>
      </w:r>
      <w:r w:rsidRPr="008809F4">
        <w:rPr>
          <w:rFonts w:ascii="Times New Roman" w:hAnsi="Times New Roman" w:cs="Times New Roman"/>
          <w:sz w:val="36"/>
          <w:szCs w:val="36"/>
        </w:rPr>
        <w:t xml:space="preserve"> Здравствуйте, ребятишки! Девчонки и мальчишки!..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Я клоун Кнопа</w:t>
      </w:r>
    </w:p>
    <w:p w:rsidR="008809F4" w:rsidRPr="008809F4" w:rsidRDefault="008809F4" w:rsidP="008809F4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8809F4">
        <w:rPr>
          <w:rFonts w:ascii="Times New Roman" w:hAnsi="Times New Roman" w:cs="Times New Roman"/>
          <w:b/>
          <w:sz w:val="36"/>
          <w:szCs w:val="36"/>
          <w:u w:val="single"/>
        </w:rPr>
        <w:t xml:space="preserve">Дети </w:t>
      </w:r>
      <w:r w:rsidRPr="008809F4">
        <w:rPr>
          <w:rFonts w:ascii="Times New Roman" w:hAnsi="Times New Roman" w:cs="Times New Roman"/>
          <w:i/>
          <w:sz w:val="36"/>
          <w:szCs w:val="36"/>
        </w:rPr>
        <w:t>(тянут):</w:t>
      </w:r>
    </w:p>
    <w:p w:rsidR="008809F4" w:rsidRPr="008809F4" w:rsidRDefault="008809F4" w:rsidP="008809F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809F4">
        <w:rPr>
          <w:rFonts w:ascii="Times New Roman" w:hAnsi="Times New Roman" w:cs="Times New Roman"/>
          <w:sz w:val="36"/>
          <w:szCs w:val="36"/>
        </w:rPr>
        <w:t>Здравствуйте!</w:t>
      </w:r>
    </w:p>
    <w:p w:rsidR="008809F4" w:rsidRPr="008809F4" w:rsidRDefault="008809F4" w:rsidP="008809F4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809F4">
        <w:rPr>
          <w:rFonts w:ascii="Times New Roman" w:hAnsi="Times New Roman" w:cs="Times New Roman"/>
          <w:b/>
          <w:sz w:val="36"/>
          <w:szCs w:val="36"/>
          <w:u w:val="single"/>
        </w:rPr>
        <w:t>Клоун:</w:t>
      </w:r>
    </w:p>
    <w:p w:rsidR="008809F4" w:rsidRPr="008809F4" w:rsidRDefault="008809F4" w:rsidP="008809F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809F4">
        <w:rPr>
          <w:rFonts w:ascii="Times New Roman" w:hAnsi="Times New Roman" w:cs="Times New Roman"/>
          <w:sz w:val="36"/>
          <w:szCs w:val="36"/>
        </w:rPr>
        <w:t>Не слышу! Я говорю: Здравствуйте, ребятишки, девчонки и мальчишки!!!</w:t>
      </w:r>
    </w:p>
    <w:p w:rsidR="008809F4" w:rsidRPr="008809F4" w:rsidRDefault="008809F4" w:rsidP="008809F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809F4">
        <w:rPr>
          <w:rFonts w:ascii="Times New Roman" w:hAnsi="Times New Roman" w:cs="Times New Roman"/>
          <w:b/>
          <w:sz w:val="36"/>
          <w:szCs w:val="36"/>
          <w:u w:val="single"/>
        </w:rPr>
        <w:t>Дети</w:t>
      </w:r>
      <w:r w:rsidRPr="008809F4">
        <w:rPr>
          <w:rFonts w:ascii="Times New Roman" w:hAnsi="Times New Roman" w:cs="Times New Roman"/>
          <w:sz w:val="36"/>
          <w:szCs w:val="36"/>
        </w:rPr>
        <w:t xml:space="preserve"> </w:t>
      </w:r>
      <w:r w:rsidRPr="008809F4">
        <w:rPr>
          <w:rFonts w:ascii="Times New Roman" w:hAnsi="Times New Roman" w:cs="Times New Roman"/>
          <w:i/>
          <w:sz w:val="36"/>
          <w:szCs w:val="36"/>
        </w:rPr>
        <w:t>(громко):</w:t>
      </w:r>
    </w:p>
    <w:p w:rsidR="008E718B" w:rsidRPr="00B35CD4" w:rsidRDefault="008809F4" w:rsidP="008809F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35CD4">
        <w:rPr>
          <w:rFonts w:ascii="Times New Roman" w:hAnsi="Times New Roman" w:cs="Times New Roman"/>
          <w:sz w:val="36"/>
          <w:szCs w:val="36"/>
        </w:rPr>
        <w:t>Здравствуйте</w:t>
      </w:r>
    </w:p>
    <w:p w:rsidR="008E718B" w:rsidRPr="00B35CD4" w:rsidRDefault="008809F4" w:rsidP="00C528E2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8809F4">
        <w:rPr>
          <w:rFonts w:ascii="Times New Roman" w:hAnsi="Times New Roman" w:cs="Times New Roman"/>
          <w:b/>
          <w:sz w:val="36"/>
          <w:szCs w:val="36"/>
          <w:u w:val="single"/>
        </w:rPr>
        <w:t>Клоун:</w:t>
      </w:r>
      <w:r w:rsidRPr="008809F4">
        <w:rPr>
          <w:rFonts w:ascii="Times New Roman" w:hAnsi="Times New Roman" w:cs="Times New Roman"/>
          <w:sz w:val="36"/>
          <w:szCs w:val="36"/>
        </w:rPr>
        <w:t xml:space="preserve"> Вот так! Другое дело! А почему некоторые не улыбаются? Почему не смеются? Ну, это мы сейчас исправим </w:t>
      </w:r>
      <w:r w:rsidRPr="008809F4">
        <w:rPr>
          <w:rFonts w:ascii="Times New Roman" w:hAnsi="Times New Roman" w:cs="Times New Roman"/>
          <w:i/>
          <w:sz w:val="36"/>
          <w:szCs w:val="36"/>
        </w:rPr>
        <w:t xml:space="preserve">(достает игрушку-ворону, одевает на руку). </w:t>
      </w:r>
      <w:r w:rsidRPr="008809F4">
        <w:rPr>
          <w:rFonts w:ascii="Times New Roman" w:hAnsi="Times New Roman" w:cs="Times New Roman"/>
          <w:sz w:val="36"/>
          <w:szCs w:val="36"/>
        </w:rPr>
        <w:t xml:space="preserve">Здравствуй, Карла! Ты представляешь, эти дети не умеют смеяться! </w:t>
      </w:r>
      <w:r w:rsidRPr="008809F4">
        <w:rPr>
          <w:rFonts w:ascii="Times New Roman" w:hAnsi="Times New Roman" w:cs="Times New Roman"/>
          <w:i/>
          <w:sz w:val="36"/>
          <w:szCs w:val="36"/>
        </w:rPr>
        <w:t>(Подносит ворону к уху, слушает ответ.)</w:t>
      </w:r>
      <w:r w:rsidRPr="008809F4">
        <w:rPr>
          <w:rFonts w:ascii="Times New Roman" w:hAnsi="Times New Roman" w:cs="Times New Roman"/>
          <w:sz w:val="36"/>
          <w:szCs w:val="36"/>
        </w:rPr>
        <w:t xml:space="preserve"> Что? Ага, </w:t>
      </w:r>
      <w:proofErr w:type="spellStart"/>
      <w:r w:rsidRPr="008809F4">
        <w:rPr>
          <w:rFonts w:ascii="Times New Roman" w:hAnsi="Times New Roman" w:cs="Times New Roman"/>
          <w:sz w:val="36"/>
          <w:szCs w:val="36"/>
        </w:rPr>
        <w:t>понятненько</w:t>
      </w:r>
      <w:proofErr w:type="spellEnd"/>
      <w:r w:rsidRPr="008809F4">
        <w:rPr>
          <w:rFonts w:ascii="Times New Roman" w:hAnsi="Times New Roman" w:cs="Times New Roman"/>
          <w:sz w:val="36"/>
          <w:szCs w:val="36"/>
        </w:rPr>
        <w:t xml:space="preserve">! </w:t>
      </w:r>
      <w:r w:rsidRPr="008809F4">
        <w:rPr>
          <w:rFonts w:ascii="Times New Roman" w:hAnsi="Times New Roman" w:cs="Times New Roman"/>
          <w:i/>
          <w:sz w:val="36"/>
          <w:szCs w:val="36"/>
        </w:rPr>
        <w:t>(Ребятам)</w:t>
      </w:r>
      <w:r w:rsidRPr="008809F4">
        <w:rPr>
          <w:rFonts w:ascii="Times New Roman" w:hAnsi="Times New Roman" w:cs="Times New Roman"/>
          <w:sz w:val="36"/>
          <w:szCs w:val="36"/>
        </w:rPr>
        <w:t xml:space="preserve">: Мы с Карлой тут посоветовались и вот что решили! Кто смеяться не захочет, того Карла пощекочет!! Куда ты, куда же ты, Карла, стой! </w:t>
      </w:r>
      <w:r w:rsidRPr="008809F4">
        <w:rPr>
          <w:rFonts w:ascii="Times New Roman" w:hAnsi="Times New Roman" w:cs="Times New Roman"/>
          <w:i/>
          <w:sz w:val="36"/>
          <w:szCs w:val="36"/>
        </w:rPr>
        <w:t>(Начинает бегать</w:t>
      </w:r>
      <w:r w:rsidR="00C528E2" w:rsidRPr="00B35CD4">
        <w:rPr>
          <w:rFonts w:ascii="Times New Roman" w:hAnsi="Times New Roman" w:cs="Times New Roman"/>
          <w:i/>
          <w:sz w:val="36"/>
          <w:szCs w:val="36"/>
        </w:rPr>
        <w:t xml:space="preserve"> по залу и щипать Вороной ребят).</w:t>
      </w:r>
    </w:p>
    <w:p w:rsidR="00C528E2" w:rsidRPr="00B35CD4" w:rsidRDefault="00C528E2" w:rsidP="00C528E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528E2">
        <w:rPr>
          <w:rFonts w:ascii="Times New Roman" w:hAnsi="Times New Roman" w:cs="Times New Roman"/>
          <w:sz w:val="36"/>
          <w:szCs w:val="36"/>
        </w:rPr>
        <w:t xml:space="preserve"> </w:t>
      </w:r>
      <w:r w:rsidRPr="00C528E2">
        <w:rPr>
          <w:rFonts w:ascii="Times New Roman" w:hAnsi="Times New Roman" w:cs="Times New Roman"/>
          <w:i/>
          <w:sz w:val="36"/>
          <w:szCs w:val="36"/>
        </w:rPr>
        <w:t>(останавливается)</w:t>
      </w:r>
      <w:r w:rsidRPr="00C528E2">
        <w:rPr>
          <w:rFonts w:ascii="Times New Roman" w:hAnsi="Times New Roman" w:cs="Times New Roman"/>
          <w:sz w:val="36"/>
          <w:szCs w:val="36"/>
        </w:rPr>
        <w:t xml:space="preserve"> Вот теперь я очень рад! Так смеялись, улыбались, даже стены зашатались! </w:t>
      </w:r>
      <w:r w:rsidRPr="00C528E2">
        <w:rPr>
          <w:rFonts w:ascii="Times New Roman" w:hAnsi="Times New Roman" w:cs="Times New Roman"/>
          <w:i/>
          <w:sz w:val="36"/>
          <w:szCs w:val="36"/>
        </w:rPr>
        <w:t xml:space="preserve">(Карла щиплет </w:t>
      </w:r>
      <w:proofErr w:type="spellStart"/>
      <w:r w:rsidRPr="00C528E2">
        <w:rPr>
          <w:rFonts w:ascii="Times New Roman" w:hAnsi="Times New Roman" w:cs="Times New Roman"/>
          <w:i/>
          <w:sz w:val="36"/>
          <w:szCs w:val="36"/>
        </w:rPr>
        <w:t>Клепу</w:t>
      </w:r>
      <w:proofErr w:type="spellEnd"/>
      <w:r w:rsidRPr="00C528E2">
        <w:rPr>
          <w:rFonts w:ascii="Times New Roman" w:hAnsi="Times New Roman" w:cs="Times New Roman"/>
          <w:i/>
          <w:sz w:val="36"/>
          <w:szCs w:val="36"/>
        </w:rPr>
        <w:t>)</w:t>
      </w:r>
      <w:r w:rsidRPr="00C528E2">
        <w:rPr>
          <w:rFonts w:ascii="Times New Roman" w:hAnsi="Times New Roman" w:cs="Times New Roman"/>
          <w:sz w:val="36"/>
          <w:szCs w:val="36"/>
        </w:rPr>
        <w:t xml:space="preserve"> Ой! Ай! Карла, больно! Что случилось? </w:t>
      </w:r>
      <w:r w:rsidRPr="00C528E2">
        <w:rPr>
          <w:rFonts w:ascii="Times New Roman" w:hAnsi="Times New Roman" w:cs="Times New Roman"/>
          <w:i/>
          <w:sz w:val="36"/>
          <w:szCs w:val="36"/>
        </w:rPr>
        <w:t>(слушает ответ)</w:t>
      </w:r>
      <w:r w:rsidRPr="00B35CD4">
        <w:rPr>
          <w:rFonts w:ascii="Times New Roman" w:hAnsi="Times New Roman" w:cs="Times New Roman"/>
          <w:sz w:val="36"/>
          <w:szCs w:val="36"/>
        </w:rPr>
        <w:t xml:space="preserve"> Отпустить тебя?</w:t>
      </w:r>
      <w:r w:rsidRPr="00C528E2">
        <w:rPr>
          <w:rFonts w:ascii="Times New Roman" w:hAnsi="Times New Roman" w:cs="Times New Roman"/>
          <w:sz w:val="36"/>
          <w:szCs w:val="36"/>
        </w:rPr>
        <w:t xml:space="preserve"> Ну, хорошо, Карла, </w:t>
      </w:r>
      <w:r w:rsidRPr="00B35CD4">
        <w:rPr>
          <w:rFonts w:ascii="Times New Roman" w:hAnsi="Times New Roman" w:cs="Times New Roman"/>
          <w:sz w:val="36"/>
          <w:szCs w:val="36"/>
        </w:rPr>
        <w:t>лети</w:t>
      </w:r>
      <w:r w:rsidRPr="00C528E2">
        <w:rPr>
          <w:rFonts w:ascii="Times New Roman" w:hAnsi="Times New Roman" w:cs="Times New Roman"/>
          <w:sz w:val="36"/>
          <w:szCs w:val="36"/>
        </w:rPr>
        <w:t>, а мы с ребятами начинаем веселье.</w:t>
      </w:r>
    </w:p>
    <w:p w:rsidR="0016726D" w:rsidRDefault="00333935" w:rsidP="0016726D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Р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ебята, </w:t>
      </w:r>
      <w:r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вы </w:t>
      </w:r>
      <w:r w:rsidR="0016726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любите </w:t>
      </w:r>
      <w:r w:rsidR="006E614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смеяться</w:t>
      </w:r>
      <w:r w:rsidR="0016726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, веселиться, шутить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? А играть вы любите? Сейчас</w:t>
      </w:r>
      <w:r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я  узнаю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!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</w:t>
      </w:r>
      <w:r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Прошу тех, кто любит игры и шутки, говорить громко - Я! 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Итак!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E40BE6" w:rsidRPr="00B35C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Игра:- Кто любит игры? </w:t>
      </w:r>
      <w:r w:rsidR="00E40BE6" w:rsidRPr="00B35CD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Кто любит мультики? 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A308F4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А кто любит пирожны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е? 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А мороженое? 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А шоколад? 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А мармелад? 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Кто любит орать? </w:t>
      </w:r>
      <w:r w:rsidR="00B22D1B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(покричали)</w:t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E40BE6" w:rsidRPr="00B35CD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А кто любит играть и танцевать? </w:t>
      </w:r>
    </w:p>
    <w:p w:rsidR="0016726D" w:rsidRDefault="0016726D" w:rsidP="0016726D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И я ребята всё это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люблю.(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игра Двигайся! Замри!)</w:t>
      </w:r>
    </w:p>
    <w:p w:rsidR="0016726D" w:rsidRDefault="0016726D" w:rsidP="0016726D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                                            (игра на движения мл. и ср.)</w:t>
      </w:r>
    </w:p>
    <w:p w:rsidR="00B22D1B" w:rsidRPr="0016726D" w:rsidRDefault="00793186" w:rsidP="0016726D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C528E2" w:rsidRPr="00B35CD4" w:rsidRDefault="00793186" w:rsidP="001672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По дороге к вам я шел, и письмо для вас нашел. Вот послушайте ребята.</w:t>
      </w:r>
    </w:p>
    <w:p w:rsidR="009C3710" w:rsidRPr="00B35CD4" w:rsidRDefault="009C3710" w:rsidP="00C528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«Дорогие ребята!</w:t>
      </w:r>
    </w:p>
    <w:p w:rsidR="00933AFB" w:rsidRPr="00B35CD4" w:rsidRDefault="00C528E2" w:rsidP="009C37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В </w:t>
      </w:r>
      <w:proofErr w:type="gramStart"/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одной 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народной</w:t>
      </w:r>
      <w:proofErr w:type="gramEnd"/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сказке, у одного царя родилась дочь царевна. С детства девоч</w:t>
      </w: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ка была </w:t>
      </w:r>
      <w:proofErr w:type="gramStart"/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избалованной 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proofErr w:type="gramEnd"/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А тут еще царь поругался с Бабой Ягой, так она заколдовала царевну. Она сказала: царевна будет до тех пор плакать, пока ее кто-нибудь не развеселит.</w:t>
      </w:r>
      <w:r w:rsidR="00933AFB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</w:p>
    <w:p w:rsidR="00284678" w:rsidRDefault="00933AFB" w:rsidP="0016726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Никто не смог развеселить царевну.</w:t>
      </w: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И вот теперь вся надежда на нас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!</w:t>
      </w:r>
    </w:p>
    <w:p w:rsidR="00284678" w:rsidRDefault="00284678" w:rsidP="0016726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Подпись: Ученый Кот.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»</w:t>
      </w:r>
    </w:p>
    <w:p w:rsidR="00C528E2" w:rsidRPr="00B35CD4" w:rsidRDefault="009C3710" w:rsidP="0016726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933AFB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Я </w:t>
      </w:r>
      <w:proofErr w:type="gramStart"/>
      <w:r w:rsidR="00933AFB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знаю</w:t>
      </w:r>
      <w:proofErr w:type="gramEnd"/>
      <w:r w:rsidR="00933AFB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что здесь в этом зале собрались самые веселые дети. Это верно? … Тогда у нас</w:t>
      </w: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все получится. </w:t>
      </w:r>
    </w:p>
    <w:p w:rsidR="009C3710" w:rsidRPr="00B35CD4" w:rsidRDefault="00C528E2" w:rsidP="00762779">
      <w:pPr>
        <w:spacing w:before="120" w:after="120" w:line="240" w:lineRule="auto"/>
        <w:ind w:firstLine="360"/>
        <w:rPr>
          <w:rFonts w:ascii="Times New Roman" w:eastAsia="Times New Roman" w:hAnsi="Times New Roman" w:cs="Times New Roman"/>
          <w:bCs/>
          <w:i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i/>
          <w:color w:val="111111"/>
          <w:sz w:val="36"/>
          <w:szCs w:val="36"/>
          <w:bdr w:val="none" w:sz="0" w:space="0" w:color="auto" w:frame="1"/>
          <w:lang w:eastAsia="ru-RU"/>
        </w:rPr>
        <w:t xml:space="preserve"> Выходит Царь </w:t>
      </w:r>
      <w:proofErr w:type="gramStart"/>
      <w:r w:rsidRPr="00B35CD4">
        <w:rPr>
          <w:rFonts w:ascii="Times New Roman" w:eastAsia="Times New Roman" w:hAnsi="Times New Roman" w:cs="Times New Roman"/>
          <w:bCs/>
          <w:i/>
          <w:color w:val="111111"/>
          <w:sz w:val="36"/>
          <w:szCs w:val="36"/>
          <w:bdr w:val="none" w:sz="0" w:space="0" w:color="auto" w:frame="1"/>
          <w:lang w:eastAsia="ru-RU"/>
        </w:rPr>
        <w:t xml:space="preserve">и </w:t>
      </w:r>
      <w:r w:rsidR="009C3710" w:rsidRPr="00B35CD4">
        <w:rPr>
          <w:rFonts w:ascii="Times New Roman" w:eastAsia="Times New Roman" w:hAnsi="Times New Roman" w:cs="Times New Roman"/>
          <w:bCs/>
          <w:i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="009C3710" w:rsidRPr="00B35CD4">
        <w:rPr>
          <w:rFonts w:ascii="Times New Roman" w:eastAsia="Times New Roman" w:hAnsi="Times New Roman" w:cs="Times New Roman"/>
          <w:bCs/>
          <w:i/>
          <w:color w:val="111111"/>
          <w:sz w:val="36"/>
          <w:szCs w:val="36"/>
          <w:bdr w:val="none" w:sz="0" w:space="0" w:color="auto" w:frame="1"/>
          <w:lang w:eastAsia="ru-RU"/>
        </w:rPr>
        <w:t>Несмеяна</w:t>
      </w:r>
      <w:proofErr w:type="spellEnd"/>
      <w:proofErr w:type="gramEnd"/>
      <w:r w:rsidR="009C3710" w:rsidRPr="00B35CD4">
        <w:rPr>
          <w:rFonts w:ascii="Times New Roman" w:eastAsia="Times New Roman" w:hAnsi="Times New Roman" w:cs="Times New Roman"/>
          <w:bCs/>
          <w:i/>
          <w:color w:val="111111"/>
          <w:sz w:val="36"/>
          <w:szCs w:val="36"/>
          <w:bdr w:val="none" w:sz="0" w:space="0" w:color="auto" w:frame="1"/>
          <w:lang w:eastAsia="ru-RU"/>
        </w:rPr>
        <w:t>. Сад</w:t>
      </w:r>
      <w:r w:rsidRPr="00B35CD4">
        <w:rPr>
          <w:rFonts w:ascii="Times New Roman" w:eastAsia="Times New Roman" w:hAnsi="Times New Roman" w:cs="Times New Roman"/>
          <w:bCs/>
          <w:i/>
          <w:color w:val="111111"/>
          <w:sz w:val="36"/>
          <w:szCs w:val="36"/>
          <w:bdr w:val="none" w:sz="0" w:space="0" w:color="auto" w:frame="1"/>
          <w:lang w:eastAsia="ru-RU"/>
        </w:rPr>
        <w:t>ится на стул и громко ревёт.</w:t>
      </w:r>
    </w:p>
    <w:p w:rsidR="00C528E2" w:rsidRPr="00B35CD4" w:rsidRDefault="00762779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Царь: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Здравствуйте ребята!</w:t>
      </w:r>
    </w:p>
    <w:p w:rsidR="00762779" w:rsidRPr="00B35CD4" w:rsidRDefault="00762779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Как я рад, что пришёл к вам в детский сад.</w:t>
      </w:r>
    </w:p>
    <w:p w:rsidR="00762779" w:rsidRPr="00B35CD4" w:rsidRDefault="00762779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В вашем зале песни, пляски</w:t>
      </w:r>
    </w:p>
    <w:p w:rsidR="00762779" w:rsidRPr="00B35CD4" w:rsidRDefault="00762779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Ну </w:t>
      </w:r>
      <w:proofErr w:type="gramStart"/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а ,</w:t>
      </w:r>
      <w:proofErr w:type="gramEnd"/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я пришёл из сказки</w:t>
      </w:r>
    </w:p>
    <w:p w:rsidR="00762779" w:rsidRPr="00B35CD4" w:rsidRDefault="00762779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lastRenderedPageBreak/>
        <w:t>В тридевятом царстве – царь,</w:t>
      </w:r>
    </w:p>
    <w:p w:rsidR="00762779" w:rsidRPr="00B35CD4" w:rsidRDefault="00762779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Стороны той государь.</w:t>
      </w:r>
    </w:p>
    <w:p w:rsidR="00762779" w:rsidRPr="00B35CD4" w:rsidRDefault="00762779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Дочь моя, друзья больна – целый день грустит она.</w:t>
      </w:r>
    </w:p>
    <w:p w:rsidR="00762779" w:rsidRPr="00B35CD4" w:rsidRDefault="00762779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Плачет, ноет и ревёт, мне покоя не даёт.</w:t>
      </w:r>
    </w:p>
    <w:p w:rsidR="00762779" w:rsidRPr="00B35CD4" w:rsidRDefault="00762779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Слушать мне уже невмочь!</w:t>
      </w:r>
    </w:p>
    <w:p w:rsidR="00762779" w:rsidRPr="00B35CD4" w:rsidRDefault="00762779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proofErr w:type="spellStart"/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Несмеянушка</w:t>
      </w:r>
      <w:proofErr w:type="spellEnd"/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, родная, дочь моя ты дорогая,</w:t>
      </w:r>
    </w:p>
    <w:p w:rsidR="00762779" w:rsidRPr="00B35CD4" w:rsidRDefault="00762779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Хватит плакать, наконец,</w:t>
      </w:r>
      <w:r w:rsidR="00B76641"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- промочила весь дворец.</w:t>
      </w:r>
    </w:p>
    <w:p w:rsidR="00B76641" w:rsidRPr="00B35CD4" w:rsidRDefault="00B76641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Клоун: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Вот и детский сад затопишь?</w:t>
      </w:r>
    </w:p>
    <w:p w:rsidR="00B76641" w:rsidRPr="00B35CD4" w:rsidRDefault="00B76641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Нам, скажи, чего ты хочешь?</w:t>
      </w:r>
    </w:p>
    <w:p w:rsidR="00B76641" w:rsidRPr="00B35CD4" w:rsidRDefault="00B76641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Может хочешь ты конфет?</w:t>
      </w:r>
    </w:p>
    <w:p w:rsidR="00B76641" w:rsidRPr="00B35CD4" w:rsidRDefault="00B76641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proofErr w:type="spellStart"/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Несмеяна</w:t>
      </w:r>
      <w:proofErr w:type="spellEnd"/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: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Нет</w:t>
      </w:r>
    </w:p>
    <w:p w:rsidR="00B76641" w:rsidRPr="00B35CD4" w:rsidRDefault="00B76641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Клоун: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Может хочешь ты котлет?</w:t>
      </w:r>
    </w:p>
    <w:p w:rsidR="00B76641" w:rsidRPr="00B35CD4" w:rsidRDefault="00B76641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proofErr w:type="spellStart"/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Несмеяна</w:t>
      </w:r>
      <w:proofErr w:type="spellEnd"/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: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Нет.</w:t>
      </w:r>
    </w:p>
    <w:p w:rsidR="00B76641" w:rsidRPr="00B35CD4" w:rsidRDefault="00B76641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Клоун: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Может </w:t>
      </w:r>
      <w:proofErr w:type="gramStart"/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быть ,</w:t>
      </w:r>
      <w:proofErr w:type="gramEnd"/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магнитофон? </w:t>
      </w:r>
    </w:p>
    <w:p w:rsidR="00B76641" w:rsidRPr="00B35CD4" w:rsidRDefault="00B76641" w:rsidP="00B76641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proofErr w:type="spellStart"/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Несмеяна</w:t>
      </w:r>
      <w:proofErr w:type="spellEnd"/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: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Нет</w:t>
      </w:r>
    </w:p>
    <w:p w:rsidR="00B76641" w:rsidRPr="00B35CD4" w:rsidRDefault="00B76641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Клоун: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Может, новенький смартфон?</w:t>
      </w:r>
    </w:p>
    <w:p w:rsidR="00B76641" w:rsidRPr="00B35CD4" w:rsidRDefault="00B76641" w:rsidP="00B76641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proofErr w:type="spellStart"/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Несмеяна</w:t>
      </w:r>
      <w:proofErr w:type="spellEnd"/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: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Нет</w:t>
      </w:r>
    </w:p>
    <w:p w:rsidR="00B76641" w:rsidRPr="00B35CD4" w:rsidRDefault="00B76641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Клоун: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Ребята надо спасать положение. А то от слёз </w:t>
      </w:r>
      <w:proofErr w:type="spellStart"/>
      <w:r w:rsidR="00613C55"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Несмияны</w:t>
      </w:r>
      <w:proofErr w:type="spellEnd"/>
      <w:r w:rsidR="00613C55"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по нашему саду сырость да плесень расползётся. </w:t>
      </w:r>
    </w:p>
    <w:p w:rsidR="00613C55" w:rsidRPr="00B35CD4" w:rsidRDefault="00613C55" w:rsidP="0076277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Царь: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Вот – вот в моём царстве государстве так сыро</w:t>
      </w:r>
      <w:r w:rsidR="00284678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, что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уже протекает потолок возле трона.</w:t>
      </w:r>
    </w:p>
    <w:p w:rsidR="00B77252" w:rsidRPr="00B35CD4" w:rsidRDefault="00613C55" w:rsidP="00284678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Клоун: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Ну хватит печалиться! Мы с ребятами постараемся твоему горю помочь. 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Посмотрите, какие у нас</w:t>
      </w:r>
      <w:r w:rsidR="00F63A81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ребята все веселые и радостные.</w:t>
      </w:r>
    </w:p>
    <w:p w:rsidR="009C3710" w:rsidRPr="00B35CD4" w:rsidRDefault="00B77252" w:rsidP="00B772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Царевна: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Ребята, а что сегодня какой – то праздник? Вы все улыбаетесь…</w:t>
      </w:r>
    </w:p>
    <w:p w:rsidR="00793186" w:rsidRPr="00B35CD4" w:rsidRDefault="00A70AAD" w:rsidP="007931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Клоун</w:t>
      </w:r>
      <w:r w:rsidR="009C3710"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:</w:t>
      </w:r>
      <w:r w:rsidR="00B77252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B22D1B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А ты </w:t>
      </w: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что и правда, не знаешь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ка</w:t>
      </w: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кой сегодня праздник? </w:t>
      </w:r>
    </w:p>
    <w:p w:rsidR="00793186" w:rsidRPr="00B35CD4" w:rsidRDefault="00793186" w:rsidP="00793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Ребята кто расскажет </w:t>
      </w:r>
      <w:proofErr w:type="spellStart"/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Несмеяне</w:t>
      </w:r>
      <w:proofErr w:type="spellEnd"/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какой сегодня день?</w:t>
      </w:r>
    </w:p>
    <w:p w:rsidR="009C3710" w:rsidRPr="00B35CD4" w:rsidRDefault="00B77252" w:rsidP="00282152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Царевна:</w:t>
      </w: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У вас сегодня день</w:t>
      </w:r>
      <w:r w:rsidR="00B22D1B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смеха и шуток, а мне совсем не </w:t>
      </w:r>
      <w:proofErr w:type="gramStart"/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весело.</w:t>
      </w:r>
      <w:r w:rsidR="00B22D1B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(</w:t>
      </w:r>
      <w:proofErr w:type="gramEnd"/>
      <w:r w:rsidR="00B22D1B" w:rsidRPr="00B35CD4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рыдает)</w:t>
      </w:r>
    </w:p>
    <w:p w:rsidR="006F387C" w:rsidRPr="00B35CD4" w:rsidRDefault="00333935" w:rsidP="00B22D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lastRenderedPageBreak/>
        <w:t>Клоун:</w:t>
      </w: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Хоть и капризная, а царевна все – таки. Придется веселить ее.</w:t>
      </w:r>
      <w:r w:rsidR="00EE0D7A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</w:p>
    <w:p w:rsidR="00B22D1B" w:rsidRPr="00B35CD4" w:rsidRDefault="00B77252" w:rsidP="00B772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Царевна:</w:t>
      </w:r>
      <w:r w:rsidR="00282152"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  <w:r w:rsidR="003D0DFC"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Надоело мне просто так сидеть!</w:t>
      </w:r>
    </w:p>
    <w:p w:rsidR="00E40BE6" w:rsidRPr="00B35CD4" w:rsidRDefault="00333935" w:rsidP="00B772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Клоун:</w:t>
      </w:r>
      <w:r w:rsidR="00836A6C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282152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Тогда приглашаем тебя</w:t>
      </w:r>
      <w:r w:rsidR="00E40BE6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 нами </w:t>
      </w:r>
      <w:r w:rsidR="00271036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</w:t>
      </w:r>
      <w:r w:rsidR="00793186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танцевать.</w:t>
      </w:r>
    </w:p>
    <w:p w:rsidR="00282152" w:rsidRPr="00B35CD4" w:rsidRDefault="00F63A81" w:rsidP="007931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36"/>
          <w:szCs w:val="36"/>
          <w:u w:val="single"/>
          <w:lang w:eastAsia="ru-RU"/>
        </w:rPr>
      </w:pPr>
      <w:r w:rsidRPr="00B35CD4">
        <w:rPr>
          <w:rFonts w:ascii="Times New Roman" w:eastAsia="Times New Roman" w:hAnsi="Times New Roman" w:cs="Times New Roman"/>
          <w:i/>
          <w:color w:val="111111"/>
          <w:sz w:val="36"/>
          <w:szCs w:val="36"/>
          <w:u w:val="single"/>
          <w:lang w:eastAsia="ru-RU"/>
        </w:rPr>
        <w:t>Танец – игра «</w:t>
      </w:r>
      <w:proofErr w:type="spellStart"/>
      <w:r w:rsidRPr="00B35CD4">
        <w:rPr>
          <w:rFonts w:ascii="Times New Roman" w:eastAsia="Times New Roman" w:hAnsi="Times New Roman" w:cs="Times New Roman"/>
          <w:i/>
          <w:color w:val="111111"/>
          <w:sz w:val="36"/>
          <w:szCs w:val="36"/>
          <w:u w:val="single"/>
          <w:lang w:eastAsia="ru-RU"/>
        </w:rPr>
        <w:t>Чики</w:t>
      </w:r>
      <w:proofErr w:type="spellEnd"/>
      <w:r w:rsidRPr="00B35CD4">
        <w:rPr>
          <w:rFonts w:ascii="Times New Roman" w:eastAsia="Times New Roman" w:hAnsi="Times New Roman" w:cs="Times New Roman"/>
          <w:i/>
          <w:color w:val="111111"/>
          <w:sz w:val="36"/>
          <w:szCs w:val="36"/>
          <w:u w:val="single"/>
          <w:lang w:eastAsia="ru-RU"/>
        </w:rPr>
        <w:t xml:space="preserve"> – </w:t>
      </w:r>
      <w:proofErr w:type="spellStart"/>
      <w:r w:rsidRPr="00B35CD4">
        <w:rPr>
          <w:rFonts w:ascii="Times New Roman" w:eastAsia="Times New Roman" w:hAnsi="Times New Roman" w:cs="Times New Roman"/>
          <w:i/>
          <w:color w:val="111111"/>
          <w:sz w:val="36"/>
          <w:szCs w:val="36"/>
          <w:u w:val="single"/>
          <w:lang w:eastAsia="ru-RU"/>
        </w:rPr>
        <w:t>рики</w:t>
      </w:r>
      <w:proofErr w:type="spellEnd"/>
      <w:r w:rsidRPr="00B35CD4">
        <w:rPr>
          <w:rFonts w:ascii="Times New Roman" w:eastAsia="Times New Roman" w:hAnsi="Times New Roman" w:cs="Times New Roman"/>
          <w:i/>
          <w:color w:val="111111"/>
          <w:sz w:val="36"/>
          <w:szCs w:val="36"/>
          <w:u w:val="single"/>
          <w:lang w:eastAsia="ru-RU"/>
        </w:rPr>
        <w:t>»</w:t>
      </w:r>
    </w:p>
    <w:p w:rsidR="00F63A81" w:rsidRPr="00B35CD4" w:rsidRDefault="00F63A81" w:rsidP="00F63A8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Клоун: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Ну что, ваше высочество, не полегчало вам?</w:t>
      </w:r>
    </w:p>
    <w:p w:rsidR="00284678" w:rsidRDefault="00B77252" w:rsidP="00B772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Царевна: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Я устала от ваших танцев. Не царское это дело!</w:t>
      </w:r>
      <w:r w:rsidR="0028467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Есть хочу! </w:t>
      </w:r>
    </w:p>
    <w:p w:rsidR="00284678" w:rsidRDefault="00284678" w:rsidP="00B772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Клоун: 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 хочешь салат?</w:t>
      </w:r>
    </w:p>
    <w:p w:rsidR="00284678" w:rsidRDefault="00284678" w:rsidP="002846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(танец «Танцующий салат»)</w:t>
      </w:r>
    </w:p>
    <w:p w:rsidR="009C3710" w:rsidRPr="00B35CD4" w:rsidRDefault="00284678" w:rsidP="00B772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Царевна: </w:t>
      </w:r>
      <w:r w:rsidRPr="0028467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Ой не хочу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салат не вкусный.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А вот поиграть, может быть, вы меня уговорите.</w:t>
      </w:r>
    </w:p>
    <w:p w:rsidR="00C30645" w:rsidRPr="00B35CD4" w:rsidRDefault="00333935" w:rsidP="00B772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Клоун:</w:t>
      </w: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C30645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А какую же игру предложить </w:t>
      </w:r>
      <w:proofErr w:type="spellStart"/>
      <w:r w:rsidR="00C30645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Несмеяне</w:t>
      </w:r>
      <w:proofErr w:type="spellEnd"/>
      <w:r w:rsidR="00C30645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?</w:t>
      </w:r>
      <w:r w:rsidR="00A70AAD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</w:p>
    <w:p w:rsidR="00D956D8" w:rsidRPr="00B35CD4" w:rsidRDefault="00CC509E" w:rsidP="00D804F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</w:pPr>
      <w:r w:rsidRPr="00B35CD4">
        <w:rPr>
          <w:rFonts w:ascii="Times New Roman" w:hAnsi="Times New Roman" w:cs="Times New Roman"/>
          <w:b/>
          <w:color w:val="000000"/>
          <w:sz w:val="36"/>
          <w:szCs w:val="36"/>
        </w:rPr>
        <w:t>ИГРА «Гусеница</w:t>
      </w:r>
      <w:r w:rsidR="00D956D8" w:rsidRPr="00B35CD4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  <w:r w:rsidR="00D956D8" w:rsidRPr="00B35CD4">
        <w:rPr>
          <w:rFonts w:ascii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</w:rPr>
        <w:br/>
      </w:r>
      <w:r w:rsidR="00F63A81" w:rsidRPr="00B35CD4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Царевна улыбнулась.</w:t>
      </w:r>
    </w:p>
    <w:p w:rsidR="00F63A81" w:rsidRPr="00B35CD4" w:rsidRDefault="00F63A81" w:rsidP="00F63A81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Царь: </w:t>
      </w:r>
      <w:proofErr w:type="spellStart"/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Несмеяна</w:t>
      </w:r>
      <w:proofErr w:type="spellEnd"/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улыбнулась! Доченька!</w:t>
      </w:r>
    </w:p>
    <w:p w:rsidR="00F63A81" w:rsidRPr="00B35CD4" w:rsidRDefault="00F63A81" w:rsidP="00F63A8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proofErr w:type="spellStart"/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Несмеяна</w:t>
      </w:r>
      <w:proofErr w:type="spellEnd"/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: Да 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мне здесь нравится. Как хорошо внутри! Тепло и радостно! </w:t>
      </w:r>
    </w:p>
    <w:p w:rsidR="00A11BCF" w:rsidRPr="00B35CD4" w:rsidRDefault="003D0DFC" w:rsidP="00C776A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Клоун</w:t>
      </w:r>
      <w:r w:rsidR="009C3710"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:</w:t>
      </w:r>
      <w:r w:rsidR="00C776AB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A11BCF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Ребята, надо ещё капельку постараться, и </w:t>
      </w:r>
      <w:proofErr w:type="spellStart"/>
      <w:r w:rsidR="00A11BCF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Несмеяна</w:t>
      </w:r>
      <w:proofErr w:type="spellEnd"/>
      <w:r w:rsidR="00A11BCF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засмеётся.</w:t>
      </w:r>
      <w:r w:rsidR="0028467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Ваше Высочество тогда вашему вниманию мы покажем парад костюмов. </w:t>
      </w:r>
    </w:p>
    <w:p w:rsidR="00A11BCF" w:rsidRPr="00B35CD4" w:rsidRDefault="00284678" w:rsidP="00A11B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Парад костюмов</w:t>
      </w:r>
    </w:p>
    <w:p w:rsidR="009C3710" w:rsidRPr="00B35CD4" w:rsidRDefault="00C776AB" w:rsidP="00C776A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Царевна: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Я и сама не заметила, когда мне стало смешно и весело! А теперь у меня даже платье от слез высохло! Честное слово, я раньше не умела смеяться и улыбаться!</w:t>
      </w:r>
    </w:p>
    <w:p w:rsidR="009C3710" w:rsidRPr="00B35CD4" w:rsidRDefault="003D0DFC" w:rsidP="00C776A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Клоун</w:t>
      </w:r>
      <w:r w:rsidR="009C3710"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:</w:t>
      </w:r>
      <w:r w:rsidR="009C3710"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 </w:t>
      </w:r>
      <w:r w:rsidR="009C3710" w:rsidRPr="00B35CD4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(обращается к Царевне)</w:t>
      </w:r>
    </w:p>
    <w:p w:rsidR="009C3710" w:rsidRPr="00B35CD4" w:rsidRDefault="009C3710" w:rsidP="00C77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Ищите улыбку, цените улыбку,</w:t>
      </w:r>
    </w:p>
    <w:p w:rsidR="009C3710" w:rsidRPr="00B35CD4" w:rsidRDefault="009C3710" w:rsidP="00C77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Дарите улыбку друзьям.</w:t>
      </w:r>
    </w:p>
    <w:p w:rsidR="009C3710" w:rsidRPr="00B35CD4" w:rsidRDefault="009C3710" w:rsidP="00C77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Любите улыбку, храните улыбку –</w:t>
      </w:r>
    </w:p>
    <w:p w:rsidR="009C3710" w:rsidRPr="00B35CD4" w:rsidRDefault="003D0DFC" w:rsidP="00C77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Нам жить без улыбкой и танцев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нельзя!</w:t>
      </w:r>
    </w:p>
    <w:p w:rsidR="003D0DFC" w:rsidRDefault="00ED246D" w:rsidP="003D0DF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ТАНЕЦ «Хоровод улыбка</w:t>
      </w:r>
      <w:r w:rsidR="003D0DFC" w:rsidRPr="00B35CD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»</w:t>
      </w:r>
    </w:p>
    <w:p w:rsidR="00593EBD" w:rsidRPr="00593EBD" w:rsidRDefault="00593EBD" w:rsidP="00593E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Клоун: 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А теперь ребята я покажу вам фокус. Ваше высочество вы мне поможете. </w:t>
      </w:r>
    </w:p>
    <w:p w:rsidR="003D0DFC" w:rsidRPr="00B35CD4" w:rsidRDefault="00593EBD" w:rsidP="0059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Фокус с угощением</w:t>
      </w:r>
    </w:p>
    <w:p w:rsidR="009C3710" w:rsidRPr="00B35CD4" w:rsidRDefault="00C776AB" w:rsidP="00C776A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Царевна:</w:t>
      </w:r>
      <w:r w:rsidRPr="00B35CD4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Очень весело у вас</w:t>
      </w:r>
    </w:p>
    <w:p w:rsidR="009C3710" w:rsidRPr="00B35CD4" w:rsidRDefault="009C3710" w:rsidP="00C77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Шутки, песни, перепляс.</w:t>
      </w:r>
    </w:p>
    <w:p w:rsidR="009C3710" w:rsidRPr="00B35CD4" w:rsidRDefault="009C3710" w:rsidP="00C77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Но потехе всегда час</w:t>
      </w:r>
    </w:p>
    <w:p w:rsidR="009C3710" w:rsidRPr="00B35CD4" w:rsidRDefault="009C3710" w:rsidP="00C77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Расставаться в самый раз</w:t>
      </w:r>
    </w:p>
    <w:p w:rsidR="009C3710" w:rsidRPr="00B35CD4" w:rsidRDefault="00A11BCF" w:rsidP="00A11B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Царь: </w:t>
      </w:r>
      <w:r w:rsidR="009C3710"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на прощание вам указание:</w:t>
      </w:r>
    </w:p>
    <w:p w:rsidR="009C3710" w:rsidRPr="00B35CD4" w:rsidRDefault="009C3710" w:rsidP="00C77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Всегда дружить</w:t>
      </w:r>
    </w:p>
    <w:p w:rsidR="009C3710" w:rsidRPr="00B35CD4" w:rsidRDefault="009C3710" w:rsidP="00C776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 делах стараться</w:t>
      </w:r>
    </w:p>
    <w:p w:rsidR="00FD14F7" w:rsidRPr="00B35CD4" w:rsidRDefault="009C3710" w:rsidP="00A11B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Друг другу чаще улыбаться.</w:t>
      </w:r>
    </w:p>
    <w:p w:rsidR="00933AFB" w:rsidRPr="00B35CD4" w:rsidRDefault="003D0DFC" w:rsidP="00933AF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Клоун</w:t>
      </w:r>
      <w:r w:rsidR="009C3710" w:rsidRPr="00B35CD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:</w:t>
      </w:r>
    </w:p>
    <w:p w:rsidR="00933AFB" w:rsidRPr="00B35CD4" w:rsidRDefault="00933AFB" w:rsidP="00933AF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sz w:val="36"/>
          <w:szCs w:val="36"/>
          <w:lang w:eastAsia="ru-RU"/>
        </w:rPr>
        <w:t>Пусть из каждого угла к нам доносится ха-ха,</w:t>
      </w:r>
    </w:p>
    <w:p w:rsidR="00933AFB" w:rsidRPr="00B35CD4" w:rsidRDefault="00933AFB" w:rsidP="00271036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sz w:val="36"/>
          <w:szCs w:val="36"/>
          <w:lang w:eastAsia="ru-RU"/>
        </w:rPr>
        <w:t>смех и юмор заменяют витамины!</w:t>
      </w:r>
    </w:p>
    <w:p w:rsidR="00933AFB" w:rsidRPr="00B35CD4" w:rsidRDefault="00933AFB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Ребята, не стесняйтесь, чаще улыбайтесь!</w:t>
      </w:r>
    </w:p>
    <w:p w:rsidR="00933AFB" w:rsidRPr="00B35CD4" w:rsidRDefault="00933AFB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35CD4">
        <w:rPr>
          <w:rFonts w:ascii="Times New Roman" w:eastAsia="Times New Roman" w:hAnsi="Times New Roman" w:cs="Times New Roman"/>
          <w:sz w:val="36"/>
          <w:szCs w:val="36"/>
          <w:lang w:eastAsia="ru-RU"/>
        </w:rPr>
        <w:t>И веселыми такими оставайтесь!</w:t>
      </w:r>
    </w:p>
    <w:p w:rsidR="00FD14F7" w:rsidRDefault="00593EBD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До новых встреч. </w:t>
      </w: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84CB3" w:rsidRPr="00B35CD4" w:rsidRDefault="00F84CB3" w:rsidP="00933AFB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33AFB" w:rsidRPr="00B35CD4" w:rsidRDefault="00933AFB" w:rsidP="00933AFB">
      <w:pPr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84CB3" w:rsidRPr="00F84CB3" w:rsidRDefault="00F84CB3" w:rsidP="00F8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r w:rsidRPr="00F84CB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казенное</w:t>
      </w:r>
      <w:r w:rsidRPr="00F84CB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8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дошкольное образовательное учреждение</w:t>
      </w:r>
    </w:p>
    <w:p w:rsidR="00F84CB3" w:rsidRPr="00F84CB3" w:rsidRDefault="00F84CB3" w:rsidP="00F84CB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 № </w:t>
      </w:r>
      <w:proofErr w:type="gramStart"/>
      <w:r w:rsidRPr="00F8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  г.</w:t>
      </w:r>
      <w:proofErr w:type="gramEnd"/>
      <w:r w:rsidRPr="00F8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Михайловск</w:t>
      </w:r>
    </w:p>
    <w:p w:rsidR="00F84CB3" w:rsidRPr="00F84CB3" w:rsidRDefault="00F84CB3" w:rsidP="00F84CB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(МКДОУ детский сад № 63)</w:t>
      </w:r>
    </w:p>
    <w:p w:rsidR="00F84CB3" w:rsidRPr="00F84CB3" w:rsidRDefault="00F84CB3" w:rsidP="00F84CB3">
      <w:pPr>
        <w:tabs>
          <w:tab w:val="left" w:pos="12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623080, Свердловская </w:t>
      </w:r>
      <w:proofErr w:type="gramStart"/>
      <w:r w:rsidRPr="00F8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область,  Нижнесергинский</w:t>
      </w:r>
      <w:proofErr w:type="gramEnd"/>
      <w:r w:rsidRPr="00F8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г. Михайловск, ул. Орджоникидзе ,182-а</w:t>
      </w:r>
    </w:p>
    <w:p w:rsidR="00F84CB3" w:rsidRPr="00F84CB3" w:rsidRDefault="00F84CB3" w:rsidP="00F8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тел.(</w:t>
      </w:r>
      <w:r w:rsidRPr="00F84CB3">
        <w:rPr>
          <w:rFonts w:ascii="Times New Roman" w:eastAsia="Times New Roman" w:hAnsi="Times New Roman" w:cs="Times New Roman"/>
          <w:sz w:val="28"/>
          <w:szCs w:val="28"/>
          <w:lang w:eastAsia="ru-RU"/>
        </w:rPr>
        <w:t>343-98) 27-</w:t>
      </w:r>
      <w:proofErr w:type="gramStart"/>
      <w:r w:rsidRPr="00F8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163  </w:t>
      </w:r>
      <w:proofErr w:type="spellStart"/>
      <w:r w:rsidRPr="00F84CB3">
        <w:rPr>
          <w:rFonts w:ascii="Times New Roman" w:eastAsia="Times New Roman" w:hAnsi="Times New Roman" w:cs="Times New Roman"/>
          <w:sz w:val="28"/>
          <w:szCs w:val="28"/>
          <w:lang w:eastAsia="ru-RU"/>
        </w:rPr>
        <w:t>эл.адрес</w:t>
      </w:r>
      <w:proofErr w:type="spellEnd"/>
      <w:proofErr w:type="gramEnd"/>
      <w:r w:rsidRPr="00F84C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1" w:name="clb790259"/>
      <w:r w:rsidRPr="00F8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F84CB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84CB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"http://e.mail.ru/cgi-bin/msglist" </w:instrText>
      </w:r>
      <w:r w:rsidRPr="00F84CB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84C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mbdou-ds63@mail.ru</w:t>
      </w:r>
      <w:r w:rsidRPr="00F84CB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F84CB3" w:rsidRPr="00F84CB3" w:rsidRDefault="00F84CB3" w:rsidP="00F8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ECC" w:rsidRDefault="00FE7ECC">
      <w:pPr>
        <w:rPr>
          <w:sz w:val="28"/>
          <w:szCs w:val="28"/>
        </w:rPr>
      </w:pPr>
    </w:p>
    <w:p w:rsidR="00F84CB3" w:rsidRDefault="00F84CB3">
      <w:pPr>
        <w:rPr>
          <w:sz w:val="28"/>
          <w:szCs w:val="28"/>
        </w:rPr>
      </w:pPr>
    </w:p>
    <w:p w:rsidR="00F84CB3" w:rsidRDefault="00F84CB3">
      <w:pPr>
        <w:rPr>
          <w:sz w:val="28"/>
          <w:szCs w:val="28"/>
        </w:rPr>
      </w:pPr>
    </w:p>
    <w:p w:rsidR="00F84CB3" w:rsidRDefault="00F84CB3">
      <w:pPr>
        <w:rPr>
          <w:sz w:val="28"/>
          <w:szCs w:val="28"/>
        </w:rPr>
      </w:pPr>
    </w:p>
    <w:p w:rsidR="00F84CB3" w:rsidRDefault="00F84CB3">
      <w:pPr>
        <w:rPr>
          <w:sz w:val="28"/>
          <w:szCs w:val="28"/>
        </w:rPr>
      </w:pPr>
    </w:p>
    <w:p w:rsidR="00F84CB3" w:rsidRDefault="00F84CB3">
      <w:pPr>
        <w:rPr>
          <w:sz w:val="28"/>
          <w:szCs w:val="28"/>
        </w:rPr>
      </w:pPr>
    </w:p>
    <w:p w:rsidR="00F84CB3" w:rsidRPr="00F84CB3" w:rsidRDefault="00F84CB3" w:rsidP="00F84CB3">
      <w:pPr>
        <w:jc w:val="center"/>
        <w:rPr>
          <w:rFonts w:ascii="Times New Roman" w:hAnsi="Times New Roman" w:cs="Times New Roman"/>
          <w:b/>
          <w:sz w:val="52"/>
          <w:szCs w:val="40"/>
        </w:rPr>
      </w:pPr>
      <w:r w:rsidRPr="00F84CB3">
        <w:rPr>
          <w:rFonts w:ascii="Times New Roman" w:hAnsi="Times New Roman" w:cs="Times New Roman"/>
          <w:b/>
          <w:sz w:val="52"/>
          <w:szCs w:val="40"/>
        </w:rPr>
        <w:t>Развлечение</w:t>
      </w:r>
    </w:p>
    <w:p w:rsidR="00F84CB3" w:rsidRDefault="00F84CB3" w:rsidP="00F84CB3">
      <w:pPr>
        <w:jc w:val="center"/>
        <w:rPr>
          <w:rFonts w:ascii="Times New Roman" w:hAnsi="Times New Roman" w:cs="Times New Roman"/>
          <w:b/>
          <w:sz w:val="52"/>
          <w:szCs w:val="40"/>
        </w:rPr>
      </w:pPr>
      <w:r w:rsidRPr="00F84CB3">
        <w:rPr>
          <w:rFonts w:ascii="Times New Roman" w:hAnsi="Times New Roman" w:cs="Times New Roman"/>
          <w:b/>
          <w:sz w:val="52"/>
          <w:szCs w:val="40"/>
        </w:rPr>
        <w:t xml:space="preserve">«Развесели Царевну </w:t>
      </w:r>
      <w:proofErr w:type="spellStart"/>
      <w:r w:rsidRPr="00F84CB3">
        <w:rPr>
          <w:rFonts w:ascii="Times New Roman" w:hAnsi="Times New Roman" w:cs="Times New Roman"/>
          <w:b/>
          <w:sz w:val="52"/>
          <w:szCs w:val="40"/>
        </w:rPr>
        <w:t>Несмеяну</w:t>
      </w:r>
      <w:proofErr w:type="spellEnd"/>
      <w:r w:rsidRPr="00F84CB3">
        <w:rPr>
          <w:rFonts w:ascii="Times New Roman" w:hAnsi="Times New Roman" w:cs="Times New Roman"/>
          <w:b/>
          <w:sz w:val="52"/>
          <w:szCs w:val="40"/>
        </w:rPr>
        <w:t>»</w:t>
      </w:r>
    </w:p>
    <w:p w:rsidR="00F84CB3" w:rsidRDefault="00F84CB3" w:rsidP="00F84C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(старшая, подготовительная группы)</w:t>
      </w:r>
    </w:p>
    <w:p w:rsidR="00F84CB3" w:rsidRDefault="00F84CB3" w:rsidP="00F84CB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4CB3" w:rsidRDefault="00F84CB3" w:rsidP="00F84CB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4CB3" w:rsidRDefault="00F84CB3" w:rsidP="00F84CB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4CB3" w:rsidRDefault="00F84CB3" w:rsidP="00F84CB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4CB3" w:rsidRDefault="00F84CB3" w:rsidP="00F84CB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4CB3" w:rsidRDefault="00F84CB3" w:rsidP="00F84CB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4CB3" w:rsidRDefault="00F84CB3" w:rsidP="00F84CB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4CB3" w:rsidRDefault="00F84CB3" w:rsidP="00F84CB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4CB3" w:rsidRPr="00F84CB3" w:rsidRDefault="00F84CB3" w:rsidP="00F84CB3">
      <w:pPr>
        <w:jc w:val="right"/>
        <w:rPr>
          <w:rFonts w:ascii="Times New Roman" w:hAnsi="Times New Roman" w:cs="Times New Roman"/>
          <w:sz w:val="36"/>
          <w:szCs w:val="36"/>
        </w:rPr>
      </w:pPr>
      <w:r w:rsidRPr="00F84CB3">
        <w:rPr>
          <w:rFonts w:ascii="Times New Roman" w:hAnsi="Times New Roman" w:cs="Times New Roman"/>
          <w:sz w:val="36"/>
          <w:szCs w:val="36"/>
        </w:rPr>
        <w:t>Воспитатель: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Тепикина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В.С.</w:t>
      </w:r>
    </w:p>
    <w:sectPr w:rsidR="00F84CB3" w:rsidRPr="00F84CB3" w:rsidSect="006E614F">
      <w:pgSz w:w="11906" w:h="16838"/>
      <w:pgMar w:top="709" w:right="850" w:bottom="851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2EF"/>
    <w:rsid w:val="000A5626"/>
    <w:rsid w:val="0016726D"/>
    <w:rsid w:val="0020298A"/>
    <w:rsid w:val="00271036"/>
    <w:rsid w:val="00282152"/>
    <w:rsid w:val="00284678"/>
    <w:rsid w:val="00284DBB"/>
    <w:rsid w:val="002F4EF0"/>
    <w:rsid w:val="003171DF"/>
    <w:rsid w:val="00333935"/>
    <w:rsid w:val="003D0DFC"/>
    <w:rsid w:val="004204BD"/>
    <w:rsid w:val="00500FCA"/>
    <w:rsid w:val="00593EBD"/>
    <w:rsid w:val="00613C55"/>
    <w:rsid w:val="006E614F"/>
    <w:rsid w:val="006F387C"/>
    <w:rsid w:val="007411A2"/>
    <w:rsid w:val="0074490B"/>
    <w:rsid w:val="00762779"/>
    <w:rsid w:val="00793186"/>
    <w:rsid w:val="007F25D8"/>
    <w:rsid w:val="008057D4"/>
    <w:rsid w:val="0082624A"/>
    <w:rsid w:val="00836A6C"/>
    <w:rsid w:val="00862DB7"/>
    <w:rsid w:val="008809F4"/>
    <w:rsid w:val="0088307E"/>
    <w:rsid w:val="008E718B"/>
    <w:rsid w:val="00933AFB"/>
    <w:rsid w:val="009C3710"/>
    <w:rsid w:val="00A11BCF"/>
    <w:rsid w:val="00A308F4"/>
    <w:rsid w:val="00A70AAD"/>
    <w:rsid w:val="00AA71AA"/>
    <w:rsid w:val="00B022EF"/>
    <w:rsid w:val="00B22D1B"/>
    <w:rsid w:val="00B35CD4"/>
    <w:rsid w:val="00B76641"/>
    <w:rsid w:val="00B77252"/>
    <w:rsid w:val="00BF4A4A"/>
    <w:rsid w:val="00C30645"/>
    <w:rsid w:val="00C528E2"/>
    <w:rsid w:val="00C776AB"/>
    <w:rsid w:val="00CC509E"/>
    <w:rsid w:val="00D3194E"/>
    <w:rsid w:val="00D804F4"/>
    <w:rsid w:val="00D956D8"/>
    <w:rsid w:val="00E40BE6"/>
    <w:rsid w:val="00ED246D"/>
    <w:rsid w:val="00EE0D7A"/>
    <w:rsid w:val="00F63A81"/>
    <w:rsid w:val="00F84CB3"/>
    <w:rsid w:val="00FD14F7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050C9-DF87-427B-BA5B-2193E00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BD"/>
  </w:style>
  <w:style w:type="paragraph" w:styleId="1">
    <w:name w:val="heading 1"/>
    <w:basedOn w:val="a"/>
    <w:link w:val="10"/>
    <w:uiPriority w:val="9"/>
    <w:qFormat/>
    <w:rsid w:val="009C3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7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C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7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5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5CD4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6E614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E614F"/>
    <w:rPr>
      <w:rFonts w:eastAsiaTheme="minorEastAsia"/>
      <w:lang w:eastAsia="ru-RU"/>
    </w:rPr>
  </w:style>
  <w:style w:type="character" w:styleId="a9">
    <w:name w:val="Hyperlink"/>
    <w:uiPriority w:val="99"/>
    <w:semiHidden/>
    <w:unhideWhenUsed/>
    <w:rsid w:val="0088307E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883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mail.ru/cgi-bin/msg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7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admin716</dc:creator>
  <cp:keywords/>
  <dc:description/>
  <cp:lastModifiedBy>1</cp:lastModifiedBy>
  <cp:revision>22</cp:revision>
  <cp:lastPrinted>2022-03-14T18:50:00Z</cp:lastPrinted>
  <dcterms:created xsi:type="dcterms:W3CDTF">2019-02-21T05:10:00Z</dcterms:created>
  <dcterms:modified xsi:type="dcterms:W3CDTF">2025-01-21T09:53:00Z</dcterms:modified>
</cp:coreProperties>
</file>