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BC" w:rsidRPr="008F248A" w:rsidRDefault="00B3561F">
      <w:pPr>
        <w:pStyle w:val="Heading1"/>
        <w:spacing w:before="17"/>
        <w:ind w:left="3" w:right="11"/>
        <w:jc w:val="center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МКДОУ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8F248A">
        <w:rPr>
          <w:rFonts w:ascii="Times New Roman" w:hAnsi="Times New Roman" w:cs="Times New Roman"/>
        </w:rPr>
        <w:t>д</w:t>
      </w:r>
      <w:proofErr w:type="spellEnd"/>
      <w:r w:rsidRPr="008F248A">
        <w:rPr>
          <w:rFonts w:ascii="Times New Roman" w:hAnsi="Times New Roman" w:cs="Times New Roman"/>
        </w:rPr>
        <w:t>/с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№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="008F248A" w:rsidRPr="008F248A">
        <w:rPr>
          <w:rFonts w:ascii="Times New Roman" w:hAnsi="Times New Roman" w:cs="Times New Roman"/>
        </w:rPr>
        <w:t>63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="008F248A" w:rsidRPr="008F248A">
        <w:rPr>
          <w:rFonts w:ascii="Times New Roman" w:hAnsi="Times New Roman" w:cs="Times New Roman"/>
          <w:spacing w:val="-2"/>
        </w:rPr>
        <w:t>г. Михайловска</w:t>
      </w: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spacing w:before="274"/>
        <w:rPr>
          <w:rFonts w:ascii="Times New Roman" w:hAnsi="Times New Roman" w:cs="Times New Roman"/>
          <w:b/>
        </w:rPr>
      </w:pPr>
    </w:p>
    <w:p w:rsidR="008F5ABC" w:rsidRPr="008F248A" w:rsidRDefault="00B3561F">
      <w:pPr>
        <w:pStyle w:val="a4"/>
        <w:ind w:left="11"/>
        <w:rPr>
          <w:rFonts w:ascii="Times New Roman" w:hAnsi="Times New Roman" w:cs="Times New Roman"/>
          <w:sz w:val="32"/>
          <w:szCs w:val="32"/>
        </w:rPr>
      </w:pPr>
      <w:proofErr w:type="spellStart"/>
      <w:r w:rsidRPr="008F248A">
        <w:rPr>
          <w:rFonts w:ascii="Times New Roman" w:hAnsi="Times New Roman" w:cs="Times New Roman"/>
          <w:sz w:val="32"/>
          <w:szCs w:val="32"/>
        </w:rPr>
        <w:t>Детско</w:t>
      </w:r>
      <w:proofErr w:type="spellEnd"/>
      <w:r w:rsidRPr="008F248A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z w:val="32"/>
          <w:szCs w:val="32"/>
        </w:rPr>
        <w:t>–</w:t>
      </w:r>
      <w:r w:rsidRPr="008F248A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z w:val="32"/>
          <w:szCs w:val="32"/>
        </w:rPr>
        <w:t>родительский</w:t>
      </w:r>
      <w:r w:rsidRPr="008F248A">
        <w:rPr>
          <w:rFonts w:ascii="Times New Roman" w:hAnsi="Times New Roman" w:cs="Times New Roman"/>
          <w:spacing w:val="-9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pacing w:val="-2"/>
          <w:sz w:val="32"/>
          <w:szCs w:val="32"/>
        </w:rPr>
        <w:t>проект</w:t>
      </w:r>
    </w:p>
    <w:p w:rsidR="008F5ABC" w:rsidRPr="008F248A" w:rsidRDefault="00B3561F">
      <w:pPr>
        <w:pStyle w:val="a4"/>
        <w:spacing w:before="43"/>
        <w:rPr>
          <w:rFonts w:ascii="Times New Roman" w:hAnsi="Times New Roman" w:cs="Times New Roman"/>
          <w:sz w:val="32"/>
          <w:szCs w:val="32"/>
        </w:rPr>
      </w:pPr>
      <w:r w:rsidRPr="008F248A">
        <w:rPr>
          <w:rFonts w:ascii="Times New Roman" w:hAnsi="Times New Roman" w:cs="Times New Roman"/>
          <w:sz w:val="32"/>
          <w:szCs w:val="32"/>
        </w:rPr>
        <w:t>«Сделаем</w:t>
      </w:r>
      <w:r w:rsidRPr="008F248A">
        <w:rPr>
          <w:rFonts w:ascii="Times New Roman" w:hAnsi="Times New Roman" w:cs="Times New Roman"/>
          <w:spacing w:val="-13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z w:val="32"/>
          <w:szCs w:val="32"/>
        </w:rPr>
        <w:t>книгу</w:t>
      </w:r>
      <w:r w:rsidRPr="008F248A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z w:val="32"/>
          <w:szCs w:val="32"/>
        </w:rPr>
        <w:t>своими</w:t>
      </w:r>
      <w:r w:rsidRPr="008F248A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Pr="008F248A">
        <w:rPr>
          <w:rFonts w:ascii="Times New Roman" w:hAnsi="Times New Roman" w:cs="Times New Roman"/>
          <w:spacing w:val="-2"/>
          <w:sz w:val="32"/>
          <w:szCs w:val="32"/>
        </w:rPr>
        <w:t>руками»</w:t>
      </w:r>
    </w:p>
    <w:p w:rsidR="008F5ABC" w:rsidRPr="008F248A" w:rsidRDefault="008F5AB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  <w:b/>
        </w:rPr>
      </w:pPr>
    </w:p>
    <w:p w:rsidR="008F5ABC" w:rsidRDefault="008F5ABC">
      <w:pPr>
        <w:pStyle w:val="a3"/>
        <w:spacing w:before="345"/>
        <w:rPr>
          <w:rFonts w:ascii="Times New Roman" w:hAnsi="Times New Roman" w:cs="Times New Roman"/>
          <w:b/>
        </w:rPr>
      </w:pPr>
    </w:p>
    <w:p w:rsidR="008F248A" w:rsidRDefault="008F248A">
      <w:pPr>
        <w:pStyle w:val="a3"/>
        <w:spacing w:before="345"/>
        <w:rPr>
          <w:rFonts w:ascii="Times New Roman" w:hAnsi="Times New Roman" w:cs="Times New Roman"/>
          <w:b/>
        </w:rPr>
      </w:pPr>
    </w:p>
    <w:p w:rsidR="008F248A" w:rsidRPr="008F248A" w:rsidRDefault="008F248A">
      <w:pPr>
        <w:pStyle w:val="a3"/>
        <w:spacing w:before="345"/>
        <w:rPr>
          <w:rFonts w:ascii="Times New Roman" w:hAnsi="Times New Roman" w:cs="Times New Roman"/>
          <w:b/>
        </w:rPr>
      </w:pPr>
    </w:p>
    <w:p w:rsidR="008F5ABC" w:rsidRPr="008F248A" w:rsidRDefault="008F248A" w:rsidP="008F248A">
      <w:pPr>
        <w:pStyle w:val="a3"/>
        <w:ind w:left="6609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 xml:space="preserve">Автор: </w:t>
      </w:r>
      <w:proofErr w:type="spellStart"/>
      <w:r w:rsidRPr="008F248A">
        <w:rPr>
          <w:rFonts w:ascii="Times New Roman" w:hAnsi="Times New Roman" w:cs="Times New Roman"/>
        </w:rPr>
        <w:t>Шамакова</w:t>
      </w:r>
      <w:proofErr w:type="spellEnd"/>
      <w:r w:rsidRPr="008F248A">
        <w:rPr>
          <w:rFonts w:ascii="Times New Roman" w:hAnsi="Times New Roman" w:cs="Times New Roman"/>
        </w:rPr>
        <w:t xml:space="preserve"> Ольга Николаевна</w:t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</w:rPr>
      </w:pPr>
    </w:p>
    <w:p w:rsidR="008F5ABC" w:rsidRPr="008F248A" w:rsidRDefault="008F5ABC">
      <w:pPr>
        <w:pStyle w:val="a3"/>
        <w:rPr>
          <w:rFonts w:ascii="Times New Roman" w:hAnsi="Times New Roman" w:cs="Times New Roman"/>
        </w:rPr>
      </w:pPr>
    </w:p>
    <w:p w:rsidR="008F5ABC" w:rsidRDefault="008F5ABC">
      <w:pPr>
        <w:pStyle w:val="a3"/>
        <w:spacing w:before="296"/>
        <w:rPr>
          <w:rFonts w:ascii="Times New Roman" w:hAnsi="Times New Roman" w:cs="Times New Roman"/>
        </w:rPr>
      </w:pPr>
    </w:p>
    <w:p w:rsidR="008F248A" w:rsidRDefault="008F248A">
      <w:pPr>
        <w:pStyle w:val="a3"/>
        <w:spacing w:before="296"/>
        <w:rPr>
          <w:rFonts w:ascii="Times New Roman" w:hAnsi="Times New Roman" w:cs="Times New Roman"/>
        </w:rPr>
      </w:pPr>
    </w:p>
    <w:p w:rsidR="008F248A" w:rsidRDefault="008F248A">
      <w:pPr>
        <w:pStyle w:val="a3"/>
        <w:spacing w:before="296"/>
        <w:rPr>
          <w:rFonts w:ascii="Times New Roman" w:hAnsi="Times New Roman" w:cs="Times New Roman"/>
        </w:rPr>
      </w:pPr>
    </w:p>
    <w:p w:rsidR="008F248A" w:rsidRPr="008F248A" w:rsidRDefault="008F248A">
      <w:pPr>
        <w:pStyle w:val="a3"/>
        <w:spacing w:before="296"/>
        <w:rPr>
          <w:rFonts w:ascii="Times New Roman" w:hAnsi="Times New Roman" w:cs="Times New Roman"/>
        </w:rPr>
      </w:pPr>
    </w:p>
    <w:p w:rsidR="008F5ABC" w:rsidRPr="008F248A" w:rsidRDefault="00B3561F">
      <w:pPr>
        <w:pStyle w:val="a3"/>
        <w:spacing w:before="1"/>
        <w:ind w:right="11"/>
        <w:jc w:val="center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г.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="008F248A" w:rsidRPr="008F248A">
        <w:rPr>
          <w:rFonts w:ascii="Times New Roman" w:hAnsi="Times New Roman" w:cs="Times New Roman"/>
        </w:rPr>
        <w:t>Михайловск 2023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  <w:spacing w:val="-4"/>
        </w:rPr>
        <w:t>год</w:t>
      </w:r>
    </w:p>
    <w:p w:rsidR="008F5ABC" w:rsidRPr="008F248A" w:rsidRDefault="008F5ABC">
      <w:pPr>
        <w:pStyle w:val="a3"/>
        <w:jc w:val="center"/>
        <w:rPr>
          <w:rFonts w:ascii="Times New Roman" w:hAnsi="Times New Roman" w:cs="Times New Roman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Heading1"/>
        <w:spacing w:before="17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lastRenderedPageBreak/>
        <w:t>Технологическая</w:t>
      </w:r>
      <w:r w:rsidRPr="008F248A">
        <w:rPr>
          <w:rFonts w:ascii="Times New Roman" w:hAnsi="Times New Roman" w:cs="Times New Roman"/>
          <w:spacing w:val="-14"/>
        </w:rPr>
        <w:t xml:space="preserve"> </w:t>
      </w:r>
      <w:r w:rsidRPr="008F248A">
        <w:rPr>
          <w:rFonts w:ascii="Times New Roman" w:hAnsi="Times New Roman" w:cs="Times New Roman"/>
        </w:rPr>
        <w:t>карта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проекта:</w:t>
      </w:r>
    </w:p>
    <w:p w:rsidR="008F5ABC" w:rsidRPr="008F248A" w:rsidRDefault="00B3561F">
      <w:pPr>
        <w:pStyle w:val="a5"/>
        <w:numPr>
          <w:ilvl w:val="0"/>
          <w:numId w:val="12"/>
        </w:numPr>
        <w:tabs>
          <w:tab w:val="left" w:pos="861"/>
        </w:tabs>
        <w:spacing w:before="27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Творческое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название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проекта: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«Сделаем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книгу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своими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руками».</w:t>
      </w:r>
    </w:p>
    <w:p w:rsidR="008F5ABC" w:rsidRPr="008F248A" w:rsidRDefault="00B3561F">
      <w:pPr>
        <w:pStyle w:val="a5"/>
        <w:numPr>
          <w:ilvl w:val="0"/>
          <w:numId w:val="12"/>
        </w:numPr>
        <w:tabs>
          <w:tab w:val="left" w:pos="861"/>
        </w:tabs>
        <w:spacing w:before="27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Тип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проекта: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информационно</w:t>
      </w:r>
      <w:r w:rsidRPr="008F24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8F248A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ориентированный.</w:t>
      </w:r>
    </w:p>
    <w:p w:rsidR="008F5ABC" w:rsidRPr="008F248A" w:rsidRDefault="00B3561F">
      <w:pPr>
        <w:pStyle w:val="a5"/>
        <w:numPr>
          <w:ilvl w:val="0"/>
          <w:numId w:val="12"/>
        </w:numPr>
        <w:tabs>
          <w:tab w:val="left" w:pos="861"/>
        </w:tabs>
        <w:spacing w:before="28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Возраст</w:t>
      </w:r>
      <w:r w:rsidRPr="008F248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детей: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старший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дошкольный</w:t>
      </w:r>
      <w:r w:rsidRPr="008F248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возраст.</w:t>
      </w:r>
    </w:p>
    <w:p w:rsidR="008F5ABC" w:rsidRPr="008F248A" w:rsidRDefault="00B3561F">
      <w:pPr>
        <w:pStyle w:val="a5"/>
        <w:numPr>
          <w:ilvl w:val="0"/>
          <w:numId w:val="12"/>
        </w:numPr>
        <w:tabs>
          <w:tab w:val="left" w:pos="861"/>
        </w:tabs>
        <w:spacing w:before="28" w:line="259" w:lineRule="auto"/>
        <w:ind w:right="203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Участники: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дети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группы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6</w:t>
      </w:r>
      <w:r w:rsidRPr="008F24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7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лет,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воспитатели,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узкие специалисты, родители.</w:t>
      </w:r>
    </w:p>
    <w:p w:rsidR="008F5ABC" w:rsidRPr="008F248A" w:rsidRDefault="00B3561F">
      <w:pPr>
        <w:pStyle w:val="a5"/>
        <w:numPr>
          <w:ilvl w:val="0"/>
          <w:numId w:val="12"/>
        </w:numPr>
        <w:tabs>
          <w:tab w:val="left" w:pos="861"/>
        </w:tabs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Продолжительность: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4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5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недель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(январь,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февраль).</w:t>
      </w:r>
    </w:p>
    <w:p w:rsidR="008F5ABC" w:rsidRPr="008F248A" w:rsidRDefault="00B3561F">
      <w:pPr>
        <w:pStyle w:val="Heading1"/>
        <w:spacing w:before="28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Этапы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r w:rsidRPr="008F248A">
        <w:rPr>
          <w:rFonts w:ascii="Times New Roman" w:hAnsi="Times New Roman" w:cs="Times New Roman"/>
        </w:rPr>
        <w:t>реализации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проекта:</w:t>
      </w:r>
    </w:p>
    <w:p w:rsidR="008F5ABC" w:rsidRPr="008F248A" w:rsidRDefault="00B3561F">
      <w:pPr>
        <w:pStyle w:val="a5"/>
        <w:numPr>
          <w:ilvl w:val="0"/>
          <w:numId w:val="11"/>
        </w:numPr>
        <w:tabs>
          <w:tab w:val="left" w:pos="341"/>
        </w:tabs>
        <w:spacing w:before="28"/>
        <w:ind w:left="341" w:hanging="201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этап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подготовительный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(1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неделя)</w:t>
      </w:r>
    </w:p>
    <w:p w:rsidR="008F5ABC" w:rsidRPr="008F248A" w:rsidRDefault="00B3561F">
      <w:pPr>
        <w:pStyle w:val="a5"/>
        <w:numPr>
          <w:ilvl w:val="0"/>
          <w:numId w:val="11"/>
        </w:numPr>
        <w:tabs>
          <w:tab w:val="left" w:pos="341"/>
        </w:tabs>
        <w:spacing w:before="23"/>
        <w:ind w:left="341" w:hanging="201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этап</w:t>
      </w:r>
      <w:r w:rsidRPr="008F24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основной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(1</w:t>
      </w:r>
      <w:r w:rsidRPr="008F24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2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3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4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неделя)</w:t>
      </w:r>
    </w:p>
    <w:p w:rsidR="008F5ABC" w:rsidRPr="008F248A" w:rsidRDefault="00B3561F">
      <w:pPr>
        <w:pStyle w:val="a5"/>
        <w:numPr>
          <w:ilvl w:val="0"/>
          <w:numId w:val="11"/>
        </w:numPr>
        <w:tabs>
          <w:tab w:val="left" w:pos="341"/>
        </w:tabs>
        <w:spacing w:before="28"/>
        <w:ind w:left="341" w:hanging="201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этап</w:t>
      </w:r>
      <w:r w:rsidRPr="008F24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заключительный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(4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5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неделя)</w:t>
      </w:r>
    </w:p>
    <w:p w:rsidR="008F5ABC" w:rsidRPr="008F248A" w:rsidRDefault="00B3561F">
      <w:pPr>
        <w:pStyle w:val="Heading1"/>
        <w:spacing w:before="27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spacing w:val="-2"/>
        </w:rPr>
        <w:t>Презентация</w:t>
      </w:r>
      <w:r w:rsidRPr="008F248A">
        <w:rPr>
          <w:rFonts w:ascii="Times New Roman" w:hAnsi="Times New Roman" w:cs="Times New Roman"/>
          <w:spacing w:val="4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проекта:</w:t>
      </w:r>
    </w:p>
    <w:p w:rsidR="008F5ABC" w:rsidRPr="008F248A" w:rsidRDefault="00B3561F">
      <w:pPr>
        <w:pStyle w:val="a3"/>
        <w:spacing w:before="28"/>
        <w:ind w:left="140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Презентация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книги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r w:rsidRPr="008F248A">
        <w:rPr>
          <w:rFonts w:ascii="Times New Roman" w:hAnsi="Times New Roman" w:cs="Times New Roman"/>
        </w:rPr>
        <w:t>«Сказки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по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мотивам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Корнея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Ивановича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Чуковского».</w:t>
      </w:r>
    </w:p>
    <w:p w:rsidR="008F5ABC" w:rsidRPr="008F248A" w:rsidRDefault="008F5ABC">
      <w:pPr>
        <w:pStyle w:val="a3"/>
        <w:spacing w:before="56"/>
        <w:rPr>
          <w:rFonts w:ascii="Times New Roman" w:hAnsi="Times New Roman" w:cs="Times New Roman"/>
        </w:rPr>
      </w:pPr>
    </w:p>
    <w:p w:rsidR="008F5ABC" w:rsidRPr="008F248A" w:rsidRDefault="00B3561F">
      <w:pPr>
        <w:pStyle w:val="a3"/>
        <w:ind w:left="140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Выставка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книжек-малышек</w:t>
      </w:r>
      <w:proofErr w:type="gramStart"/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:</w:t>
      </w:r>
      <w:proofErr w:type="gramEnd"/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«Осень»,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«Зима»,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«Весна»,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«Лето».</w:t>
      </w:r>
    </w:p>
    <w:p w:rsidR="008F5ABC" w:rsidRPr="008F248A" w:rsidRDefault="00B3561F">
      <w:pPr>
        <w:pStyle w:val="a3"/>
        <w:spacing w:before="23" w:line="259" w:lineRule="auto"/>
        <w:ind w:left="140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Презентация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книги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сказок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по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мотивам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К.И.Чуковского</w:t>
      </w:r>
      <w:r w:rsidRPr="008F248A">
        <w:rPr>
          <w:rFonts w:ascii="Times New Roman" w:hAnsi="Times New Roman" w:cs="Times New Roman"/>
          <w:spacing w:val="40"/>
        </w:rPr>
        <w:t xml:space="preserve"> </w:t>
      </w:r>
      <w:r w:rsidRPr="008F248A">
        <w:rPr>
          <w:rFonts w:ascii="Times New Roman" w:hAnsi="Times New Roman" w:cs="Times New Roman"/>
        </w:rPr>
        <w:t>для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детей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 xml:space="preserve">другой </w:t>
      </w:r>
      <w:r w:rsidRPr="008F248A">
        <w:rPr>
          <w:rFonts w:ascii="Times New Roman" w:hAnsi="Times New Roman" w:cs="Times New Roman"/>
          <w:spacing w:val="-2"/>
        </w:rPr>
        <w:t>группы.</w:t>
      </w:r>
    </w:p>
    <w:p w:rsidR="008F5ABC" w:rsidRPr="008F248A" w:rsidRDefault="008F5ABC">
      <w:pPr>
        <w:pStyle w:val="a3"/>
        <w:spacing w:before="29"/>
        <w:rPr>
          <w:rFonts w:ascii="Times New Roman" w:hAnsi="Times New Roman" w:cs="Times New Roman"/>
        </w:rPr>
      </w:pPr>
    </w:p>
    <w:p w:rsidR="008F5ABC" w:rsidRPr="008F248A" w:rsidRDefault="00B3561F">
      <w:pPr>
        <w:pStyle w:val="Heading1"/>
        <w:spacing w:before="1"/>
        <w:ind w:left="10" w:right="11"/>
        <w:jc w:val="center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Паспорт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проекта</w:t>
      </w:r>
    </w:p>
    <w:p w:rsidR="008F5ABC" w:rsidRPr="008F248A" w:rsidRDefault="008F5ABC">
      <w:pPr>
        <w:pStyle w:val="a3"/>
        <w:spacing w:before="32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7"/>
        <w:gridCol w:w="6536"/>
      </w:tblGrid>
      <w:tr w:rsidR="008F5ABC" w:rsidRPr="008F248A">
        <w:trPr>
          <w:trHeight w:val="340"/>
        </w:trPr>
        <w:tc>
          <w:tcPr>
            <w:tcW w:w="9163" w:type="dxa"/>
            <w:gridSpan w:val="2"/>
          </w:tcPr>
          <w:p w:rsidR="008F5ABC" w:rsidRPr="008F248A" w:rsidRDefault="00B3561F">
            <w:pPr>
              <w:pStyle w:val="TableParagraph"/>
              <w:spacing w:line="321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</w:t>
            </w:r>
          </w:p>
        </w:tc>
      </w:tr>
      <w:tr w:rsidR="008F5ABC" w:rsidRPr="008F248A">
        <w:trPr>
          <w:trHeight w:val="686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проекта,</w:t>
            </w:r>
          </w:p>
          <w:p w:rsidR="008F5ABC" w:rsidRPr="008F248A" w:rsidRDefault="00B3561F">
            <w:pPr>
              <w:pStyle w:val="TableParagraph"/>
              <w:spacing w:before="4"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проекта.</w:t>
            </w: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«Сделаем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своими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руками»</w:t>
            </w:r>
          </w:p>
          <w:p w:rsidR="008F5ABC" w:rsidRPr="008F248A" w:rsidRDefault="00B3561F">
            <w:pPr>
              <w:pStyle w:val="TableParagraph"/>
              <w:spacing w:before="4"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ориентированный</w:t>
            </w:r>
          </w:p>
        </w:tc>
      </w:tr>
      <w:tr w:rsidR="008F5ABC" w:rsidRPr="008F248A">
        <w:trPr>
          <w:trHeight w:val="340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Девиз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проекта.</w:t>
            </w: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«Книга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друг».</w:t>
            </w:r>
          </w:p>
        </w:tc>
      </w:tr>
      <w:tr w:rsidR="008F5ABC" w:rsidRPr="008F248A">
        <w:trPr>
          <w:trHeight w:val="4445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Проблема.</w:t>
            </w: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источником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знания, развития, познания мира. Значение книг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велико.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служат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того,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чтобы расширять представления об окружающем, знакомить с живой и неживой природой, всем, что окружает ребёнка; формируют культуру, развивают внутренний мир человека. Книга помогает воспитывать в человеке различные положительные качества,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оценивать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различны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поступки,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прививает основы нравственности. Формирует основы нравственности: понятия добра и зла, хорошего и плохого. Чтение книг дошкольниками развивает</w:t>
            </w:r>
          </w:p>
          <w:p w:rsidR="008F5ABC" w:rsidRPr="008F248A" w:rsidRDefault="00B3561F">
            <w:pPr>
              <w:pStyle w:val="TableParagraph"/>
              <w:spacing w:before="1"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ума,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делает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богатой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</w:tc>
      </w:tr>
    </w:tbl>
    <w:p w:rsidR="008F5ABC" w:rsidRPr="008F248A" w:rsidRDefault="008F5ABC">
      <w:pPr>
        <w:pStyle w:val="TableParagraph"/>
        <w:spacing w:line="323" w:lineRule="exact"/>
        <w:rPr>
          <w:rFonts w:ascii="Times New Roman" w:hAnsi="Times New Roman" w:cs="Times New Roman"/>
          <w:sz w:val="28"/>
          <w:szCs w:val="28"/>
        </w:rPr>
        <w:sectPr w:rsidR="008F5ABC" w:rsidRPr="008F248A"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7"/>
        <w:gridCol w:w="6536"/>
      </w:tblGrid>
      <w:tr w:rsidR="008F5ABC" w:rsidRPr="008F248A">
        <w:trPr>
          <w:trHeight w:val="6495"/>
        </w:trPr>
        <w:tc>
          <w:tcPr>
            <w:tcW w:w="2627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правильной,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конечно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готовит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 самостоятельному чтению.</w:t>
            </w:r>
          </w:p>
          <w:p w:rsidR="008F5ABC" w:rsidRPr="008F248A" w:rsidRDefault="00B3561F">
            <w:pPr>
              <w:pStyle w:val="TableParagraph"/>
              <w:ind w:left="110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Привить любовь к чтению означает зажечь вечный двигатель любознательности. Книголюбам никогда не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бывает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скучно,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вечный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в трудную минуту. Модели различных жизненных ситуаций, почерпнутых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литературных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произведений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пригодятся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решении</w:t>
            </w: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собственных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целей.</w:t>
            </w:r>
            <w:r w:rsidRPr="008F248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 настоящие время статус чтения, его роль,</w:t>
            </w:r>
          </w:p>
          <w:p w:rsidR="008F5ABC" w:rsidRPr="008F248A" w:rsidRDefault="00B3561F">
            <w:pPr>
              <w:pStyle w:val="TableParagraph"/>
              <w:spacing w:line="340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книге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сильно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изменились.</w:t>
            </w:r>
          </w:p>
          <w:p w:rsidR="008F5ABC" w:rsidRPr="008F248A" w:rsidRDefault="00B3561F">
            <w:pPr>
              <w:pStyle w:val="TableParagraph"/>
              <w:ind w:left="110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proofErr w:type="spellEnd"/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век для человечества считается информационным. Родился «виртуальный мир», который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имеет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всеобщую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доступность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информации. Стремление к быстрой конкретной информации, недостаточный и неглубокий уровень знаний ведет к снижению интереса к книге, что мешает формированию активного гражданского поведения</w:t>
            </w:r>
          </w:p>
          <w:p w:rsidR="008F5ABC" w:rsidRPr="008F248A" w:rsidRDefault="00B3561F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прослеживается</w:t>
            </w:r>
          </w:p>
        </w:tc>
      </w:tr>
      <w:tr w:rsidR="008F5ABC" w:rsidRPr="008F248A">
        <w:trPr>
          <w:trHeight w:val="686"/>
        </w:trPr>
        <w:tc>
          <w:tcPr>
            <w:tcW w:w="2627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spacing w:line="339" w:lineRule="exact"/>
              <w:ind w:left="172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речи,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восприятия,</w:t>
            </w:r>
          </w:p>
          <w:p w:rsidR="008F5ABC" w:rsidRPr="008F248A" w:rsidRDefault="00B3561F">
            <w:pPr>
              <w:pStyle w:val="TableParagraph"/>
              <w:spacing w:before="4"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коммуникативных</w:t>
            </w:r>
            <w:r w:rsidRPr="008F248A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навыков.</w:t>
            </w:r>
          </w:p>
        </w:tc>
      </w:tr>
      <w:tr w:rsidR="008F5ABC" w:rsidRPr="008F248A">
        <w:trPr>
          <w:trHeight w:val="6495"/>
        </w:trPr>
        <w:tc>
          <w:tcPr>
            <w:tcW w:w="2627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ind w:left="110" w:right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Распоряжением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Правительства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03.06.2017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года была утверждена Концепция программы поддержки детского и юношеского чтения в РФ. Основная цель программы: повышение статуса чтения, читательской активности, а так же формирование у подрастающего поколения высоких гражданских и духовно-нравственных ори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ентиров. Т.0., создавая свой проект, мы тоже становимся участниками этой программы.</w:t>
            </w: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Вхождение ребенка в книжную вселенную происходит, в первую очередь, с помощью литературы,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созданной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Именно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детская книга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питает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воображение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ребенка,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открыва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я ему новые миры и образы.</w:t>
            </w: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детской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книге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погас,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нужно поддерживать. Книги должны быть доступны</w:t>
            </w:r>
          </w:p>
          <w:p w:rsidR="008F5ABC" w:rsidRPr="008F248A" w:rsidRDefault="00B3561F">
            <w:pPr>
              <w:pStyle w:val="TableParagraph"/>
              <w:ind w:left="110" w:right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ребенку,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репертуар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широк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разнообразен. Как же вызвать у ребенка интерес к</w:t>
            </w:r>
            <w:r w:rsidRPr="008F248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книге и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полюбить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ее?</w:t>
            </w:r>
          </w:p>
        </w:tc>
      </w:tr>
    </w:tbl>
    <w:p w:rsidR="008F5ABC" w:rsidRPr="008F248A" w:rsidRDefault="008F5ABC">
      <w:pPr>
        <w:pStyle w:val="TableParagraph"/>
        <w:spacing w:line="323" w:lineRule="exact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7"/>
        <w:gridCol w:w="6536"/>
        <w:gridCol w:w="187"/>
      </w:tblGrid>
      <w:tr w:rsidR="008F5ABC" w:rsidRPr="008F248A">
        <w:trPr>
          <w:trHeight w:val="4445"/>
        </w:trPr>
        <w:tc>
          <w:tcPr>
            <w:tcW w:w="2627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6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Нужно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предоставить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ему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изготовителя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книги.</w:t>
            </w:r>
          </w:p>
          <w:p w:rsidR="008F5ABC" w:rsidRPr="008F248A" w:rsidRDefault="00B3561F">
            <w:pPr>
              <w:pStyle w:val="TableParagraph"/>
              <w:spacing w:before="4"/>
              <w:ind w:left="110" w:right="3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Ведь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самодельная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фантазии ребенка его воображения.</w:t>
            </w: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Во время изготовления книги ребенок общается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сверстниками. В результате чего формируются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социально-коммуникативные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навыки, творческие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способност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такой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 развивается связная речь ребенка, обогащается словарный запас, формируется мотивация чтения; ребенок получает новые знания, практический опыт. Необходимость создания и реализации проекта была обусловлена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вышеперечисленными</w:t>
            </w:r>
            <w:r w:rsidRPr="008F248A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факторами.</w:t>
            </w:r>
          </w:p>
        </w:tc>
        <w:tc>
          <w:tcPr>
            <w:tcW w:w="187" w:type="dxa"/>
            <w:tcBorders>
              <w:top w:val="nil"/>
              <w:right w:val="nil"/>
            </w:tcBorders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ABC" w:rsidRPr="008F248A">
        <w:trPr>
          <w:trHeight w:val="1708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ind w:left="110" w:righ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организационно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условий для формирования у детей дошкольного возраста интереса к книге и развитию творческих способностей, расширение читательского интереса,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деле.</w:t>
            </w:r>
          </w:p>
        </w:tc>
      </w:tr>
      <w:tr w:rsidR="008F5ABC" w:rsidRPr="008F248A">
        <w:trPr>
          <w:trHeight w:val="4104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338" w:lineRule="exact"/>
              <w:ind w:left="828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Обогатить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создании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30"/>
              </w:tabs>
              <w:spacing w:line="242" w:lineRule="auto"/>
              <w:ind w:right="9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различными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видами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книг,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способах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их изготовления.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30"/>
              </w:tabs>
              <w:ind w:right="86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Развивать коммуникативные навыки, творческие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способности,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познавательный</w:t>
            </w:r>
            <w:proofErr w:type="gramEnd"/>
          </w:p>
          <w:p w:rsidR="008F5ABC" w:rsidRPr="008F248A" w:rsidRDefault="00B3561F">
            <w:pPr>
              <w:pStyle w:val="TableParagraph"/>
              <w:ind w:left="830" w:righ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интерес, фантазию, воображение в процессе совместной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детьми.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30"/>
              </w:tabs>
              <w:ind w:right="32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бережное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 книгам, развивать интерес к чтению.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30"/>
              </w:tabs>
              <w:ind w:right="106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Способствовать активному вовлечению родителей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совместную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F5ABC" w:rsidRPr="008F248A" w:rsidRDefault="00B3561F">
            <w:pPr>
              <w:pStyle w:val="TableParagraph"/>
              <w:spacing w:line="323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ребёнком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сада.</w:t>
            </w:r>
          </w:p>
        </w:tc>
      </w:tr>
      <w:tr w:rsidR="008F5ABC" w:rsidRPr="008F248A">
        <w:trPr>
          <w:trHeight w:val="1022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коммуникативное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развитие,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развитие,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речевое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развитие,</w:t>
            </w:r>
            <w:r w:rsidRPr="008F248A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познавательное</w:t>
            </w:r>
            <w:r w:rsidRPr="008F248A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развитие.</w:t>
            </w:r>
          </w:p>
        </w:tc>
      </w:tr>
      <w:tr w:rsidR="008F5ABC" w:rsidRPr="008F248A">
        <w:trPr>
          <w:trHeight w:val="1027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before="2"/>
              <w:ind w:left="110" w:right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проекта,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возраст</w:t>
            </w:r>
          </w:p>
          <w:p w:rsidR="008F5ABC" w:rsidRPr="008F248A" w:rsidRDefault="00B3561F">
            <w:pPr>
              <w:pStyle w:val="TableParagraph"/>
              <w:spacing w:line="322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дошкольников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spacing w:before="2"/>
              <w:ind w:left="110" w:righ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старшего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возраста.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родители, руководитель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студии.</w:t>
            </w:r>
          </w:p>
        </w:tc>
      </w:tr>
      <w:tr w:rsidR="008F5ABC" w:rsidRPr="008F248A">
        <w:trPr>
          <w:trHeight w:val="1026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Приблизительная продолжительность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февраль.</w:t>
            </w:r>
          </w:p>
        </w:tc>
      </w:tr>
      <w:tr w:rsidR="008F5ABC" w:rsidRPr="008F248A">
        <w:trPr>
          <w:trHeight w:val="681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Ожидаемые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результаты</w:t>
            </w:r>
          </w:p>
        </w:tc>
        <w:tc>
          <w:tcPr>
            <w:tcW w:w="6723" w:type="dxa"/>
            <w:gridSpan w:val="2"/>
          </w:tcPr>
          <w:p w:rsidR="008F5ABC" w:rsidRPr="008F248A" w:rsidRDefault="00B3561F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339" w:lineRule="exact"/>
              <w:ind w:left="828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обогащение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</w:p>
          <w:p w:rsidR="008F5ABC" w:rsidRPr="008F248A" w:rsidRDefault="00B3561F">
            <w:pPr>
              <w:pStyle w:val="TableParagraph"/>
              <w:spacing w:line="323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книге.</w:t>
            </w:r>
          </w:p>
        </w:tc>
      </w:tr>
    </w:tbl>
    <w:p w:rsidR="008F5ABC" w:rsidRPr="008F248A" w:rsidRDefault="008F5ABC">
      <w:pPr>
        <w:pStyle w:val="TableParagraph"/>
        <w:spacing w:line="323" w:lineRule="exact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7"/>
        <w:gridCol w:w="3386"/>
        <w:gridCol w:w="3338"/>
      </w:tblGrid>
      <w:tr w:rsidR="008F5ABC" w:rsidRPr="008F248A">
        <w:trPr>
          <w:trHeight w:val="4104"/>
        </w:trPr>
        <w:tc>
          <w:tcPr>
            <w:tcW w:w="2627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4" w:type="dxa"/>
            <w:gridSpan w:val="2"/>
          </w:tcPr>
          <w:p w:rsidR="008F5ABC" w:rsidRPr="008F248A" w:rsidRDefault="00B3561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30"/>
              </w:tabs>
              <w:spacing w:line="242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формирования отношения – как к семейной ценности.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337" w:lineRule="exact"/>
              <w:ind w:left="828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Укрепление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ДОУ.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30"/>
              </w:tabs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культуры родителей,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позволит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педагогам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установить с ними доверительные и партнёрские</w:t>
            </w:r>
            <w:proofErr w:type="gramEnd"/>
          </w:p>
          <w:p w:rsidR="008F5ABC" w:rsidRPr="008F248A" w:rsidRDefault="00B3561F">
            <w:pPr>
              <w:pStyle w:val="TableParagraph"/>
              <w:spacing w:line="341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отношения.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30"/>
              </w:tabs>
              <w:ind w:right="89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интереса,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книге, бережного к ней отношения.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30"/>
              </w:tabs>
              <w:ind w:right="1407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рейтинга дошкольного – образовательного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</w:p>
          <w:p w:rsidR="008F5ABC" w:rsidRPr="008F248A" w:rsidRDefault="00B3561F">
            <w:pPr>
              <w:pStyle w:val="TableParagraph"/>
              <w:spacing w:line="323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воспитанников.</w:t>
            </w:r>
          </w:p>
        </w:tc>
      </w:tr>
      <w:tr w:rsidR="008F5ABC" w:rsidRPr="008F248A">
        <w:trPr>
          <w:trHeight w:val="1368"/>
        </w:trPr>
        <w:tc>
          <w:tcPr>
            <w:tcW w:w="2627" w:type="dxa"/>
          </w:tcPr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формы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оценивания</w:t>
            </w:r>
          </w:p>
        </w:tc>
        <w:tc>
          <w:tcPr>
            <w:tcW w:w="3386" w:type="dxa"/>
          </w:tcPr>
          <w:p w:rsidR="008F5ABC" w:rsidRPr="008F248A" w:rsidRDefault="00B3561F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проектом</w:t>
            </w:r>
          </w:p>
          <w:p w:rsidR="008F5ABC" w:rsidRPr="008F248A" w:rsidRDefault="00B3561F">
            <w:pPr>
              <w:pStyle w:val="TableParagraph"/>
              <w:spacing w:before="325" w:line="340" w:lineRule="atLeast"/>
              <w:ind w:left="110" w:right="3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i/>
                <w:sz w:val="28"/>
                <w:szCs w:val="28"/>
              </w:rPr>
              <w:t>Беседа,</w:t>
            </w:r>
            <w:r w:rsidRPr="008F248A">
              <w:rPr>
                <w:rFonts w:ascii="Times New Roman" w:hAnsi="Times New Roman" w:cs="Times New Roman"/>
                <w:i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анкетирование </w:t>
            </w:r>
            <w:r w:rsidRPr="008F248A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родителей.</w:t>
            </w:r>
          </w:p>
        </w:tc>
        <w:tc>
          <w:tcPr>
            <w:tcW w:w="3338" w:type="dxa"/>
          </w:tcPr>
          <w:p w:rsidR="008F5ABC" w:rsidRPr="008F248A" w:rsidRDefault="00B3561F">
            <w:pPr>
              <w:pStyle w:val="TableParagraph"/>
              <w:ind w:left="104" w:right="636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проектом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Мониторинг.</w:t>
            </w:r>
          </w:p>
        </w:tc>
      </w:tr>
    </w:tbl>
    <w:p w:rsidR="008F5ABC" w:rsidRPr="008F248A" w:rsidRDefault="008F5ABC">
      <w:pPr>
        <w:pStyle w:val="a3"/>
        <w:spacing w:before="45"/>
        <w:rPr>
          <w:rFonts w:ascii="Times New Roman" w:hAnsi="Times New Roman" w:cs="Times New Roman"/>
          <w:b/>
        </w:rPr>
      </w:pPr>
    </w:p>
    <w:p w:rsidR="008F5ABC" w:rsidRPr="008F248A" w:rsidRDefault="00B3561F">
      <w:pPr>
        <w:pStyle w:val="a3"/>
        <w:spacing w:line="259" w:lineRule="auto"/>
        <w:ind w:left="140" w:firstLine="6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Реализация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проекта.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Этапы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8F248A">
        <w:rPr>
          <w:rFonts w:ascii="Times New Roman" w:hAnsi="Times New Roman" w:cs="Times New Roman"/>
        </w:rPr>
        <w:t>совместное</w:t>
      </w:r>
      <w:proofErr w:type="gramEnd"/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деятельности.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proofErr w:type="gramStart"/>
      <w:r w:rsidRPr="008F248A">
        <w:rPr>
          <w:rFonts w:ascii="Times New Roman" w:hAnsi="Times New Roman" w:cs="Times New Roman"/>
        </w:rPr>
        <w:t>Воспитательное</w:t>
      </w:r>
      <w:proofErr w:type="gramEnd"/>
      <w:r w:rsidRPr="008F248A">
        <w:rPr>
          <w:rFonts w:ascii="Times New Roman" w:hAnsi="Times New Roman" w:cs="Times New Roman"/>
        </w:rPr>
        <w:t xml:space="preserve"> – образовательные мероприятия.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1367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</w:t>
            </w:r>
            <w:r w:rsidRPr="008F248A">
              <w:rPr>
                <w:rFonts w:ascii="Times New Roman" w:hAnsi="Times New Roman" w:cs="Times New Roman"/>
                <w:b/>
                <w:spacing w:val="3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r w:rsidRPr="008F248A">
              <w:rPr>
                <w:rFonts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детьми</w:t>
            </w:r>
          </w:p>
        </w:tc>
        <w:tc>
          <w:tcPr>
            <w:tcW w:w="2756" w:type="dxa"/>
          </w:tcPr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Взаимодействие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педагогов </w:t>
            </w:r>
            <w:proofErr w:type="gramStart"/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  <w:p w:rsidR="008F5ABC" w:rsidRPr="008F248A" w:rsidRDefault="00B3561F">
            <w:pPr>
              <w:pStyle w:val="TableParagraph"/>
              <w:spacing w:line="337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родителями.</w:t>
            </w:r>
            <w:r w:rsidRPr="008F248A">
              <w:rPr>
                <w:rFonts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8F248A"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 и</w:t>
            </w:r>
          </w:p>
          <w:p w:rsidR="008F5ABC" w:rsidRPr="008F248A" w:rsidRDefault="00B3561F">
            <w:pPr>
              <w:pStyle w:val="TableParagraph"/>
              <w:spacing w:line="329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родители</w:t>
            </w:r>
          </w:p>
        </w:tc>
      </w:tr>
      <w:tr w:rsidR="008F5ABC" w:rsidRPr="008F248A">
        <w:trPr>
          <w:trHeight w:val="6495"/>
        </w:trPr>
        <w:tc>
          <w:tcPr>
            <w:tcW w:w="2555" w:type="dxa"/>
          </w:tcPr>
          <w:p w:rsidR="008F5ABC" w:rsidRPr="008F248A" w:rsidRDefault="00B3561F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Подготовительный </w:t>
            </w:r>
            <w:proofErr w:type="spellStart"/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этам</w:t>
            </w:r>
            <w:proofErr w:type="spellEnd"/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:</w:t>
            </w:r>
          </w:p>
          <w:p w:rsidR="008F5ABC" w:rsidRPr="008F248A" w:rsidRDefault="00B3561F">
            <w:pPr>
              <w:pStyle w:val="TableParagraph"/>
              <w:spacing w:line="33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изученных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проблем выбрать с детьми тему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проекта. Составить план – схему (паутинку проекта, привлечь к работе руководителя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осуществлению соответствующих разделов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проекта.</w:t>
            </w:r>
          </w:p>
          <w:p w:rsidR="008F5ABC" w:rsidRPr="008F248A" w:rsidRDefault="00B3561F">
            <w:pPr>
              <w:pStyle w:val="TableParagraph"/>
              <w:spacing w:before="327" w:line="242" w:lineRule="auto"/>
              <w:ind w:left="109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материала</w:t>
            </w:r>
          </w:p>
          <w:p w:rsidR="008F5ABC" w:rsidRPr="008F248A" w:rsidRDefault="00B3561F">
            <w:pPr>
              <w:pStyle w:val="TableParagraph"/>
              <w:spacing w:before="337"/>
              <w:ind w:left="109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Включение в план проекта образовательной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игр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и других видов детской деятельности.</w:t>
            </w:r>
          </w:p>
        </w:tc>
        <w:tc>
          <w:tcPr>
            <w:tcW w:w="2756" w:type="dxa"/>
          </w:tcPr>
          <w:p w:rsidR="008F5ABC" w:rsidRPr="008F248A" w:rsidRDefault="00B3561F">
            <w:pPr>
              <w:pStyle w:val="TableParagraph"/>
              <w:ind w:left="109" w:righ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Привлечь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родителей к сбору материалов необходимых для реализации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проекта. Чтение детям книг К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, Чуковского.</w:t>
            </w:r>
          </w:p>
          <w:p w:rsidR="008F5ABC" w:rsidRPr="008F248A" w:rsidRDefault="00B3561F">
            <w:pPr>
              <w:pStyle w:val="TableParagraph"/>
              <w:ind w:left="109"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«Книга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– лучший друг», подобрать книги К.И. Чуковского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разного формата 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материала.</w:t>
            </w:r>
          </w:p>
          <w:p w:rsidR="008F5ABC" w:rsidRPr="008F248A" w:rsidRDefault="00B3561F">
            <w:pPr>
              <w:pStyle w:val="TableParagraph"/>
              <w:ind w:left="109" w:righ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Изготовление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отдельных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деталей для макета</w:t>
            </w:r>
          </w:p>
          <w:p w:rsidR="008F5ABC" w:rsidRPr="008F248A" w:rsidRDefault="00B3561F">
            <w:pPr>
              <w:pStyle w:val="TableParagraph"/>
              <w:ind w:left="109" w:right="126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«Чистюля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Грязнуля</w:t>
            </w:r>
            <w:proofErr w:type="spellEnd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</w:tc>
      </w:tr>
    </w:tbl>
    <w:p w:rsidR="008F5ABC" w:rsidRPr="008F248A" w:rsidRDefault="008F5ABC">
      <w:pPr>
        <w:pStyle w:val="TableParagraph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14403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Установление партнерских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отношений педагогов, родителей, детей.</w:t>
            </w:r>
          </w:p>
          <w:p w:rsidR="008F5ABC" w:rsidRPr="008F248A" w:rsidRDefault="00B3561F">
            <w:pPr>
              <w:pStyle w:val="TableParagraph"/>
              <w:spacing w:before="340"/>
              <w:ind w:left="109" w:right="436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плана мероприятий, подготовка к проведению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мероприятий.</w:t>
            </w: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  <w:r w:rsidRPr="008F248A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8F248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обсуждения: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3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знаем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книге?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4" w:line="3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пока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знаем?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2" w:lineRule="auto"/>
              <w:ind w:right="39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Что мы хотим узнать нового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интересного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книге</w:t>
            </w:r>
          </w:p>
          <w:p w:rsidR="008F5ABC" w:rsidRPr="008F248A" w:rsidRDefault="00B3561F">
            <w:pPr>
              <w:pStyle w:val="TableParagraph"/>
              <w:ind w:left="830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Какую книгу мы можем сделать,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будем о ней много знать</w:t>
            </w:r>
          </w:p>
          <w:p w:rsidR="008F5ABC" w:rsidRPr="008F248A" w:rsidRDefault="00B3561F">
            <w:pPr>
              <w:pStyle w:val="TableParagraph"/>
              <w:spacing w:before="334"/>
              <w:ind w:left="109" w:right="208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решение: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Сделаем своими руками интересную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стихах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 мотивам сказок К. И. Чуковского, чтобы потом показать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рассказать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другим детям и взрослым.</w:t>
            </w:r>
          </w:p>
          <w:p w:rsidR="008F5ABC" w:rsidRPr="008F248A" w:rsidRDefault="00B3561F">
            <w:pPr>
              <w:pStyle w:val="TableParagraph"/>
              <w:spacing w:before="339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информации: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ИКТ, художественная литература, познавательная литература.</w:t>
            </w:r>
          </w:p>
          <w:p w:rsidR="008F5ABC" w:rsidRPr="008F248A" w:rsidRDefault="008F5ABC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Поисковая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подбору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иллюстрированных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произведению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К. И. Чуковского (Домашнее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задание)</w:t>
            </w:r>
          </w:p>
          <w:p w:rsidR="008F5ABC" w:rsidRPr="008F248A" w:rsidRDefault="00B3561F">
            <w:pPr>
              <w:pStyle w:val="TableParagraph"/>
              <w:spacing w:before="341"/>
              <w:ind w:left="109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Оформление стенда. Произведения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К.И.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Чуковского, иллюстрации, созданные детьми и родителями</w:t>
            </w:r>
          </w:p>
          <w:p w:rsidR="008F5ABC" w:rsidRPr="008F248A" w:rsidRDefault="00B3561F">
            <w:pPr>
              <w:pStyle w:val="TableParagraph"/>
              <w:spacing w:before="2" w:line="323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(постепенное</w:t>
            </w:r>
            <w:r w:rsidRPr="008F248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пополнение).</w:t>
            </w:r>
          </w:p>
        </w:tc>
        <w:tc>
          <w:tcPr>
            <w:tcW w:w="2756" w:type="dxa"/>
          </w:tcPr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бересту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дерева.</w:t>
            </w:r>
          </w:p>
        </w:tc>
      </w:tr>
    </w:tbl>
    <w:p w:rsidR="008F5ABC" w:rsidRPr="008F248A" w:rsidRDefault="008F5ABC">
      <w:pPr>
        <w:pStyle w:val="TableParagraph"/>
        <w:spacing w:line="242" w:lineRule="auto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14403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  <w:r w:rsidRPr="008F248A">
              <w:rPr>
                <w:rFonts w:ascii="Times New Roman" w:hAnsi="Times New Roman" w:cs="Times New Roman"/>
                <w:b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этап</w:t>
            </w:r>
          </w:p>
        </w:tc>
        <w:tc>
          <w:tcPr>
            <w:tcW w:w="4039" w:type="dxa"/>
          </w:tcPr>
          <w:p w:rsidR="008F5ABC" w:rsidRPr="008F248A" w:rsidRDefault="008F5ABC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Второй этап – это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непосредственная реализация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самого проекта, в рамках которого идёт работа по трём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направлениям: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08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детьми.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411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родителей.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907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родителей.</w:t>
            </w:r>
          </w:p>
          <w:p w:rsidR="008F5ABC" w:rsidRPr="008F248A" w:rsidRDefault="00B3561F">
            <w:pPr>
              <w:pStyle w:val="TableParagraph"/>
              <w:spacing w:before="339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8F248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  <w:r w:rsidRPr="008F248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8F248A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детьми</w:t>
            </w:r>
          </w:p>
          <w:p w:rsidR="008F5ABC" w:rsidRPr="008F248A" w:rsidRDefault="00B3561F">
            <w:pPr>
              <w:pStyle w:val="TableParagraph"/>
              <w:spacing w:before="4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Беседы: «Для чего книги нужны?»;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«Как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  <w:p w:rsidR="008F5ABC" w:rsidRPr="008F248A" w:rsidRDefault="00B3561F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рассматривать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книги»;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«Прочти любимые строчки» (по произведениям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Чуковского);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«Какая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 семье любимая», «Мы</w:t>
            </w:r>
            <w:proofErr w:type="gramEnd"/>
          </w:p>
          <w:p w:rsidR="008F5ABC" w:rsidRPr="008F248A" w:rsidRDefault="00B3561F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помощника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дедушки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Корнея».</w:t>
            </w:r>
          </w:p>
          <w:p w:rsidR="008F5ABC" w:rsidRPr="008F248A" w:rsidRDefault="00B3561F">
            <w:pPr>
              <w:pStyle w:val="TableParagraph"/>
              <w:spacing w:before="340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НОД: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30"/>
              </w:tabs>
              <w:spacing w:before="3"/>
              <w:ind w:right="325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Путешествие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прошлое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30"/>
              </w:tabs>
              <w:ind w:right="74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Какими бывают современные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30"/>
              </w:tabs>
              <w:ind w:right="4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создаёт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книгу сейчас, из чего состоит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книга.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341" w:lineRule="exact"/>
              <w:ind w:left="828" w:hanging="3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друг.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30"/>
              </w:tabs>
              <w:ind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рассказыванию составление рассказов (времена года).</w:t>
            </w:r>
          </w:p>
          <w:p w:rsidR="008F5ABC" w:rsidRPr="008F248A" w:rsidRDefault="00B3561F">
            <w:pPr>
              <w:pStyle w:val="TableParagraph"/>
              <w:spacing w:before="1" w:line="341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сказки</w:t>
            </w:r>
          </w:p>
          <w:p w:rsidR="008F5ABC" w:rsidRPr="008F248A" w:rsidRDefault="00B3561F">
            <w:pPr>
              <w:pStyle w:val="TableParagraph"/>
              <w:ind w:left="830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«Волшебное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зеркало», пересказ сказок, придумывание сказок</w:t>
            </w:r>
          </w:p>
          <w:p w:rsidR="008F5ABC" w:rsidRPr="008F248A" w:rsidRDefault="00B3561F">
            <w:pPr>
              <w:pStyle w:val="TableParagraph"/>
              <w:spacing w:before="1" w:line="342" w:lineRule="exact"/>
              <w:ind w:left="83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«На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лад».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иллюстрации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</w:t>
            </w:r>
            <w:proofErr w:type="gramEnd"/>
          </w:p>
          <w:p w:rsidR="008F5ABC" w:rsidRPr="008F248A" w:rsidRDefault="00B3561F">
            <w:pPr>
              <w:pStyle w:val="TableParagraph"/>
              <w:spacing w:line="323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сказкам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К.И.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Чуковског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о.</w:t>
            </w:r>
          </w:p>
        </w:tc>
        <w:tc>
          <w:tcPr>
            <w:tcW w:w="2756" w:type="dxa"/>
          </w:tcPr>
          <w:p w:rsidR="008F5ABC" w:rsidRPr="008F248A" w:rsidRDefault="00B3561F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Привлечение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непосредственной творческой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деятельности с детьми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практической деятельности.</w:t>
            </w:r>
          </w:p>
          <w:p w:rsidR="008F5ABC" w:rsidRPr="008F248A" w:rsidRDefault="00B3561F">
            <w:pPr>
              <w:pStyle w:val="TableParagraph"/>
              <w:spacing w:before="340"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Изготовление</w:t>
            </w:r>
          </w:p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книжек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малышек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 временах года.</w:t>
            </w:r>
          </w:p>
          <w:p w:rsidR="008F5ABC" w:rsidRPr="008F248A" w:rsidRDefault="00B3561F">
            <w:pPr>
              <w:pStyle w:val="TableParagraph"/>
              <w:spacing w:before="337"/>
              <w:ind w:left="109" w:right="421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Изготовление с детьми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полотенец для макета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изготовление</w:t>
            </w:r>
          </w:p>
          <w:p w:rsidR="008F5ABC" w:rsidRPr="008F248A" w:rsidRDefault="00B3561F">
            <w:pPr>
              <w:pStyle w:val="TableParagraph"/>
              <w:spacing w:before="1"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фигуры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МойДодыр</w:t>
            </w:r>
            <w:proofErr w:type="spellEnd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»,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«Айболит».</w:t>
            </w:r>
          </w:p>
          <w:p w:rsidR="008F5ABC" w:rsidRPr="008F248A" w:rsidRDefault="008F5ABC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Обсудить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и выбрать сказку на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которой</w:t>
            </w:r>
          </w:p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будут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сочинять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свою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сказку.</w:t>
            </w:r>
          </w:p>
        </w:tc>
      </w:tr>
    </w:tbl>
    <w:p w:rsidR="008F5ABC" w:rsidRPr="008F248A" w:rsidRDefault="008F5ABC">
      <w:pPr>
        <w:pStyle w:val="TableParagraph"/>
        <w:spacing w:line="242" w:lineRule="auto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14360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«Обложка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книги».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«Обложка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книги».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глины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«Таблички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письма».</w:t>
            </w:r>
          </w:p>
          <w:p w:rsidR="008F5ABC" w:rsidRPr="008F248A" w:rsidRDefault="00B3561F">
            <w:pPr>
              <w:pStyle w:val="TableParagraph"/>
              <w:spacing w:before="335"/>
              <w:ind w:left="109" w:right="2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произведений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,И</w:t>
            </w:r>
            <w:proofErr w:type="gramEnd"/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Чуковского.</w:t>
            </w:r>
          </w:p>
          <w:p w:rsidR="008F5ABC" w:rsidRPr="008F248A" w:rsidRDefault="00B3561F">
            <w:pPr>
              <w:pStyle w:val="TableParagraph"/>
              <w:ind w:left="109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горе»,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«Айболит»,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Краденное</w:t>
            </w:r>
            <w:proofErr w:type="gram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солнце», 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Тараканище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», викторина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гостях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дедушки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Корнея».</w:t>
            </w:r>
          </w:p>
          <w:p w:rsidR="008F5ABC" w:rsidRPr="008F248A" w:rsidRDefault="00B3561F">
            <w:pPr>
              <w:pStyle w:val="TableParagraph"/>
              <w:spacing w:before="340" w:line="242" w:lineRule="auto"/>
              <w:ind w:left="109" w:right="2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Мультимедийная</w:t>
            </w:r>
            <w:proofErr w:type="spellEnd"/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презентация.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«Из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книги»,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видео материалы о создании современной книги.</w:t>
            </w:r>
          </w:p>
          <w:p w:rsidR="008F5ABC" w:rsidRPr="008F248A" w:rsidRDefault="00B3561F">
            <w:pPr>
              <w:pStyle w:val="TableParagraph"/>
              <w:spacing w:before="339"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«Моя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любимая</w:t>
            </w:r>
          </w:p>
          <w:p w:rsidR="008F5ABC" w:rsidRPr="008F248A" w:rsidRDefault="00B3561F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книга», «Выставка книг К.И. Чуковского», рисунков детей к сказкам К.И. Чуковского, выставка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обложка».</w:t>
            </w:r>
          </w:p>
          <w:p w:rsidR="008F5ABC" w:rsidRPr="008F248A" w:rsidRDefault="00B3561F">
            <w:pPr>
              <w:pStyle w:val="TableParagraph"/>
              <w:spacing w:before="341" w:line="341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r w:rsidRPr="008F248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драматизации: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«Айболит»,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«Чистюля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грязнуля</w:t>
            </w:r>
            <w:proofErr w:type="spellEnd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  <w:p w:rsidR="008F5ABC" w:rsidRPr="008F248A" w:rsidRDefault="008F5ABC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before="1" w:line="341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Дидактические</w:t>
            </w:r>
            <w:r w:rsidRPr="008F248A">
              <w:rPr>
                <w:rFonts w:ascii="Times New Roman" w:hAnsi="Times New Roman" w:cs="Times New Roman"/>
                <w:b/>
                <w:spacing w:val="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игры: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«Из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чего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сделано?»,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«Доскажи словечко», «Хорошо - плохо»,</w:t>
            </w:r>
          </w:p>
          <w:p w:rsidR="008F5ABC" w:rsidRPr="008F248A" w:rsidRDefault="00B3561F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«Чего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свете</w:t>
            </w:r>
            <w:r w:rsidRPr="008F248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бывает?».</w:t>
            </w:r>
          </w:p>
          <w:p w:rsidR="008F5ABC" w:rsidRPr="008F248A" w:rsidRDefault="008F5AB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библиотеку, заучивание пословиц и поговорок о книге, загадывание загадок.</w:t>
            </w:r>
          </w:p>
          <w:p w:rsidR="008F5ABC" w:rsidRPr="008F248A" w:rsidRDefault="00B3561F">
            <w:pPr>
              <w:pStyle w:val="TableParagraph"/>
              <w:spacing w:before="1" w:line="342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проблемных</w:t>
            </w:r>
            <w:proofErr w:type="gramEnd"/>
          </w:p>
          <w:p w:rsidR="008F5ABC" w:rsidRPr="008F248A" w:rsidRDefault="00B3561F">
            <w:pPr>
              <w:pStyle w:val="TableParagraph"/>
              <w:spacing w:line="323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ситуаций: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«Почему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нужно</w:t>
            </w:r>
          </w:p>
        </w:tc>
        <w:tc>
          <w:tcPr>
            <w:tcW w:w="2756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5ABC" w:rsidRPr="008F248A" w:rsidRDefault="008F5ABC">
      <w:pPr>
        <w:pStyle w:val="TableParagraph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14360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spacing w:before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Заключительный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этап проекта.</w:t>
            </w:r>
          </w:p>
          <w:p w:rsidR="008F5ABC" w:rsidRPr="008F248A" w:rsidRDefault="00B3561F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Презентация проекта.</w:t>
            </w:r>
          </w:p>
          <w:p w:rsidR="008F5ABC" w:rsidRPr="008F248A" w:rsidRDefault="00B3561F">
            <w:pPr>
              <w:pStyle w:val="TableParagraph"/>
              <w:spacing w:line="340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248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беречь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книгу?»,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«Что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будет если ….?».</w:t>
            </w:r>
          </w:p>
          <w:p w:rsidR="008F5ABC" w:rsidRPr="008F248A" w:rsidRDefault="00B3561F">
            <w:pPr>
              <w:pStyle w:val="TableParagraph"/>
              <w:ind w:left="109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Эксперимент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«Свойство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бумаги и картона».</w:t>
            </w:r>
          </w:p>
          <w:p w:rsidR="008F5ABC" w:rsidRPr="008F248A" w:rsidRDefault="00B3561F">
            <w:pPr>
              <w:pStyle w:val="TableParagraph"/>
              <w:spacing w:before="332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Обновление библиотеки в группе,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пополнение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книгами, создание картотеки.</w:t>
            </w:r>
          </w:p>
          <w:p w:rsidR="008F5ABC" w:rsidRPr="008F248A" w:rsidRDefault="008F5ABC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фотографий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книги.</w:t>
            </w:r>
          </w:p>
          <w:p w:rsidR="008F5ABC" w:rsidRPr="008F248A" w:rsidRDefault="008F5AB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Сюжетно</w:t>
            </w:r>
            <w:r w:rsidRPr="008F248A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ролевые</w:t>
            </w:r>
            <w:r w:rsidRPr="008F248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игры:</w:t>
            </w: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«Книжный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магазин»,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«Библиотека»,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Книжкина</w:t>
            </w:r>
            <w:proofErr w:type="spellEnd"/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больница».</w:t>
            </w:r>
          </w:p>
          <w:p w:rsidR="008F5ABC" w:rsidRPr="008F248A" w:rsidRDefault="008F5ABC">
            <w:pPr>
              <w:pStyle w:val="TableParagraph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Изготовление</w:t>
            </w:r>
            <w:r w:rsidRPr="008F248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макета</w:t>
            </w:r>
          </w:p>
          <w:p w:rsidR="008F5ABC" w:rsidRPr="008F248A" w:rsidRDefault="00B3561F">
            <w:pPr>
              <w:pStyle w:val="TableParagraph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Грязнуля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и Чистюля» (изготовление зеркал, расчёсок,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мыла,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ковриков, штор,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одежды,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мебели).</w:t>
            </w:r>
            <w:proofErr w:type="gramEnd"/>
          </w:p>
          <w:p w:rsidR="008F5ABC" w:rsidRPr="008F248A" w:rsidRDefault="00B3561F">
            <w:pPr>
              <w:pStyle w:val="TableParagraph"/>
              <w:spacing w:line="341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Изготовление</w:t>
            </w:r>
            <w:r w:rsidRPr="008F248A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макета</w:t>
            </w:r>
          </w:p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«Айболит»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(таблетки,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микстура, фигуры животных, деревья).</w:t>
            </w:r>
          </w:p>
          <w:p w:rsidR="008F5ABC" w:rsidRPr="008F248A" w:rsidRDefault="00B3561F">
            <w:pPr>
              <w:pStyle w:val="TableParagraph"/>
              <w:spacing w:before="336"/>
              <w:ind w:left="109" w:righ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иллюс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траций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 книгам К.И. Чуковского разных авторов. Рассматривание книг из бумаги, картона простого и прессованного, из фетра 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пластика.</w:t>
            </w:r>
          </w:p>
          <w:p w:rsidR="008F5ABC" w:rsidRPr="008F248A" w:rsidRDefault="00B3561F">
            <w:pPr>
              <w:pStyle w:val="TableParagraph"/>
              <w:spacing w:before="341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макета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«Чистюля и 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Грязнуля</w:t>
            </w:r>
            <w:proofErr w:type="spellEnd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», «Доктора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Айболита».</w:t>
            </w: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spacing w:before="3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spacing w:line="342" w:lineRule="exact"/>
              <w:ind w:left="109" w:right="20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756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8F5ABC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BC" w:rsidRPr="008F248A" w:rsidRDefault="00B3561F">
            <w:pPr>
              <w:pStyle w:val="TableParagraph"/>
              <w:ind w:left="109" w:right="103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Выставка </w:t>
            </w:r>
            <w:proofErr w:type="gram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gramEnd"/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родителями</w:t>
            </w:r>
          </w:p>
          <w:p w:rsidR="008F5ABC" w:rsidRPr="008F248A" w:rsidRDefault="00B3561F">
            <w:pPr>
              <w:pStyle w:val="TableParagraph"/>
              <w:spacing w:before="2" w:line="323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gramStart"/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</w:t>
            </w:r>
            <w:proofErr w:type="gramEnd"/>
          </w:p>
        </w:tc>
      </w:tr>
    </w:tbl>
    <w:p w:rsidR="008F5ABC" w:rsidRPr="008F248A" w:rsidRDefault="008F5ABC">
      <w:pPr>
        <w:pStyle w:val="TableParagraph"/>
        <w:spacing w:line="323" w:lineRule="exact"/>
        <w:rPr>
          <w:rFonts w:ascii="Times New Roman" w:hAnsi="Times New Roman" w:cs="Times New Roman"/>
          <w:sz w:val="28"/>
          <w:szCs w:val="28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5"/>
        <w:gridCol w:w="4039"/>
        <w:gridCol w:w="2756"/>
      </w:tblGrid>
      <w:tr w:rsidR="008F5ABC" w:rsidRPr="008F248A">
        <w:trPr>
          <w:trHeight w:val="6495"/>
        </w:trPr>
        <w:tc>
          <w:tcPr>
            <w:tcW w:w="2555" w:type="dxa"/>
          </w:tcPr>
          <w:p w:rsidR="008F5ABC" w:rsidRPr="008F248A" w:rsidRDefault="008F5AB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презентации проекта:</w:t>
            </w:r>
          </w:p>
          <w:p w:rsidR="008F5ABC" w:rsidRPr="008F248A" w:rsidRDefault="00B3561F">
            <w:pPr>
              <w:pStyle w:val="TableParagraph"/>
              <w:spacing w:line="337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книжек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малышек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540" w:firstLine="44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Презентация книжек малышек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«Осень»,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«Весна»,</w:t>
            </w:r>
          </w:p>
          <w:p w:rsidR="008F5ABC" w:rsidRPr="008F248A" w:rsidRDefault="00B3561F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«Лето»,</w:t>
            </w:r>
            <w:r w:rsidRPr="008F248A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«Зима».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4"/>
              </w:numPr>
              <w:tabs>
                <w:tab w:val="left" w:pos="743"/>
              </w:tabs>
              <w:spacing w:before="341"/>
              <w:ind w:left="470" w:right="14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Изготовление обложки для</w:t>
            </w:r>
            <w:r w:rsidRPr="008F248A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использованием различных материалов. Составление книги.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 w:line="341" w:lineRule="exact"/>
              <w:ind w:left="828" w:hanging="3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Презентации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книги</w:t>
            </w:r>
          </w:p>
          <w:p w:rsidR="008F5ABC" w:rsidRPr="008F248A" w:rsidRDefault="00B3561F">
            <w:pPr>
              <w:pStyle w:val="TableParagraph"/>
              <w:ind w:left="830" w:right="756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«Сказки по произведениям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К.И.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Чуковского»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30"/>
              </w:tabs>
              <w:spacing w:line="242" w:lineRule="auto"/>
              <w:ind w:left="830" w:right="605" w:hanging="36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Презентации книги детям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другой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</w:tc>
        <w:tc>
          <w:tcPr>
            <w:tcW w:w="2756" w:type="dxa"/>
          </w:tcPr>
          <w:p w:rsidR="008F5ABC" w:rsidRPr="008F248A" w:rsidRDefault="00B3561F">
            <w:pPr>
              <w:pStyle w:val="TableParagraph"/>
              <w:spacing w:line="242" w:lineRule="auto"/>
              <w:ind w:left="109" w:right="1142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сказкам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К.И.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Чуковского.</w:t>
            </w:r>
          </w:p>
          <w:p w:rsidR="008F5ABC" w:rsidRPr="008F248A" w:rsidRDefault="00B3561F">
            <w:pPr>
              <w:pStyle w:val="TableParagraph"/>
              <w:spacing w:before="334"/>
              <w:ind w:left="109" w:right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книжек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малышек.</w:t>
            </w:r>
          </w:p>
        </w:tc>
      </w:tr>
      <w:tr w:rsidR="008F5ABC" w:rsidRPr="008F248A">
        <w:trPr>
          <w:trHeight w:val="3821"/>
        </w:trPr>
        <w:tc>
          <w:tcPr>
            <w:tcW w:w="2555" w:type="dxa"/>
          </w:tcPr>
          <w:p w:rsidR="008F5ABC" w:rsidRPr="008F248A" w:rsidRDefault="00B3561F">
            <w:pPr>
              <w:pStyle w:val="TableParagraph"/>
              <w:spacing w:line="242" w:lineRule="auto"/>
              <w:ind w:left="110" w:right="2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>Итоги</w:t>
            </w:r>
            <w:r w:rsidRPr="008F248A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  <w:r w:rsidRPr="008F24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проекта.</w:t>
            </w:r>
          </w:p>
        </w:tc>
        <w:tc>
          <w:tcPr>
            <w:tcW w:w="6795" w:type="dxa"/>
            <w:gridSpan w:val="2"/>
          </w:tcPr>
          <w:p w:rsidR="008F5ABC" w:rsidRPr="008F248A" w:rsidRDefault="00B3561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42" w:lineRule="auto"/>
              <w:ind w:right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Активизация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обогащение</w:t>
            </w:r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умений детей и родителей.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109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8F248A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педагогической культуры родителей.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42" w:lineRule="auto"/>
              <w:ind w:right="73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креативных</w:t>
            </w:r>
            <w:proofErr w:type="spellEnd"/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 w:rsidRPr="008F248A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F248A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родителей.</w:t>
            </w:r>
          </w:p>
          <w:p w:rsidR="008F5ABC" w:rsidRPr="008F248A" w:rsidRDefault="00B3561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Обогащение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предметно</w:t>
            </w:r>
            <w:r w:rsidRPr="008F248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развивающей</w:t>
            </w:r>
            <w:r w:rsidRPr="008F248A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группе.</w:t>
            </w:r>
          </w:p>
          <w:p w:rsidR="008F5ABC" w:rsidRPr="008F248A" w:rsidRDefault="00B3561F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Понимание детьми значимости книги в жизни человека,</w:t>
            </w:r>
            <w:r w:rsidRPr="008F248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любви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248A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бережное</w:t>
            </w:r>
            <w:r w:rsidRPr="008F24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</w:p>
          <w:p w:rsidR="008F5ABC" w:rsidRPr="008F248A" w:rsidRDefault="00B3561F">
            <w:pPr>
              <w:pStyle w:val="TableParagraph"/>
              <w:spacing w:line="319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8F24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F248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F24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книге.</w:t>
            </w:r>
          </w:p>
        </w:tc>
      </w:tr>
    </w:tbl>
    <w:p w:rsidR="008F5ABC" w:rsidRPr="008F248A" w:rsidRDefault="008F5ABC">
      <w:pPr>
        <w:pStyle w:val="a3"/>
        <w:spacing w:before="45"/>
        <w:rPr>
          <w:rFonts w:ascii="Times New Roman" w:hAnsi="Times New Roman" w:cs="Times New Roman"/>
        </w:rPr>
      </w:pPr>
    </w:p>
    <w:p w:rsidR="008F5ABC" w:rsidRPr="008F248A" w:rsidRDefault="008F5ABC">
      <w:pPr>
        <w:pStyle w:val="Heading1"/>
        <w:spacing w:before="1"/>
        <w:ind w:left="1149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left:0;text-align:left;margin-left:85.2pt;margin-top:18.65pt;width:467.5pt;height:155.1pt;z-index:-15728640;mso-wrap-distance-left:0;mso-wrap-distance-right:0;mso-position-horizontal-relative:page" filled="f" strokeweight=".16936mm">
            <v:textbox inset="0,0,0,0">
              <w:txbxContent>
                <w:p w:rsidR="008F5ABC" w:rsidRPr="008F248A" w:rsidRDefault="00B3561F">
                  <w:pPr>
                    <w:pStyle w:val="a3"/>
                    <w:spacing w:line="338" w:lineRule="exact"/>
                    <w:ind w:left="216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Обеспечение</w:t>
                  </w:r>
                  <w:r w:rsidRPr="008F248A">
                    <w:rPr>
                      <w:rFonts w:ascii="Times New Roman" w:hAnsi="Times New Roman" w:cs="Times New Roman"/>
                      <w:spacing w:val="-11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проектной</w:t>
                  </w:r>
                  <w:r w:rsidRPr="008F248A">
                    <w:rPr>
                      <w:rFonts w:ascii="Times New Roman" w:hAnsi="Times New Roman" w:cs="Times New Roman"/>
                      <w:spacing w:val="-13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деятельности:</w:t>
                  </w:r>
                </w:p>
                <w:p w:rsidR="008F5ABC" w:rsidRPr="008F248A" w:rsidRDefault="00B3561F">
                  <w:pPr>
                    <w:numPr>
                      <w:ilvl w:val="0"/>
                      <w:numId w:val="2"/>
                    </w:numPr>
                    <w:tabs>
                      <w:tab w:val="left" w:pos="826"/>
                    </w:tabs>
                    <w:spacing w:line="355" w:lineRule="exact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F248A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>Методическое:</w:t>
                  </w:r>
                </w:p>
                <w:p w:rsidR="008F5ABC" w:rsidRPr="008F248A" w:rsidRDefault="00B3561F">
                  <w:pPr>
                    <w:pStyle w:val="a3"/>
                    <w:spacing w:line="341" w:lineRule="exact"/>
                    <w:ind w:left="10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Программно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–</w:t>
                  </w:r>
                  <w:r w:rsidRPr="008F248A">
                    <w:rPr>
                      <w:rFonts w:ascii="Times New Roman" w:hAnsi="Times New Roman" w:cs="Times New Roman"/>
                      <w:spacing w:val="-12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методический</w:t>
                  </w:r>
                  <w:r w:rsidRPr="008F248A">
                    <w:rPr>
                      <w:rFonts w:ascii="Times New Roman" w:hAnsi="Times New Roman" w:cs="Times New Roman"/>
                      <w:spacing w:val="-13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материал.</w:t>
                  </w:r>
                </w:p>
                <w:p w:rsidR="008F5ABC" w:rsidRPr="008F248A" w:rsidRDefault="00B3561F">
                  <w:pPr>
                    <w:pStyle w:val="a3"/>
                    <w:spacing w:before="4"/>
                    <w:ind w:left="105" w:firstLine="12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Планирование</w:t>
                  </w:r>
                  <w:r w:rsidRPr="008F248A">
                    <w:rPr>
                      <w:rFonts w:ascii="Times New Roman" w:hAnsi="Times New Roman" w:cs="Times New Roman"/>
                      <w:spacing w:val="-9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работы</w:t>
                  </w:r>
                  <w:r w:rsidRPr="008F248A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и</w:t>
                  </w:r>
                  <w:r w:rsidRPr="008F248A">
                    <w:rPr>
                      <w:rFonts w:ascii="Times New Roman" w:hAnsi="Times New Roman" w:cs="Times New Roman"/>
                      <w:spacing w:val="-11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конспекты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занятий.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Методическое</w:t>
                  </w:r>
                  <w:r w:rsidRPr="008F248A">
                    <w:rPr>
                      <w:rFonts w:ascii="Times New Roman" w:hAnsi="Times New Roman" w:cs="Times New Roman"/>
                      <w:spacing w:val="-9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пособие</w:t>
                  </w:r>
                  <w:r w:rsidRPr="008F248A">
                    <w:rPr>
                      <w:rFonts w:ascii="Times New Roman" w:hAnsi="Times New Roman" w:cs="Times New Roman"/>
                      <w:spacing w:val="-9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 xml:space="preserve">для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педагогов.</w:t>
                  </w:r>
                </w:p>
                <w:p w:rsidR="008F5ABC" w:rsidRPr="008F248A" w:rsidRDefault="00B3561F">
                  <w:pPr>
                    <w:pStyle w:val="a3"/>
                    <w:ind w:left="105" w:right="665" w:firstLine="187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F248A">
                    <w:rPr>
                      <w:rFonts w:ascii="Times New Roman" w:hAnsi="Times New Roman" w:cs="Times New Roman"/>
                    </w:rPr>
                    <w:t>Ветохина</w:t>
                  </w:r>
                  <w:proofErr w:type="spellEnd"/>
                  <w:r w:rsidRPr="008F248A">
                    <w:rPr>
                      <w:rFonts w:ascii="Times New Roman" w:hAnsi="Times New Roman" w:cs="Times New Roman"/>
                    </w:rPr>
                    <w:t xml:space="preserve"> А.Я. Издательство «Детство Пресс», 2015 год. Познавательно</w:t>
                  </w:r>
                  <w:r w:rsidRPr="008F248A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–</w:t>
                  </w:r>
                  <w:r w:rsidRPr="008F248A">
                    <w:rPr>
                      <w:rFonts w:ascii="Times New Roman" w:hAnsi="Times New Roman" w:cs="Times New Roman"/>
                      <w:spacing w:val="-10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исследовательская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и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опытно</w:t>
                  </w:r>
                  <w:r w:rsidRPr="008F248A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–</w:t>
                  </w:r>
                  <w:r w:rsidRPr="008F248A">
                    <w:rPr>
                      <w:rFonts w:ascii="Times New Roman" w:hAnsi="Times New Roman" w:cs="Times New Roman"/>
                      <w:spacing w:val="-10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 xml:space="preserve">экспериментальная деятельность. 3 – 7 лет. </w:t>
                  </w:r>
                  <w:proofErr w:type="spellStart"/>
                  <w:r w:rsidRPr="008F248A">
                    <w:rPr>
                      <w:rFonts w:ascii="Times New Roman" w:hAnsi="Times New Roman" w:cs="Times New Roman"/>
                    </w:rPr>
                    <w:t>Горошилова</w:t>
                  </w:r>
                  <w:proofErr w:type="spellEnd"/>
                  <w:r w:rsidRPr="008F248A">
                    <w:rPr>
                      <w:rFonts w:ascii="Times New Roman" w:hAnsi="Times New Roman" w:cs="Times New Roman"/>
                    </w:rPr>
                    <w:t xml:space="preserve"> Е.А., Шлык Е.Б., Издательство</w:t>
                  </w:r>
                </w:p>
                <w:p w:rsidR="008F5ABC" w:rsidRPr="008F248A" w:rsidRDefault="00B3561F">
                  <w:pPr>
                    <w:pStyle w:val="a3"/>
                    <w:ind w:left="10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Pr="008F248A">
                    <w:rPr>
                      <w:rFonts w:ascii="Times New Roman" w:hAnsi="Times New Roman" w:cs="Times New Roman"/>
                    </w:rPr>
                    <w:t>ДетствоПресс</w:t>
                  </w:r>
                  <w:proofErr w:type="spellEnd"/>
                  <w:r w:rsidRPr="008F248A">
                    <w:rPr>
                      <w:rFonts w:ascii="Times New Roman" w:hAnsi="Times New Roman" w:cs="Times New Roman"/>
                    </w:rPr>
                    <w:t>»,</w:t>
                  </w:r>
                  <w:r w:rsidRPr="008F248A">
                    <w:rPr>
                      <w:rFonts w:ascii="Times New Roman" w:hAnsi="Times New Roman" w:cs="Times New Roman"/>
                      <w:spacing w:val="-14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2016</w:t>
                  </w:r>
                  <w:r w:rsidRPr="008F248A">
                    <w:rPr>
                      <w:rFonts w:ascii="Times New Roman" w:hAnsi="Times New Roman" w:cs="Times New Roman"/>
                      <w:spacing w:val="-1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4"/>
                    </w:rPr>
                    <w:t>год.</w:t>
                  </w:r>
                </w:p>
              </w:txbxContent>
            </v:textbox>
            <w10:wrap type="topAndBottom" anchorx="page"/>
          </v:shape>
        </w:pict>
      </w:r>
      <w:r w:rsidR="00B3561F" w:rsidRPr="008F248A">
        <w:rPr>
          <w:rFonts w:ascii="Times New Roman" w:hAnsi="Times New Roman" w:cs="Times New Roman"/>
        </w:rPr>
        <w:t>Материалы</w:t>
      </w:r>
      <w:r w:rsidR="00B3561F" w:rsidRPr="008F248A">
        <w:rPr>
          <w:rFonts w:ascii="Times New Roman" w:hAnsi="Times New Roman" w:cs="Times New Roman"/>
          <w:spacing w:val="-10"/>
        </w:rPr>
        <w:t xml:space="preserve"> </w:t>
      </w:r>
      <w:r w:rsidR="00B3561F" w:rsidRPr="008F248A">
        <w:rPr>
          <w:rFonts w:ascii="Times New Roman" w:hAnsi="Times New Roman" w:cs="Times New Roman"/>
        </w:rPr>
        <w:t>и</w:t>
      </w:r>
      <w:r w:rsidR="00B3561F" w:rsidRPr="008F248A">
        <w:rPr>
          <w:rFonts w:ascii="Times New Roman" w:hAnsi="Times New Roman" w:cs="Times New Roman"/>
          <w:spacing w:val="-8"/>
        </w:rPr>
        <w:t xml:space="preserve"> </w:t>
      </w:r>
      <w:r w:rsidR="00B3561F" w:rsidRPr="008F248A">
        <w:rPr>
          <w:rFonts w:ascii="Times New Roman" w:hAnsi="Times New Roman" w:cs="Times New Roman"/>
        </w:rPr>
        <w:t>ресурсы,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r w:rsidR="00B3561F" w:rsidRPr="008F248A">
        <w:rPr>
          <w:rFonts w:ascii="Times New Roman" w:hAnsi="Times New Roman" w:cs="Times New Roman"/>
        </w:rPr>
        <w:t>необходимые</w:t>
      </w:r>
      <w:r w:rsidR="00B3561F" w:rsidRPr="008F248A">
        <w:rPr>
          <w:rFonts w:ascii="Times New Roman" w:hAnsi="Times New Roman" w:cs="Times New Roman"/>
          <w:spacing w:val="-10"/>
        </w:rPr>
        <w:t xml:space="preserve"> </w:t>
      </w:r>
      <w:r w:rsidR="00B3561F" w:rsidRPr="008F248A">
        <w:rPr>
          <w:rFonts w:ascii="Times New Roman" w:hAnsi="Times New Roman" w:cs="Times New Roman"/>
        </w:rPr>
        <w:t>для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r w:rsidR="00B3561F" w:rsidRPr="008F248A">
        <w:rPr>
          <w:rFonts w:ascii="Times New Roman" w:hAnsi="Times New Roman" w:cs="Times New Roman"/>
          <w:spacing w:val="-2"/>
        </w:rPr>
        <w:t>проекта.</w:t>
      </w:r>
    </w:p>
    <w:p w:rsidR="008F5ABC" w:rsidRPr="008F248A" w:rsidRDefault="008F5ABC">
      <w:pPr>
        <w:pStyle w:val="Heading1"/>
        <w:rPr>
          <w:rFonts w:ascii="Times New Roman" w:hAnsi="Times New Roman" w:cs="Times New Roman"/>
        </w:rPr>
        <w:sectPr w:rsidR="008F5ABC" w:rsidRPr="008F248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8F5ABC" w:rsidRPr="008F248A" w:rsidRDefault="008F5ABC">
      <w:pPr>
        <w:pStyle w:val="a3"/>
        <w:spacing w:before="21"/>
        <w:ind w:left="255" w:right="349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lastRenderedPageBreak/>
        <w:pict>
          <v:shape id="docshape2" o:spid="_x0000_s1028" style="position:absolute;left:0;text-align:left;margin-left:85pt;margin-top:56.65pt;width:468pt;height:722.85pt;z-index:-16095744;mso-position-horizontal-relative:page;mso-position-vertical-relative:page" coordorigin="1700,1133" coordsize="9360,14457" o:spt="100" adj="0,,0" path="m11049,15580r-9340,l1709,1143r-9,l1700,15580r,10l1709,15590r9340,l11049,15580xm11049,1133r-9340,l1700,1133r,10l1709,1143r9340,l11049,1133xm11059,1143r-10,l11049,15580r,10l11059,15590r,-10l11059,1143xm11059,1133r-10,l11049,1143r10,l11059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3561F" w:rsidRPr="008F248A">
        <w:rPr>
          <w:rFonts w:ascii="Times New Roman" w:hAnsi="Times New Roman" w:cs="Times New Roman"/>
        </w:rPr>
        <w:t xml:space="preserve">Познавательно – исследовательская деятельность, как направление развития личности дошкольника. Методическое пособие. </w:t>
      </w:r>
      <w:proofErr w:type="spellStart"/>
      <w:r w:rsidR="00B3561F" w:rsidRPr="008F248A">
        <w:rPr>
          <w:rFonts w:ascii="Times New Roman" w:hAnsi="Times New Roman" w:cs="Times New Roman"/>
        </w:rPr>
        <w:t>Нищева</w:t>
      </w:r>
      <w:proofErr w:type="spellEnd"/>
      <w:r w:rsidR="00B3561F" w:rsidRPr="008F248A">
        <w:rPr>
          <w:rFonts w:ascii="Times New Roman" w:hAnsi="Times New Roman" w:cs="Times New Roman"/>
        </w:rPr>
        <w:t xml:space="preserve"> Н.В., Издательство «</w:t>
      </w:r>
      <w:proofErr w:type="spellStart"/>
      <w:r w:rsidR="00B3561F" w:rsidRPr="008F248A">
        <w:rPr>
          <w:rFonts w:ascii="Times New Roman" w:hAnsi="Times New Roman" w:cs="Times New Roman"/>
        </w:rPr>
        <w:t>ДетствоПресс</w:t>
      </w:r>
      <w:proofErr w:type="spellEnd"/>
      <w:r w:rsidR="00B3561F" w:rsidRPr="008F248A">
        <w:rPr>
          <w:rFonts w:ascii="Times New Roman" w:hAnsi="Times New Roman" w:cs="Times New Roman"/>
        </w:rPr>
        <w:t>», 2018 год. Обучение детей пересказу по опорным</w:t>
      </w:r>
      <w:r w:rsidR="00B3561F" w:rsidRPr="008F248A">
        <w:rPr>
          <w:rFonts w:ascii="Times New Roman" w:hAnsi="Times New Roman" w:cs="Times New Roman"/>
          <w:spacing w:val="-7"/>
        </w:rPr>
        <w:t xml:space="preserve"> </w:t>
      </w:r>
      <w:r w:rsidR="00B3561F" w:rsidRPr="008F248A">
        <w:rPr>
          <w:rFonts w:ascii="Times New Roman" w:hAnsi="Times New Roman" w:cs="Times New Roman"/>
        </w:rPr>
        <w:t>картинкам</w:t>
      </w:r>
      <w:r w:rsidR="00B3561F" w:rsidRPr="008F248A">
        <w:rPr>
          <w:rFonts w:ascii="Times New Roman" w:hAnsi="Times New Roman" w:cs="Times New Roman"/>
          <w:spacing w:val="-7"/>
        </w:rPr>
        <w:t xml:space="preserve"> </w:t>
      </w:r>
      <w:r w:rsidR="00B3561F" w:rsidRPr="008F248A">
        <w:rPr>
          <w:rFonts w:ascii="Times New Roman" w:hAnsi="Times New Roman" w:cs="Times New Roman"/>
        </w:rPr>
        <w:t>5 –</w:t>
      </w:r>
      <w:r w:rsidR="00B3561F" w:rsidRPr="008F248A">
        <w:rPr>
          <w:rFonts w:ascii="Times New Roman" w:hAnsi="Times New Roman" w:cs="Times New Roman"/>
          <w:spacing w:val="-6"/>
        </w:rPr>
        <w:t xml:space="preserve"> </w:t>
      </w:r>
      <w:r w:rsidR="00B3561F" w:rsidRPr="008F248A">
        <w:rPr>
          <w:rFonts w:ascii="Times New Roman" w:hAnsi="Times New Roman" w:cs="Times New Roman"/>
        </w:rPr>
        <w:t>7</w:t>
      </w:r>
      <w:r w:rsidR="00B3561F" w:rsidRPr="008F248A">
        <w:rPr>
          <w:rFonts w:ascii="Times New Roman" w:hAnsi="Times New Roman" w:cs="Times New Roman"/>
          <w:spacing w:val="-8"/>
        </w:rPr>
        <w:t xml:space="preserve"> </w:t>
      </w:r>
      <w:r w:rsidR="00B3561F" w:rsidRPr="008F248A">
        <w:rPr>
          <w:rFonts w:ascii="Times New Roman" w:hAnsi="Times New Roman" w:cs="Times New Roman"/>
        </w:rPr>
        <w:t>лет.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="00B3561F" w:rsidRPr="008F248A">
        <w:rPr>
          <w:rFonts w:ascii="Times New Roman" w:hAnsi="Times New Roman" w:cs="Times New Roman"/>
        </w:rPr>
        <w:t>Нищева</w:t>
      </w:r>
      <w:proofErr w:type="spellEnd"/>
      <w:r w:rsidR="00B3561F" w:rsidRPr="008F248A">
        <w:rPr>
          <w:rFonts w:ascii="Times New Roman" w:hAnsi="Times New Roman" w:cs="Times New Roman"/>
          <w:spacing w:val="-1"/>
        </w:rPr>
        <w:t xml:space="preserve"> </w:t>
      </w:r>
      <w:r w:rsidR="00B3561F" w:rsidRPr="008F248A">
        <w:rPr>
          <w:rFonts w:ascii="Times New Roman" w:hAnsi="Times New Roman" w:cs="Times New Roman"/>
        </w:rPr>
        <w:t>Н.В.,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r w:rsidR="00B3561F" w:rsidRPr="008F248A">
        <w:rPr>
          <w:rFonts w:ascii="Times New Roman" w:hAnsi="Times New Roman" w:cs="Times New Roman"/>
        </w:rPr>
        <w:t>Издательство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r w:rsidR="00B3561F" w:rsidRPr="008F248A">
        <w:rPr>
          <w:rFonts w:ascii="Times New Roman" w:hAnsi="Times New Roman" w:cs="Times New Roman"/>
        </w:rPr>
        <w:t>«Детство</w:t>
      </w:r>
      <w:r w:rsidR="00B3561F" w:rsidRPr="008F248A">
        <w:rPr>
          <w:rFonts w:ascii="Times New Roman" w:hAnsi="Times New Roman" w:cs="Times New Roman"/>
          <w:spacing w:val="-4"/>
        </w:rPr>
        <w:t xml:space="preserve"> </w:t>
      </w:r>
      <w:r w:rsidR="00B3561F" w:rsidRPr="008F248A">
        <w:rPr>
          <w:rFonts w:ascii="Times New Roman" w:hAnsi="Times New Roman" w:cs="Times New Roman"/>
        </w:rPr>
        <w:t>Пресс», 2018 год. Чтение художественной</w:t>
      </w:r>
      <w:r w:rsidR="00B3561F" w:rsidRPr="008F248A">
        <w:rPr>
          <w:rFonts w:ascii="Times New Roman" w:hAnsi="Times New Roman" w:cs="Times New Roman"/>
          <w:spacing w:val="-2"/>
        </w:rPr>
        <w:t xml:space="preserve"> </w:t>
      </w:r>
      <w:r w:rsidR="00B3561F" w:rsidRPr="008F248A">
        <w:rPr>
          <w:rFonts w:ascii="Times New Roman" w:hAnsi="Times New Roman" w:cs="Times New Roman"/>
        </w:rPr>
        <w:t>литературы. Акулова О.В., Гурович</w:t>
      </w:r>
      <w:r w:rsidR="00B3561F" w:rsidRPr="008F248A">
        <w:rPr>
          <w:rFonts w:ascii="Times New Roman" w:hAnsi="Times New Roman" w:cs="Times New Roman"/>
          <w:spacing w:val="-1"/>
        </w:rPr>
        <w:t xml:space="preserve"> </w:t>
      </w:r>
      <w:r w:rsidR="00B3561F" w:rsidRPr="008F248A">
        <w:rPr>
          <w:rFonts w:ascii="Times New Roman" w:hAnsi="Times New Roman" w:cs="Times New Roman"/>
        </w:rPr>
        <w:t>Л.М., Издательство «Детство Пресс». Познавательное развитие Михайлова З.А., Ивченко Г.А., Издательство «Детство Пресс», 2019 год.</w:t>
      </w:r>
    </w:p>
    <w:p w:rsidR="008F5ABC" w:rsidRPr="008F248A" w:rsidRDefault="00B3561F">
      <w:pPr>
        <w:pStyle w:val="Heading1"/>
        <w:numPr>
          <w:ilvl w:val="0"/>
          <w:numId w:val="1"/>
        </w:numPr>
        <w:tabs>
          <w:tab w:val="left" w:pos="976"/>
        </w:tabs>
        <w:spacing w:before="3" w:line="356" w:lineRule="exact"/>
        <w:ind w:left="976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Материально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–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техническое:</w:t>
      </w:r>
    </w:p>
    <w:p w:rsidR="008F5ABC" w:rsidRPr="008F248A" w:rsidRDefault="00B3561F">
      <w:pPr>
        <w:pStyle w:val="a3"/>
        <w:spacing w:line="341" w:lineRule="exact"/>
        <w:ind w:left="381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Об</w:t>
      </w:r>
      <w:r w:rsidRPr="008F248A">
        <w:rPr>
          <w:rFonts w:ascii="Times New Roman" w:hAnsi="Times New Roman" w:cs="Times New Roman"/>
        </w:rPr>
        <w:t>орудование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для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совместной</w:t>
      </w:r>
      <w:r w:rsidRPr="008F248A">
        <w:rPr>
          <w:rFonts w:ascii="Times New Roman" w:hAnsi="Times New Roman" w:cs="Times New Roman"/>
          <w:spacing w:val="-14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</w:rPr>
        <w:t>самостоятельной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детской</w:t>
      </w:r>
      <w:r w:rsidRPr="008F248A">
        <w:rPr>
          <w:rFonts w:ascii="Times New Roman" w:hAnsi="Times New Roman" w:cs="Times New Roman"/>
          <w:spacing w:val="-14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деятельности.</w:t>
      </w:r>
    </w:p>
    <w:p w:rsidR="008F5ABC" w:rsidRPr="008F248A" w:rsidRDefault="00B3561F">
      <w:pPr>
        <w:pStyle w:val="a3"/>
        <w:ind w:left="255" w:right="349" w:firstLine="187"/>
        <w:rPr>
          <w:rFonts w:ascii="Times New Roman" w:hAnsi="Times New Roman" w:cs="Times New Roman"/>
        </w:rPr>
      </w:pPr>
      <w:proofErr w:type="gramStart"/>
      <w:r w:rsidRPr="008F248A">
        <w:rPr>
          <w:rFonts w:ascii="Times New Roman" w:hAnsi="Times New Roman" w:cs="Times New Roman"/>
        </w:rPr>
        <w:t>Книги,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атрибуты,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игрушки,</w:t>
      </w:r>
      <w:r w:rsidRPr="008F248A">
        <w:rPr>
          <w:rFonts w:ascii="Times New Roman" w:hAnsi="Times New Roman" w:cs="Times New Roman"/>
          <w:spacing w:val="-3"/>
        </w:rPr>
        <w:t xml:space="preserve"> </w:t>
      </w:r>
      <w:r w:rsidRPr="008F248A">
        <w:rPr>
          <w:rFonts w:ascii="Times New Roman" w:hAnsi="Times New Roman" w:cs="Times New Roman"/>
        </w:rPr>
        <w:t>мебель,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предметы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одежды,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посуда,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наборы овощей и фруктов, муляжи продуктов, хозяйственные приборы, строительный материал и др.</w:t>
      </w:r>
      <w:proofErr w:type="gramEnd"/>
    </w:p>
    <w:p w:rsidR="008F5ABC" w:rsidRPr="008F248A" w:rsidRDefault="00B3561F">
      <w:pPr>
        <w:pStyle w:val="a3"/>
        <w:spacing w:before="2"/>
        <w:ind w:left="255" w:firstLine="187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Дидактические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настольные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>игры: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«Ком</w:t>
      </w:r>
      <w:r w:rsidRPr="008F248A">
        <w:rPr>
          <w:rFonts w:ascii="Times New Roman" w:hAnsi="Times New Roman" w:cs="Times New Roman"/>
        </w:rPr>
        <w:t>у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что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нужно»,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«Что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нужно»,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«Чьи обязанности?», «Что лишние?», «Назови по описанию», «Сочини сказку»,</w:t>
      </w:r>
    </w:p>
    <w:p w:rsidR="008F5ABC" w:rsidRPr="008F248A" w:rsidRDefault="00B3561F">
      <w:pPr>
        <w:pStyle w:val="a3"/>
        <w:spacing w:line="340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«Что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сначала,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что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потом?».</w:t>
      </w:r>
    </w:p>
    <w:p w:rsidR="008F5ABC" w:rsidRPr="008F248A" w:rsidRDefault="00B3561F">
      <w:pPr>
        <w:pStyle w:val="a3"/>
        <w:spacing w:before="4"/>
        <w:ind w:left="255" w:right="1096" w:firstLine="187"/>
        <w:jc w:val="both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Наглядные пособия: книги, иллюстрации</w:t>
      </w:r>
      <w:r w:rsidRPr="008F248A">
        <w:rPr>
          <w:rFonts w:ascii="Times New Roman" w:hAnsi="Times New Roman" w:cs="Times New Roman"/>
          <w:spacing w:val="-3"/>
        </w:rPr>
        <w:t xml:space="preserve"> </w:t>
      </w:r>
      <w:r w:rsidRPr="008F248A">
        <w:rPr>
          <w:rFonts w:ascii="Times New Roman" w:hAnsi="Times New Roman" w:cs="Times New Roman"/>
        </w:rPr>
        <w:t>к</w:t>
      </w:r>
      <w:r w:rsidRPr="008F248A">
        <w:rPr>
          <w:rFonts w:ascii="Times New Roman" w:hAnsi="Times New Roman" w:cs="Times New Roman"/>
          <w:spacing w:val="-1"/>
        </w:rPr>
        <w:t xml:space="preserve"> </w:t>
      </w:r>
      <w:r w:rsidRPr="008F248A">
        <w:rPr>
          <w:rFonts w:ascii="Times New Roman" w:hAnsi="Times New Roman" w:cs="Times New Roman"/>
        </w:rPr>
        <w:t>сказкам, иллюстрации</w:t>
      </w:r>
      <w:r w:rsidRPr="008F248A">
        <w:rPr>
          <w:rFonts w:ascii="Times New Roman" w:hAnsi="Times New Roman" w:cs="Times New Roman"/>
          <w:spacing w:val="-3"/>
        </w:rPr>
        <w:t xml:space="preserve"> </w:t>
      </w:r>
      <w:r w:rsidRPr="008F248A">
        <w:rPr>
          <w:rFonts w:ascii="Times New Roman" w:hAnsi="Times New Roman" w:cs="Times New Roman"/>
        </w:rPr>
        <w:t>к художественным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r w:rsidRPr="008F248A">
        <w:rPr>
          <w:rFonts w:ascii="Times New Roman" w:hAnsi="Times New Roman" w:cs="Times New Roman"/>
        </w:rPr>
        <w:t>произведениям,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8F248A">
        <w:rPr>
          <w:rFonts w:ascii="Times New Roman" w:hAnsi="Times New Roman" w:cs="Times New Roman"/>
        </w:rPr>
        <w:t>мультимедийная</w:t>
      </w:r>
      <w:proofErr w:type="spellEnd"/>
      <w:r w:rsidRPr="008F248A">
        <w:rPr>
          <w:rFonts w:ascii="Times New Roman" w:hAnsi="Times New Roman" w:cs="Times New Roman"/>
          <w:spacing w:val="-13"/>
        </w:rPr>
        <w:t xml:space="preserve"> </w:t>
      </w:r>
      <w:r w:rsidRPr="008F248A">
        <w:rPr>
          <w:rFonts w:ascii="Times New Roman" w:hAnsi="Times New Roman" w:cs="Times New Roman"/>
        </w:rPr>
        <w:t>презентация</w:t>
      </w:r>
      <w:r w:rsidRPr="008F248A">
        <w:rPr>
          <w:rFonts w:ascii="Times New Roman" w:hAnsi="Times New Roman" w:cs="Times New Roman"/>
          <w:spacing w:val="-13"/>
        </w:rPr>
        <w:t xml:space="preserve"> </w:t>
      </w:r>
      <w:r w:rsidRPr="008F248A">
        <w:rPr>
          <w:rFonts w:ascii="Times New Roman" w:hAnsi="Times New Roman" w:cs="Times New Roman"/>
        </w:rPr>
        <w:t>«Из истории книги», видеофильм «Как делают современную книгу».</w:t>
      </w:r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proofErr w:type="gramStart"/>
      <w:r w:rsidRPr="008F248A">
        <w:rPr>
          <w:rFonts w:ascii="Times New Roman" w:hAnsi="Times New Roman" w:cs="Times New Roman"/>
        </w:rPr>
        <w:t>Материал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для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продуктивной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деятельности: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бумага,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картон,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альбомы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для рисования, цветная бумага, фольга, тесьма, клей, ножницы, салфетки,</w:t>
      </w:r>
      <w:proofErr w:type="gramEnd"/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proofErr w:type="gramStart"/>
      <w:r w:rsidRPr="008F248A">
        <w:rPr>
          <w:rFonts w:ascii="Times New Roman" w:hAnsi="Times New Roman" w:cs="Times New Roman"/>
        </w:rPr>
        <w:t>доски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для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лепки,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пластилин,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солёное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тесто,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карандаши,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фло</w:t>
      </w:r>
      <w:r w:rsidRPr="008F248A">
        <w:rPr>
          <w:rFonts w:ascii="Times New Roman" w:hAnsi="Times New Roman" w:cs="Times New Roman"/>
        </w:rPr>
        <w:t>мастеры,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глина, восковые мелки, гуашь, кисточки, стеки.</w:t>
      </w:r>
      <w:proofErr w:type="gramEnd"/>
    </w:p>
    <w:p w:rsidR="008F5ABC" w:rsidRPr="008F248A" w:rsidRDefault="00B3561F">
      <w:pPr>
        <w:pStyle w:val="a3"/>
        <w:ind w:left="255" w:right="901" w:firstLine="12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Художественная литература, пословицы и поговорки о книгах. Прочие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материалы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</w:rPr>
        <w:t>оборудование: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фотоаппарат,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ноутбук,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 xml:space="preserve">магнитная доска, стеллажи для книг, </w:t>
      </w:r>
      <w:proofErr w:type="spellStart"/>
      <w:r w:rsidRPr="008F248A">
        <w:rPr>
          <w:rFonts w:ascii="Times New Roman" w:hAnsi="Times New Roman" w:cs="Times New Roman"/>
        </w:rPr>
        <w:t>мультимедийное</w:t>
      </w:r>
      <w:proofErr w:type="spellEnd"/>
      <w:r w:rsidRPr="008F248A">
        <w:rPr>
          <w:rFonts w:ascii="Times New Roman" w:hAnsi="Times New Roman" w:cs="Times New Roman"/>
        </w:rPr>
        <w:t xml:space="preserve"> оборудование.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ind w:right="5026" w:firstLine="360"/>
        <w:rPr>
          <w:rFonts w:ascii="Times New Roman" w:hAnsi="Times New Roman" w:cs="Times New Roman"/>
          <w:b/>
          <w:sz w:val="28"/>
          <w:szCs w:val="28"/>
        </w:rPr>
      </w:pPr>
      <w:r w:rsidRPr="008F248A">
        <w:rPr>
          <w:rFonts w:ascii="Times New Roman" w:hAnsi="Times New Roman" w:cs="Times New Roman"/>
          <w:b/>
          <w:sz w:val="28"/>
          <w:szCs w:val="28"/>
        </w:rPr>
        <w:t xml:space="preserve">Диагностический материал: </w:t>
      </w:r>
      <w:r w:rsidRPr="008F248A">
        <w:rPr>
          <w:rFonts w:ascii="Times New Roman" w:hAnsi="Times New Roman" w:cs="Times New Roman"/>
          <w:sz w:val="28"/>
          <w:szCs w:val="28"/>
        </w:rPr>
        <w:t>Анкеты</w:t>
      </w:r>
      <w:r w:rsidRPr="008F248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для</w:t>
      </w:r>
      <w:r w:rsidRPr="008F248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родителей,</w:t>
      </w:r>
      <w:r w:rsidRPr="008F248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 xml:space="preserve">мониторинг. </w:t>
      </w:r>
      <w:r w:rsidRPr="008F248A">
        <w:rPr>
          <w:rFonts w:ascii="Times New Roman" w:hAnsi="Times New Roman" w:cs="Times New Roman"/>
          <w:b/>
          <w:spacing w:val="-2"/>
          <w:sz w:val="28"/>
          <w:szCs w:val="28"/>
        </w:rPr>
        <w:t>Технологии: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spacing w:line="242" w:lineRule="auto"/>
        <w:ind w:left="976" w:right="419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Личностно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–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ориентированного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обучения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воспитания.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Личностно – ориентированное обучение исходит из признания уникальности</w:t>
      </w:r>
    </w:p>
    <w:p w:rsidR="008F5ABC" w:rsidRPr="008F248A" w:rsidRDefault="00B3561F">
      <w:pPr>
        <w:pStyle w:val="a3"/>
        <w:ind w:left="976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субъектного опыта самого воспитанника, как важного источника индивидуальной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r w:rsidRPr="008F248A">
        <w:rPr>
          <w:rFonts w:ascii="Times New Roman" w:hAnsi="Times New Roman" w:cs="Times New Roman"/>
        </w:rPr>
        <w:t>жизнедеятельности,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проявляемой,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в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частности,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 xml:space="preserve">в </w:t>
      </w:r>
      <w:r w:rsidRPr="008F248A">
        <w:rPr>
          <w:rFonts w:ascii="Times New Roman" w:hAnsi="Times New Roman" w:cs="Times New Roman"/>
          <w:spacing w:val="-2"/>
        </w:rPr>
        <w:t>познании.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spacing w:line="356" w:lineRule="exact"/>
        <w:ind w:left="976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Развивающего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обучения.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Позволяет</w:t>
      </w:r>
      <w:r w:rsidRPr="008F248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выращивать</w:t>
      </w:r>
      <w:r w:rsidRPr="008F248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ребенке</w:t>
      </w:r>
    </w:p>
    <w:p w:rsidR="008F5ABC" w:rsidRPr="008F248A" w:rsidRDefault="00B3561F">
      <w:pPr>
        <w:pStyle w:val="a3"/>
        <w:ind w:left="976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творческие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способности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потребность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в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творчестве;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поддерживает лично</w:t>
      </w:r>
      <w:r w:rsidRPr="008F248A">
        <w:rPr>
          <w:rFonts w:ascii="Times New Roman" w:hAnsi="Times New Roman" w:cs="Times New Roman"/>
        </w:rPr>
        <w:t>стное развитие ребенка.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ind w:left="976" w:right="354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Индивидуального обучения. Воспитание и обучение с учетом индивидуальных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особенностей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развития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каждого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ребенка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позволяет создать комфортные условия для занятий.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 дошкольников.</w:t>
      </w:r>
    </w:p>
    <w:p w:rsidR="008F5ABC" w:rsidRPr="008F248A" w:rsidRDefault="008F5ABC">
      <w:pPr>
        <w:pStyle w:val="a5"/>
        <w:rPr>
          <w:rFonts w:ascii="Times New Roman" w:hAnsi="Times New Roman" w:cs="Times New Roman"/>
          <w:sz w:val="28"/>
          <w:szCs w:val="28"/>
        </w:rPr>
        <w:sectPr w:rsidR="008F5ABC" w:rsidRPr="008F248A">
          <w:pgSz w:w="11910" w:h="16840"/>
          <w:pgMar w:top="1100" w:right="708" w:bottom="280" w:left="1559" w:header="720" w:footer="720" w:gutter="0"/>
          <w:cols w:space="720"/>
        </w:sectPr>
      </w:pPr>
    </w:p>
    <w:p w:rsidR="008F5ABC" w:rsidRPr="008F248A" w:rsidRDefault="008F5ABC">
      <w:pPr>
        <w:pStyle w:val="a5"/>
        <w:numPr>
          <w:ilvl w:val="0"/>
          <w:numId w:val="1"/>
        </w:numPr>
        <w:tabs>
          <w:tab w:val="left" w:pos="976"/>
        </w:tabs>
        <w:spacing w:before="81"/>
        <w:ind w:left="976" w:right="799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lastRenderedPageBreak/>
        <w:pict>
          <v:shape id="docshape3" o:spid="_x0000_s1027" style="position:absolute;left:0;text-align:left;margin-left:85pt;margin-top:56.65pt;width:468pt;height:722.85pt;z-index:-16095232;mso-position-horizontal-relative:page;mso-position-vertical-relative:page" coordorigin="1700,1133" coordsize="9360,14457" o:spt="100" adj="0,,0" path="m11049,15580r-9340,l1709,1143r-9,l1700,15580r,10l1709,15590r9340,l11049,15580xm11049,1133r-9340,l1700,1133r,10l1709,1143r9340,l11049,1133xm11059,1143r-10,l11049,15580r,10l11059,15590r,-10l11059,1143xm11059,1133r-10,l11049,1143r10,l11059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3561F" w:rsidRPr="008F248A">
        <w:rPr>
          <w:rFonts w:ascii="Times New Roman" w:hAnsi="Times New Roman" w:cs="Times New Roman"/>
          <w:sz w:val="28"/>
          <w:szCs w:val="28"/>
        </w:rPr>
        <w:t>Информационно</w:t>
      </w:r>
      <w:r w:rsidR="00B3561F" w:rsidRPr="008F248A">
        <w:rPr>
          <w:rFonts w:ascii="Times New Roman" w:hAnsi="Times New Roman" w:cs="Times New Roman"/>
          <w:sz w:val="28"/>
          <w:szCs w:val="28"/>
        </w:rPr>
        <w:t>-коммуникативные. В совместной деятельности часто</w:t>
      </w:r>
      <w:r w:rsidR="00B3561F"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3561F" w:rsidRPr="008F248A">
        <w:rPr>
          <w:rFonts w:ascii="Times New Roman" w:hAnsi="Times New Roman" w:cs="Times New Roman"/>
          <w:sz w:val="28"/>
          <w:szCs w:val="28"/>
        </w:rPr>
        <w:t>применяются</w:t>
      </w:r>
      <w:r w:rsidR="00B3561F"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B3561F" w:rsidRPr="008F248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B3561F"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B3561F" w:rsidRPr="008F248A">
        <w:rPr>
          <w:rFonts w:ascii="Times New Roman" w:hAnsi="Times New Roman" w:cs="Times New Roman"/>
          <w:sz w:val="28"/>
          <w:szCs w:val="28"/>
        </w:rPr>
        <w:t>презентации,</w:t>
      </w:r>
      <w:r w:rsidR="00B3561F"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3561F" w:rsidRPr="008F248A">
        <w:rPr>
          <w:rFonts w:ascii="Times New Roman" w:hAnsi="Times New Roman" w:cs="Times New Roman"/>
          <w:sz w:val="28"/>
          <w:szCs w:val="28"/>
        </w:rPr>
        <w:t>организуются видео просмотры.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spacing w:before="1" w:line="242" w:lineRule="auto"/>
        <w:ind w:left="976" w:right="841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Развитие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творчества.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Формирование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</w:t>
      </w:r>
      <w:r w:rsidRPr="008F248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развитие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у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воспитанников способности к импровизации. Применять полученные навыки в новых условиях, и</w:t>
      </w:r>
      <w:r w:rsidRPr="008F248A">
        <w:rPr>
          <w:rFonts w:ascii="Times New Roman" w:hAnsi="Times New Roman" w:cs="Times New Roman"/>
          <w:sz w:val="28"/>
          <w:szCs w:val="28"/>
        </w:rPr>
        <w:t>скать нестандартные решения.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ind w:left="976" w:right="324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Игровая.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результате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освоения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игровой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деятельности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в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 xml:space="preserve">дошкольном периоде формируется готовность </w:t>
      </w:r>
      <w:proofErr w:type="gramStart"/>
      <w:r w:rsidRPr="008F248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F248A">
        <w:rPr>
          <w:rFonts w:ascii="Times New Roman" w:hAnsi="Times New Roman" w:cs="Times New Roman"/>
          <w:sz w:val="28"/>
          <w:szCs w:val="28"/>
        </w:rPr>
        <w:t xml:space="preserve"> общественно-значимой и</w:t>
      </w:r>
    </w:p>
    <w:p w:rsidR="008F5ABC" w:rsidRPr="008F248A" w:rsidRDefault="00B3561F">
      <w:pPr>
        <w:pStyle w:val="a3"/>
        <w:ind w:left="976" w:right="728"/>
        <w:jc w:val="both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общественно-оцениваемой деятельности учения. Дети познают в игре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</w:rPr>
        <w:t>навыки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планирования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совместной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деятельности,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 xml:space="preserve">жизненные </w:t>
      </w:r>
      <w:r w:rsidRPr="008F248A">
        <w:rPr>
          <w:rFonts w:ascii="Times New Roman" w:hAnsi="Times New Roman" w:cs="Times New Roman"/>
          <w:spacing w:val="-2"/>
        </w:rPr>
        <w:t>ценности.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ind w:left="976" w:right="339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Проблемно-поисковая. Предполагает создание, под руководством воспитателя, проблемных ситуаций и активную самостоятельную деятельность детей по их разрешению, в результате чего и происходит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творческое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овладение</w:t>
      </w:r>
      <w:r w:rsidRPr="008F24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знаниями,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навыками,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умениями и развитием мыслительных способностей.</w:t>
      </w:r>
    </w:p>
    <w:p w:rsidR="008F5ABC" w:rsidRPr="008F248A" w:rsidRDefault="00B3561F">
      <w:pPr>
        <w:pStyle w:val="a5"/>
        <w:numPr>
          <w:ilvl w:val="0"/>
          <w:numId w:val="1"/>
        </w:numPr>
        <w:tabs>
          <w:tab w:val="left" w:pos="976"/>
        </w:tabs>
        <w:ind w:left="976" w:right="1329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Проектная.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Одна</w:t>
      </w:r>
      <w:r w:rsidRPr="008F24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из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современных</w:t>
      </w:r>
      <w:r w:rsidRPr="008F24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интерактивных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 xml:space="preserve">технологий обучения. Формирует у дошкольника навыки планирования совместной деятельности проектирования. Способствует самоорганизации, учит делать выбор </w:t>
      </w:r>
      <w:r w:rsidRPr="008F248A">
        <w:rPr>
          <w:rFonts w:ascii="Times New Roman" w:hAnsi="Times New Roman" w:cs="Times New Roman"/>
          <w:sz w:val="28"/>
          <w:szCs w:val="28"/>
        </w:rPr>
        <w:t>и принимать решения.</w:t>
      </w:r>
    </w:p>
    <w:p w:rsidR="008F5ABC" w:rsidRPr="008F248A" w:rsidRDefault="00B3561F">
      <w:pPr>
        <w:pStyle w:val="Heading1"/>
        <w:spacing w:line="341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Методы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приёмы:</w:t>
      </w:r>
    </w:p>
    <w:p w:rsidR="008F5ABC" w:rsidRPr="008F248A" w:rsidRDefault="00B3561F">
      <w:pPr>
        <w:pStyle w:val="a5"/>
        <w:numPr>
          <w:ilvl w:val="1"/>
          <w:numId w:val="11"/>
        </w:numPr>
        <w:tabs>
          <w:tab w:val="left" w:pos="974"/>
        </w:tabs>
        <w:spacing w:line="341" w:lineRule="exact"/>
        <w:ind w:left="974" w:hanging="358"/>
        <w:jc w:val="left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Методы,</w:t>
      </w:r>
      <w:r w:rsidRPr="008F248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повышающие</w:t>
      </w:r>
      <w:r w:rsidRPr="008F248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познавательную</w:t>
      </w:r>
      <w:r w:rsidRPr="008F24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активность</w:t>
      </w:r>
      <w:r w:rsidRPr="008F248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>дошкольников:</w:t>
      </w:r>
    </w:p>
    <w:p w:rsidR="008F5ABC" w:rsidRPr="008F248A" w:rsidRDefault="00B3561F">
      <w:pPr>
        <w:pStyle w:val="a3"/>
        <w:spacing w:line="341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метод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сравнения.</w:t>
      </w:r>
    </w:p>
    <w:p w:rsidR="008F5ABC" w:rsidRPr="008F248A" w:rsidRDefault="00B3561F">
      <w:pPr>
        <w:pStyle w:val="a3"/>
        <w:spacing w:line="341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spacing w:val="-2"/>
        </w:rPr>
        <w:t>-элементарный</w:t>
      </w:r>
      <w:r w:rsidRPr="008F248A">
        <w:rPr>
          <w:rFonts w:ascii="Times New Roman" w:hAnsi="Times New Roman" w:cs="Times New Roman"/>
          <w:spacing w:val="3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анализ</w:t>
      </w:r>
    </w:p>
    <w:p w:rsidR="008F5ABC" w:rsidRPr="008F248A" w:rsidRDefault="00B3561F">
      <w:pPr>
        <w:pStyle w:val="a3"/>
        <w:spacing w:line="341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-метод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</w:rPr>
        <w:t>моделирования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14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конструирования.</w:t>
      </w:r>
    </w:p>
    <w:p w:rsidR="008F5ABC" w:rsidRPr="008F248A" w:rsidRDefault="00B3561F">
      <w:pPr>
        <w:pStyle w:val="a3"/>
        <w:spacing w:line="341" w:lineRule="exact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-метод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r w:rsidRPr="008F248A">
        <w:rPr>
          <w:rFonts w:ascii="Times New Roman" w:hAnsi="Times New Roman" w:cs="Times New Roman"/>
        </w:rPr>
        <w:t>проектной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  <w:spacing w:val="-2"/>
        </w:rPr>
        <w:t>деятельности.</w:t>
      </w:r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 xml:space="preserve">-метод </w:t>
      </w:r>
      <w:proofErr w:type="spellStart"/>
      <w:proofErr w:type="gramStart"/>
      <w:r w:rsidRPr="008F248A">
        <w:rPr>
          <w:rFonts w:ascii="Times New Roman" w:hAnsi="Times New Roman" w:cs="Times New Roman"/>
        </w:rPr>
        <w:t>вопросов-постановка</w:t>
      </w:r>
      <w:proofErr w:type="spellEnd"/>
      <w:proofErr w:type="gramEnd"/>
      <w:r w:rsidRPr="008F248A">
        <w:rPr>
          <w:rFonts w:ascii="Times New Roman" w:hAnsi="Times New Roman" w:cs="Times New Roman"/>
        </w:rPr>
        <w:t xml:space="preserve"> вопросов детям; воспи</w:t>
      </w:r>
      <w:r w:rsidRPr="008F248A">
        <w:rPr>
          <w:rFonts w:ascii="Times New Roman" w:hAnsi="Times New Roman" w:cs="Times New Roman"/>
        </w:rPr>
        <w:t>тание умения и потребности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задавать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вопросы,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грамотно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четко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их формулировать.</w:t>
      </w:r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-метод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proofErr w:type="spellStart"/>
      <w:proofErr w:type="gramStart"/>
      <w:r w:rsidRPr="008F248A">
        <w:rPr>
          <w:rFonts w:ascii="Times New Roman" w:hAnsi="Times New Roman" w:cs="Times New Roman"/>
        </w:rPr>
        <w:t>повторения-важнейший</w:t>
      </w:r>
      <w:proofErr w:type="spellEnd"/>
      <w:proofErr w:type="gramEnd"/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дидактический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принцип,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без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применения которого не будет прочности знаний в воспитании чувств.</w:t>
      </w:r>
    </w:p>
    <w:p w:rsidR="008F5ABC" w:rsidRPr="008F248A" w:rsidRDefault="00B3561F">
      <w:pPr>
        <w:pStyle w:val="a5"/>
        <w:numPr>
          <w:ilvl w:val="1"/>
          <w:numId w:val="11"/>
        </w:numPr>
        <w:tabs>
          <w:tab w:val="left" w:pos="528"/>
        </w:tabs>
        <w:ind w:left="255" w:right="312" w:firstLine="0"/>
        <w:jc w:val="left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Методы,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направленные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на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повышение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эмоциональной</w:t>
      </w:r>
      <w:r w:rsidRPr="008F24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активности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детей при усвоении знаний:</w:t>
      </w:r>
    </w:p>
    <w:p w:rsidR="008F5ABC" w:rsidRPr="008F248A" w:rsidRDefault="00B3561F">
      <w:pPr>
        <w:pStyle w:val="a3"/>
        <w:ind w:left="255" w:right="349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-игровые</w:t>
      </w:r>
      <w:r w:rsidRPr="008F248A">
        <w:rPr>
          <w:rFonts w:ascii="Times New Roman" w:hAnsi="Times New Roman" w:cs="Times New Roman"/>
          <w:spacing w:val="-12"/>
        </w:rPr>
        <w:t xml:space="preserve"> </w:t>
      </w:r>
      <w:proofErr w:type="spellStart"/>
      <w:proofErr w:type="gramStart"/>
      <w:r w:rsidRPr="008F248A">
        <w:rPr>
          <w:rFonts w:ascii="Times New Roman" w:hAnsi="Times New Roman" w:cs="Times New Roman"/>
        </w:rPr>
        <w:t>приемы-повышают</w:t>
      </w:r>
      <w:proofErr w:type="spellEnd"/>
      <w:proofErr w:type="gramEnd"/>
      <w:r w:rsidRPr="008F248A">
        <w:rPr>
          <w:rFonts w:ascii="Times New Roman" w:hAnsi="Times New Roman" w:cs="Times New Roman"/>
          <w:spacing w:val="-14"/>
        </w:rPr>
        <w:t xml:space="preserve"> </w:t>
      </w:r>
      <w:r w:rsidRPr="008F248A">
        <w:rPr>
          <w:rFonts w:ascii="Times New Roman" w:hAnsi="Times New Roman" w:cs="Times New Roman"/>
        </w:rPr>
        <w:t>качество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усвоения</w:t>
      </w:r>
      <w:r w:rsidRPr="008F248A">
        <w:rPr>
          <w:rFonts w:ascii="Times New Roman" w:hAnsi="Times New Roman" w:cs="Times New Roman"/>
          <w:spacing w:val="-10"/>
        </w:rPr>
        <w:t xml:space="preserve"> </w:t>
      </w:r>
      <w:r w:rsidRPr="008F248A">
        <w:rPr>
          <w:rFonts w:ascii="Times New Roman" w:hAnsi="Times New Roman" w:cs="Times New Roman"/>
        </w:rPr>
        <w:t>познавательного материала и способствуют закреплению чувств.</w:t>
      </w:r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>-сюрпризные</w:t>
      </w:r>
      <w:r w:rsidRPr="008F248A">
        <w:rPr>
          <w:rFonts w:ascii="Times New Roman" w:hAnsi="Times New Roman" w:cs="Times New Roman"/>
          <w:spacing w:val="-9"/>
        </w:rPr>
        <w:t xml:space="preserve"> </w:t>
      </w:r>
      <w:r w:rsidRPr="008F248A">
        <w:rPr>
          <w:rFonts w:ascii="Times New Roman" w:hAnsi="Times New Roman" w:cs="Times New Roman"/>
        </w:rPr>
        <w:t>моменты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11"/>
        </w:rPr>
        <w:t xml:space="preserve"> </w:t>
      </w:r>
      <w:r w:rsidRPr="008F248A">
        <w:rPr>
          <w:rFonts w:ascii="Times New Roman" w:hAnsi="Times New Roman" w:cs="Times New Roman"/>
        </w:rPr>
        <w:t>элементы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proofErr w:type="spellStart"/>
      <w:proofErr w:type="gramStart"/>
      <w:r w:rsidRPr="008F248A">
        <w:rPr>
          <w:rFonts w:ascii="Times New Roman" w:hAnsi="Times New Roman" w:cs="Times New Roman"/>
        </w:rPr>
        <w:t>новизны-эмоционально</w:t>
      </w:r>
      <w:proofErr w:type="spellEnd"/>
      <w:proofErr w:type="gramEnd"/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настраивают ребенка на познание, обостряют желание ребенка раз</w:t>
      </w:r>
      <w:r w:rsidRPr="008F248A">
        <w:rPr>
          <w:rFonts w:ascii="Times New Roman" w:hAnsi="Times New Roman" w:cs="Times New Roman"/>
        </w:rPr>
        <w:t>гадать секрет или просто порадоваться.</w:t>
      </w:r>
    </w:p>
    <w:p w:rsidR="008F5ABC" w:rsidRPr="008F248A" w:rsidRDefault="00B3561F">
      <w:pPr>
        <w:pStyle w:val="a5"/>
        <w:numPr>
          <w:ilvl w:val="1"/>
          <w:numId w:val="11"/>
        </w:numPr>
        <w:tabs>
          <w:tab w:val="left" w:pos="528"/>
        </w:tabs>
        <w:spacing w:before="1"/>
        <w:ind w:left="255" w:right="1392" w:firstLine="0"/>
        <w:jc w:val="left"/>
        <w:rPr>
          <w:rFonts w:ascii="Times New Roman" w:hAnsi="Times New Roman" w:cs="Times New Roman"/>
          <w:sz w:val="28"/>
          <w:szCs w:val="28"/>
        </w:rPr>
      </w:pPr>
      <w:r w:rsidRPr="008F248A">
        <w:rPr>
          <w:rFonts w:ascii="Times New Roman" w:hAnsi="Times New Roman" w:cs="Times New Roman"/>
          <w:sz w:val="28"/>
          <w:szCs w:val="28"/>
        </w:rPr>
        <w:t>Методы</w:t>
      </w:r>
      <w:r w:rsidRPr="008F24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и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приемы,</w:t>
      </w:r>
      <w:r w:rsidRPr="008F24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способствующие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установлению</w:t>
      </w:r>
      <w:r w:rsidRPr="008F24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связи</w:t>
      </w:r>
      <w:r w:rsidRPr="008F24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F248A">
        <w:rPr>
          <w:rFonts w:ascii="Times New Roman" w:hAnsi="Times New Roman" w:cs="Times New Roman"/>
          <w:sz w:val="28"/>
          <w:szCs w:val="28"/>
        </w:rPr>
        <w:t>между разными видами деятельности:</w:t>
      </w:r>
    </w:p>
    <w:p w:rsidR="008F5ABC" w:rsidRPr="008F248A" w:rsidRDefault="00B3561F">
      <w:pPr>
        <w:pStyle w:val="a3"/>
        <w:ind w:left="255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  <w:t xml:space="preserve">-прием предложения и обучения </w:t>
      </w:r>
      <w:proofErr w:type="spellStart"/>
      <w:proofErr w:type="gramStart"/>
      <w:r w:rsidRPr="008F248A">
        <w:rPr>
          <w:rFonts w:ascii="Times New Roman" w:hAnsi="Times New Roman" w:cs="Times New Roman"/>
        </w:rPr>
        <w:t>способу-воспитатель</w:t>
      </w:r>
      <w:proofErr w:type="spellEnd"/>
      <w:proofErr w:type="gramEnd"/>
      <w:r w:rsidRPr="008F248A">
        <w:rPr>
          <w:rFonts w:ascii="Times New Roman" w:hAnsi="Times New Roman" w:cs="Times New Roman"/>
        </w:rPr>
        <w:t xml:space="preserve"> не только эмоционально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рассказывает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о</w:t>
      </w:r>
      <w:r w:rsidRPr="008F248A">
        <w:rPr>
          <w:rFonts w:ascii="Times New Roman" w:hAnsi="Times New Roman" w:cs="Times New Roman"/>
          <w:spacing w:val="-5"/>
        </w:rPr>
        <w:t xml:space="preserve"> </w:t>
      </w:r>
      <w:r w:rsidRPr="008F248A">
        <w:rPr>
          <w:rFonts w:ascii="Times New Roman" w:hAnsi="Times New Roman" w:cs="Times New Roman"/>
        </w:rPr>
        <w:t>книге,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но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>и</w:t>
      </w:r>
      <w:r w:rsidRPr="008F248A">
        <w:rPr>
          <w:rFonts w:ascii="Times New Roman" w:hAnsi="Times New Roman" w:cs="Times New Roman"/>
          <w:spacing w:val="-8"/>
        </w:rPr>
        <w:t xml:space="preserve"> </w:t>
      </w:r>
      <w:r w:rsidRPr="008F248A">
        <w:rPr>
          <w:rFonts w:ascii="Times New Roman" w:hAnsi="Times New Roman" w:cs="Times New Roman"/>
        </w:rPr>
        <w:t>должен</w:t>
      </w:r>
      <w:r w:rsidRPr="008F248A">
        <w:rPr>
          <w:rFonts w:ascii="Times New Roman" w:hAnsi="Times New Roman" w:cs="Times New Roman"/>
          <w:spacing w:val="-6"/>
        </w:rPr>
        <w:t xml:space="preserve"> </w:t>
      </w:r>
      <w:r w:rsidRPr="008F248A">
        <w:rPr>
          <w:rFonts w:ascii="Times New Roman" w:hAnsi="Times New Roman" w:cs="Times New Roman"/>
        </w:rPr>
        <w:t>вызвать</w:t>
      </w:r>
      <w:r w:rsidRPr="008F248A">
        <w:rPr>
          <w:rFonts w:ascii="Times New Roman" w:hAnsi="Times New Roman" w:cs="Times New Roman"/>
          <w:spacing w:val="-7"/>
        </w:rPr>
        <w:t xml:space="preserve"> </w:t>
      </w:r>
      <w:r w:rsidRPr="008F248A">
        <w:rPr>
          <w:rFonts w:ascii="Times New Roman" w:hAnsi="Times New Roman" w:cs="Times New Roman"/>
        </w:rPr>
        <w:t>желание</w:t>
      </w:r>
      <w:r w:rsidRPr="008F248A">
        <w:rPr>
          <w:rFonts w:ascii="Times New Roman" w:hAnsi="Times New Roman" w:cs="Times New Roman"/>
          <w:spacing w:val="-2"/>
        </w:rPr>
        <w:t xml:space="preserve"> </w:t>
      </w:r>
      <w:r w:rsidRPr="008F248A">
        <w:rPr>
          <w:rFonts w:ascii="Times New Roman" w:hAnsi="Times New Roman" w:cs="Times New Roman"/>
        </w:rPr>
        <w:t>у</w:t>
      </w:r>
      <w:r w:rsidRPr="008F248A">
        <w:rPr>
          <w:rFonts w:ascii="Times New Roman" w:hAnsi="Times New Roman" w:cs="Times New Roman"/>
          <w:spacing w:val="-4"/>
        </w:rPr>
        <w:t xml:space="preserve"> </w:t>
      </w:r>
      <w:r w:rsidRPr="008F248A">
        <w:rPr>
          <w:rFonts w:ascii="Times New Roman" w:hAnsi="Times New Roman" w:cs="Times New Roman"/>
        </w:rPr>
        <w:t>детей самим попробовать свои силы в исследовании. Позволяет выяснить,</w:t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040" w:right="708" w:bottom="280" w:left="1559" w:header="720" w:footer="720" w:gutter="0"/>
          <w:cols w:space="720"/>
        </w:sectPr>
      </w:pPr>
    </w:p>
    <w:p w:rsidR="008F5ABC" w:rsidRPr="008F248A" w:rsidRDefault="008F5ABC">
      <w:pPr>
        <w:pStyle w:val="a3"/>
        <w:ind w:left="140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</w:rPr>
      </w:r>
      <w:r w:rsidRPr="008F248A">
        <w:rPr>
          <w:rFonts w:ascii="Times New Roman" w:hAnsi="Times New Roman" w:cs="Times New Roman"/>
        </w:rPr>
        <w:pict>
          <v:shape id="docshape4" o:spid="_x0000_s1026" type="#_x0000_t202" style="width:467.5pt;height:85.95pt;mso-position-horizontal-relative:char;mso-position-vertical-relative:line" filled="f" strokeweight=".16936mm">
            <v:textbox inset="0,0,0,0">
              <w:txbxContent>
                <w:p w:rsidR="008F5ABC" w:rsidRPr="008F248A" w:rsidRDefault="00B3561F">
                  <w:pPr>
                    <w:pStyle w:val="a3"/>
                    <w:spacing w:line="339" w:lineRule="exact"/>
                    <w:ind w:left="10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-</w:t>
                  </w:r>
                  <w:proofErr w:type="spellStart"/>
                  <w:proofErr w:type="gramStart"/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беседа-является</w:t>
                  </w:r>
                  <w:proofErr w:type="spellEnd"/>
                  <w:proofErr w:type="gramEnd"/>
                  <w:r w:rsidRPr="008F248A">
                    <w:rPr>
                      <w:rFonts w:ascii="Times New Roman" w:hAnsi="Times New Roman" w:cs="Times New Roman"/>
                      <w:spacing w:val="7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связующим</w:t>
                  </w:r>
                  <w:r w:rsidRPr="008F248A">
                    <w:rPr>
                      <w:rFonts w:ascii="Times New Roman" w:hAnsi="Times New Roman" w:cs="Times New Roman"/>
                      <w:spacing w:val="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звеном.</w:t>
                  </w:r>
                </w:p>
                <w:p w:rsidR="008F5ABC" w:rsidRPr="008F248A" w:rsidRDefault="00B3561F">
                  <w:pPr>
                    <w:pStyle w:val="a3"/>
                    <w:spacing w:before="4" w:line="341" w:lineRule="exact"/>
                    <w:ind w:left="10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4.</w:t>
                  </w:r>
                  <w:r w:rsidRPr="008F248A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Методы</w:t>
                  </w:r>
                  <w:r w:rsidRPr="008F248A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коррекции</w:t>
                  </w:r>
                  <w:r w:rsidRPr="008F248A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и</w:t>
                  </w:r>
                  <w:r w:rsidRPr="008F248A">
                    <w:rPr>
                      <w:rFonts w:ascii="Times New Roman" w:hAnsi="Times New Roman" w:cs="Times New Roman"/>
                      <w:spacing w:val="-10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  <w:spacing w:val="-2"/>
                    </w:rPr>
                    <w:t>уточнения:</w:t>
                  </w:r>
                </w:p>
                <w:p w:rsidR="008F5ABC" w:rsidRPr="008F248A" w:rsidRDefault="00B3561F">
                  <w:pPr>
                    <w:pStyle w:val="a3"/>
                    <w:ind w:left="105"/>
                    <w:rPr>
                      <w:rFonts w:ascii="Times New Roman" w:hAnsi="Times New Roman" w:cs="Times New Roman"/>
                    </w:rPr>
                  </w:pPr>
                  <w:r w:rsidRPr="008F248A">
                    <w:rPr>
                      <w:rFonts w:ascii="Times New Roman" w:hAnsi="Times New Roman" w:cs="Times New Roman"/>
                    </w:rPr>
                    <w:t>-повторения,</w:t>
                  </w:r>
                  <w:r w:rsidRPr="008F248A">
                    <w:rPr>
                      <w:rFonts w:ascii="Times New Roman" w:hAnsi="Times New Roman" w:cs="Times New Roman"/>
                      <w:spacing w:val="-8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упражнения,</w:t>
                  </w:r>
                  <w:r w:rsidRPr="008F248A">
                    <w:rPr>
                      <w:rFonts w:ascii="Times New Roman" w:hAnsi="Times New Roman" w:cs="Times New Roman"/>
                      <w:spacing w:val="-10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наблюдения,</w:t>
                  </w:r>
                  <w:r w:rsidRPr="008F248A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экспериментирование</w:t>
                  </w:r>
                  <w:r w:rsidRPr="008F248A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>-</w:t>
                  </w:r>
                  <w:r w:rsidRPr="008F248A">
                    <w:rPr>
                      <w:rFonts w:ascii="Times New Roman" w:hAnsi="Times New Roman" w:cs="Times New Roman"/>
                      <w:spacing w:val="-11"/>
                    </w:rPr>
                    <w:t xml:space="preserve"> </w:t>
                  </w:r>
                  <w:r w:rsidRPr="008F248A">
                    <w:rPr>
                      <w:rFonts w:ascii="Times New Roman" w:hAnsi="Times New Roman" w:cs="Times New Roman"/>
                    </w:rPr>
                    <w:t xml:space="preserve">позволяет выяснить, что и как поняли дети </w:t>
                  </w:r>
                  <w:r w:rsidRPr="008F248A">
                    <w:rPr>
                      <w:rFonts w:ascii="Times New Roman" w:hAnsi="Times New Roman" w:cs="Times New Roman"/>
                    </w:rPr>
                    <w:t>в содержании сообщаемых им знаний, и помочь в правильном понимании этих знаний.</w:t>
                  </w:r>
                </w:p>
              </w:txbxContent>
            </v:textbox>
            <w10:wrap type="none"/>
            <w10:anchorlock/>
          </v:shape>
        </w:pict>
      </w:r>
    </w:p>
    <w:p w:rsidR="008F248A" w:rsidRPr="008F248A" w:rsidRDefault="008F248A">
      <w:pPr>
        <w:pStyle w:val="a3"/>
        <w:ind w:left="140"/>
        <w:rPr>
          <w:rFonts w:ascii="Times New Roman" w:hAnsi="Times New Roman" w:cs="Times New Roman"/>
          <w:b/>
        </w:rPr>
      </w:pPr>
    </w:p>
    <w:p w:rsidR="008F248A" w:rsidRPr="008F248A" w:rsidRDefault="008F248A">
      <w:pPr>
        <w:pStyle w:val="a3"/>
        <w:ind w:left="140"/>
        <w:rPr>
          <w:rFonts w:ascii="Times New Roman" w:hAnsi="Times New Roman" w:cs="Times New Roman"/>
          <w:b/>
        </w:rPr>
      </w:pPr>
      <w:r w:rsidRPr="008F248A">
        <w:rPr>
          <w:rFonts w:ascii="Times New Roman" w:hAnsi="Times New Roman" w:cs="Times New Roman"/>
          <w:b/>
        </w:rPr>
        <w:t>Приложение:</w:t>
      </w: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57674" cy="827751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60112" cy="7625301"/>
            <wp:effectExtent l="19050" t="0" r="7288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rcRect b="7877"/>
                    <a:stretch>
                      <a:fillRect/>
                    </a:stretch>
                  </pic:blipFill>
                  <pic:spPr>
                    <a:xfrm>
                      <a:off x="0" y="0"/>
                      <a:ext cx="5860112" cy="762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79601" cy="4261899"/>
            <wp:effectExtent l="1905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365" cy="426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09256" cy="8277308"/>
            <wp:effectExtent l="19050" t="0" r="994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256" cy="827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7674" cy="827751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7674" cy="82775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7674" cy="827751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7674" cy="827751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>
      <w:pPr>
        <w:pStyle w:val="a3"/>
        <w:ind w:left="142"/>
        <w:rPr>
          <w:rFonts w:ascii="Times New Roman" w:hAnsi="Times New Roman" w:cs="Times New Roman"/>
        </w:r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7674" cy="827751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674" cy="827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>
      <w:pPr>
        <w:pStyle w:val="a3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</w:p>
    <w:p w:rsidR="008F5ABC" w:rsidRPr="008F248A" w:rsidRDefault="00B3561F" w:rsidP="008F248A">
      <w:pPr>
        <w:pStyle w:val="a3"/>
        <w:ind w:left="142"/>
        <w:rPr>
          <w:rFonts w:ascii="Times New Roman" w:hAnsi="Times New Roman" w:cs="Times New Roman"/>
        </w:rPr>
        <w:sectPr w:rsidR="008F5ABC" w:rsidRPr="008F248A">
          <w:pgSz w:w="11910" w:h="16840"/>
          <w:pgMar w:top="1120" w:right="708" w:bottom="280" w:left="1559" w:header="720" w:footer="720" w:gutter="0"/>
          <w:cols w:space="720"/>
        </w:sectPr>
      </w:pPr>
      <w:r w:rsidRPr="008F24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58427" cy="412851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427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BC" w:rsidRPr="008F248A" w:rsidRDefault="008F5ABC" w:rsidP="008F248A">
      <w:pPr>
        <w:pStyle w:val="a3"/>
        <w:rPr>
          <w:rFonts w:ascii="Times New Roman" w:hAnsi="Times New Roman" w:cs="Times New Roman"/>
        </w:rPr>
      </w:pPr>
    </w:p>
    <w:sectPr w:rsidR="008F5ABC" w:rsidRPr="008F248A" w:rsidSect="008F5ABC">
      <w:pgSz w:w="11910" w:h="1684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7406"/>
    <w:multiLevelType w:val="hybridMultilevel"/>
    <w:tmpl w:val="C8ACE4E4"/>
    <w:lvl w:ilvl="0" w:tplc="B846FDE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209A06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5D84F28A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3" w:tplc="51CECFA8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4" w:tplc="F634BEE6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 w:tplc="27F4129C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6" w:tplc="6A34AF00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7" w:tplc="154453F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8" w:tplc="CDDADA6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</w:abstractNum>
  <w:abstractNum w:abstractNumId="1">
    <w:nsid w:val="1F9A0D7B"/>
    <w:multiLevelType w:val="hybridMultilevel"/>
    <w:tmpl w:val="B27A881A"/>
    <w:lvl w:ilvl="0" w:tplc="ED22D87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90E76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14DCA24E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FF3A0106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4" w:tplc="B2088798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5" w:tplc="37226C16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6" w:tplc="E7E265A8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7" w:tplc="40F2EC10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8" w:tplc="C572401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</w:abstractNum>
  <w:abstractNum w:abstractNumId="2">
    <w:nsid w:val="2BC71AAE"/>
    <w:multiLevelType w:val="hybridMultilevel"/>
    <w:tmpl w:val="655AC430"/>
    <w:lvl w:ilvl="0" w:tplc="F01E3218">
      <w:start w:val="1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 w:tplc="45C896CE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2" w:tplc="FC6670D8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AD3ED2B0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4" w:tplc="2D14B34A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5" w:tplc="C67887EA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6" w:tplc="A15A8A2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0E808DAC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9934D69A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</w:abstractNum>
  <w:abstractNum w:abstractNumId="3">
    <w:nsid w:val="2E8D0AED"/>
    <w:multiLevelType w:val="hybridMultilevel"/>
    <w:tmpl w:val="BBAAE708"/>
    <w:lvl w:ilvl="0" w:tplc="C7826754">
      <w:start w:val="2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 w:tplc="9E84A2AA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2" w:tplc="FC8C28DA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9EF6AC24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4" w:tplc="7F98604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5" w:tplc="E6AC0788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6" w:tplc="4312859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7" w:tplc="8822E5BC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07F48302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</w:abstractNum>
  <w:abstractNum w:abstractNumId="4">
    <w:nsid w:val="2EB222C9"/>
    <w:multiLevelType w:val="hybridMultilevel"/>
    <w:tmpl w:val="81528F9C"/>
    <w:lvl w:ilvl="0" w:tplc="B8981A36">
      <w:start w:val="1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 w:tplc="D696E352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2" w:tplc="86A040B4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BEF6985C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4" w:tplc="AF1E990E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5" w:tplc="14601C74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6" w:tplc="E0AE1D3E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7" w:tplc="1D58F8A8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ED0C8540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</w:abstractNum>
  <w:abstractNum w:abstractNumId="5">
    <w:nsid w:val="31EE287A"/>
    <w:multiLevelType w:val="hybridMultilevel"/>
    <w:tmpl w:val="F9E0A044"/>
    <w:lvl w:ilvl="0" w:tplc="CF12832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66D95A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EBE4412A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3" w:tplc="5832F11E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4" w:tplc="904C2588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 w:tplc="35F42600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6" w:tplc="12DC04D0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7" w:tplc="041890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8" w:tplc="7526BE2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</w:abstractNum>
  <w:abstractNum w:abstractNumId="6">
    <w:nsid w:val="35164FF0"/>
    <w:multiLevelType w:val="hybridMultilevel"/>
    <w:tmpl w:val="5A749A4E"/>
    <w:lvl w:ilvl="0" w:tplc="29E47836">
      <w:numFmt w:val="bullet"/>
      <w:lvlText w:val=""/>
      <w:lvlJc w:val="left"/>
      <w:pPr>
        <w:ind w:left="2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F64FF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7886830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3" w:tplc="528C3830">
      <w:numFmt w:val="bullet"/>
      <w:lvlText w:val="•"/>
      <w:lvlJc w:val="left"/>
      <w:pPr>
        <w:ind w:left="3073" w:hanging="360"/>
      </w:pPr>
      <w:rPr>
        <w:rFonts w:hint="default"/>
        <w:lang w:val="ru-RU" w:eastAsia="en-US" w:bidi="ar-SA"/>
      </w:rPr>
    </w:lvl>
    <w:lvl w:ilvl="4" w:tplc="D696D5B2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5" w:tplc="BF107256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6" w:tplc="C534F3E8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7" w:tplc="D2BABB42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8" w:tplc="7CF89F08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7">
    <w:nsid w:val="43414D68"/>
    <w:multiLevelType w:val="hybridMultilevel"/>
    <w:tmpl w:val="B1405620"/>
    <w:lvl w:ilvl="0" w:tplc="9B6CEACA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2ED380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2" w:tplc="6FF0EC10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A0707EC2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37FC1F3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5" w:tplc="0430052E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 w:tplc="2C460482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5D3C1B8C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8" w:tplc="0CFA3308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</w:abstractNum>
  <w:abstractNum w:abstractNumId="8">
    <w:nsid w:val="46E20D74"/>
    <w:multiLevelType w:val="hybridMultilevel"/>
    <w:tmpl w:val="7FE0271A"/>
    <w:lvl w:ilvl="0" w:tplc="6E1C97BE">
      <w:start w:val="1"/>
      <w:numFmt w:val="decimal"/>
      <w:lvlText w:val="%1"/>
      <w:lvlJc w:val="left"/>
      <w:pPr>
        <w:ind w:left="342" w:hanging="20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60100C">
      <w:start w:val="1"/>
      <w:numFmt w:val="decimal"/>
      <w:lvlText w:val="%2."/>
      <w:lvlJc w:val="left"/>
      <w:pPr>
        <w:ind w:left="976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2" w:tplc="130E5296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D63E8636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 w:tplc="3D08DCBA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5" w:tplc="7D441F76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6" w:tplc="40EC24A2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7" w:tplc="D17CFE8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8" w:tplc="71D097B0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9">
    <w:nsid w:val="5DEF6C35"/>
    <w:multiLevelType w:val="hybridMultilevel"/>
    <w:tmpl w:val="D316A730"/>
    <w:lvl w:ilvl="0" w:tplc="6B4E161C">
      <w:start w:val="1"/>
      <w:numFmt w:val="decimal"/>
      <w:lvlText w:val="%1."/>
      <w:lvlJc w:val="left"/>
      <w:pPr>
        <w:ind w:left="109" w:hanging="279"/>
        <w:jc w:val="right"/>
      </w:pPr>
      <w:rPr>
        <w:rFonts w:hint="default"/>
        <w:spacing w:val="-2"/>
        <w:w w:val="99"/>
        <w:lang w:val="ru-RU" w:eastAsia="en-US" w:bidi="ar-SA"/>
      </w:rPr>
    </w:lvl>
    <w:lvl w:ilvl="1" w:tplc="993AF610">
      <w:numFmt w:val="bullet"/>
      <w:lvlText w:val="•"/>
      <w:lvlJc w:val="left"/>
      <w:pPr>
        <w:ind w:left="492" w:hanging="279"/>
      </w:pPr>
      <w:rPr>
        <w:rFonts w:hint="default"/>
        <w:lang w:val="ru-RU" w:eastAsia="en-US" w:bidi="ar-SA"/>
      </w:rPr>
    </w:lvl>
    <w:lvl w:ilvl="2" w:tplc="5DFAB9A6">
      <w:numFmt w:val="bullet"/>
      <w:lvlText w:val="•"/>
      <w:lvlJc w:val="left"/>
      <w:pPr>
        <w:ind w:left="885" w:hanging="279"/>
      </w:pPr>
      <w:rPr>
        <w:rFonts w:hint="default"/>
        <w:lang w:val="ru-RU" w:eastAsia="en-US" w:bidi="ar-SA"/>
      </w:rPr>
    </w:lvl>
    <w:lvl w:ilvl="3" w:tplc="CB46C59C">
      <w:numFmt w:val="bullet"/>
      <w:lvlText w:val="•"/>
      <w:lvlJc w:val="left"/>
      <w:pPr>
        <w:ind w:left="1278" w:hanging="279"/>
      </w:pPr>
      <w:rPr>
        <w:rFonts w:hint="default"/>
        <w:lang w:val="ru-RU" w:eastAsia="en-US" w:bidi="ar-SA"/>
      </w:rPr>
    </w:lvl>
    <w:lvl w:ilvl="4" w:tplc="74C2D7BA">
      <w:numFmt w:val="bullet"/>
      <w:lvlText w:val="•"/>
      <w:lvlJc w:val="left"/>
      <w:pPr>
        <w:ind w:left="1671" w:hanging="279"/>
      </w:pPr>
      <w:rPr>
        <w:rFonts w:hint="default"/>
        <w:lang w:val="ru-RU" w:eastAsia="en-US" w:bidi="ar-SA"/>
      </w:rPr>
    </w:lvl>
    <w:lvl w:ilvl="5" w:tplc="ACEA263C">
      <w:numFmt w:val="bullet"/>
      <w:lvlText w:val="•"/>
      <w:lvlJc w:val="left"/>
      <w:pPr>
        <w:ind w:left="2064" w:hanging="279"/>
      </w:pPr>
      <w:rPr>
        <w:rFonts w:hint="default"/>
        <w:lang w:val="ru-RU" w:eastAsia="en-US" w:bidi="ar-SA"/>
      </w:rPr>
    </w:lvl>
    <w:lvl w:ilvl="6" w:tplc="4F000B9C">
      <w:numFmt w:val="bullet"/>
      <w:lvlText w:val="•"/>
      <w:lvlJc w:val="left"/>
      <w:pPr>
        <w:ind w:left="2457" w:hanging="279"/>
      </w:pPr>
      <w:rPr>
        <w:rFonts w:hint="default"/>
        <w:lang w:val="ru-RU" w:eastAsia="en-US" w:bidi="ar-SA"/>
      </w:rPr>
    </w:lvl>
    <w:lvl w:ilvl="7" w:tplc="C4DA8EB0">
      <w:numFmt w:val="bullet"/>
      <w:lvlText w:val="•"/>
      <w:lvlJc w:val="left"/>
      <w:pPr>
        <w:ind w:left="2850" w:hanging="279"/>
      </w:pPr>
      <w:rPr>
        <w:rFonts w:hint="default"/>
        <w:lang w:val="ru-RU" w:eastAsia="en-US" w:bidi="ar-SA"/>
      </w:rPr>
    </w:lvl>
    <w:lvl w:ilvl="8" w:tplc="98267952">
      <w:numFmt w:val="bullet"/>
      <w:lvlText w:val="•"/>
      <w:lvlJc w:val="left"/>
      <w:pPr>
        <w:ind w:left="3243" w:hanging="279"/>
      </w:pPr>
      <w:rPr>
        <w:rFonts w:hint="default"/>
        <w:lang w:val="ru-RU" w:eastAsia="en-US" w:bidi="ar-SA"/>
      </w:rPr>
    </w:lvl>
  </w:abstractNum>
  <w:abstractNum w:abstractNumId="10">
    <w:nsid w:val="70443269"/>
    <w:multiLevelType w:val="hybridMultilevel"/>
    <w:tmpl w:val="6374F336"/>
    <w:lvl w:ilvl="0" w:tplc="E8F6A8B2">
      <w:start w:val="1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1" w:tplc="21E0F714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678CC502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3" w:tplc="90F6A9EE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4" w:tplc="8984EFBA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5" w:tplc="70E22882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6" w:tplc="4CCA4722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7" w:tplc="7666A43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8" w:tplc="FF54D05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</w:abstractNum>
  <w:abstractNum w:abstractNumId="11">
    <w:nsid w:val="71E52C42"/>
    <w:multiLevelType w:val="hybridMultilevel"/>
    <w:tmpl w:val="4490AC4E"/>
    <w:lvl w:ilvl="0" w:tplc="A014AA1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ECA3A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36DACE8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F008E6F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6F2380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9494722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6916F9C8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F81CE28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FAE488CA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5ABC"/>
    <w:rsid w:val="008F248A"/>
    <w:rsid w:val="008F5ABC"/>
    <w:rsid w:val="00B3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ABC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A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AB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F5ABC"/>
    <w:pPr>
      <w:ind w:left="14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F5ABC"/>
    <w:pPr>
      <w:spacing w:before="1"/>
      <w:ind w:left="7" w:right="1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8F5ABC"/>
    <w:pPr>
      <w:ind w:left="976" w:hanging="360"/>
    </w:pPr>
  </w:style>
  <w:style w:type="paragraph" w:customStyle="1" w:styleId="TableParagraph">
    <w:name w:val="Table Paragraph"/>
    <w:basedOn w:val="a"/>
    <w:uiPriority w:val="1"/>
    <w:qFormat/>
    <w:rsid w:val="008F5ABC"/>
  </w:style>
  <w:style w:type="paragraph" w:styleId="a6">
    <w:name w:val="Balloon Text"/>
    <w:basedOn w:val="a"/>
    <w:link w:val="a7"/>
    <w:uiPriority w:val="99"/>
    <w:semiHidden/>
    <w:unhideWhenUsed/>
    <w:rsid w:val="008F24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48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2273</Words>
  <Characters>12962</Characters>
  <Application>Microsoft Office Word</Application>
  <DocSecurity>0</DocSecurity>
  <Lines>108</Lines>
  <Paragraphs>30</Paragraphs>
  <ScaleCrop>false</ScaleCrop>
  <Company/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2026-02-27T04:14:00Z</dcterms:created>
  <dcterms:modified xsi:type="dcterms:W3CDTF">2026-02-27T04:23:00Z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2019</vt:lpwstr>
  </property>
</Properties>
</file>