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26F" w:rsidRDefault="007C68C0" w:rsidP="009512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</w:pPr>
      <w:proofErr w:type="spellStart"/>
      <w:r w:rsidRPr="00BF3E43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  <w:t>Сказкотерапия</w:t>
      </w:r>
      <w:proofErr w:type="spellEnd"/>
      <w:r w:rsidRPr="00BF3E43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  <w:t xml:space="preserve"> </w:t>
      </w:r>
      <w:r w:rsidR="00712676" w:rsidRPr="00BF3E43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  <w:t>в работе</w:t>
      </w:r>
      <w:r w:rsidRPr="00BF3E43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  <w:t xml:space="preserve"> воспитателя</w:t>
      </w:r>
    </w:p>
    <w:p w:rsidR="009D328B" w:rsidRDefault="009D328B" w:rsidP="00BF3E4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9D328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(материалы семинара-практикума для педагогов ДОУ)</w:t>
      </w:r>
    </w:p>
    <w:p w:rsidR="0095126F" w:rsidRPr="009D328B" w:rsidRDefault="0095126F" w:rsidP="00BF3E4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</w:p>
    <w:p w:rsidR="006D4AB3" w:rsidRPr="00B3515F" w:rsidRDefault="006D4AB3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 </w:t>
      </w:r>
      <w:proofErr w:type="spellStart"/>
      <w:r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сказкотерапии</w:t>
      </w:r>
      <w:proofErr w:type="spellEnd"/>
      <w:r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сегодня говорят</w:t>
      </w:r>
      <w:r w:rsidR="00E04D73"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очень</w:t>
      </w:r>
      <w:r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много. Некоторые отождествляют этот метод с чтением книг; кто-то на основании того, что читал много сказок, считает себя специалистом; а кто-то занимается этим со всей серьезностью, присущей научной работе. </w:t>
      </w:r>
    </w:p>
    <w:p w:rsidR="009E731A" w:rsidRPr="00B3515F" w:rsidRDefault="006D4AB3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Существует много точек зрения относительно того, что такое </w:t>
      </w:r>
      <w:proofErr w:type="spellStart"/>
      <w:r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сказкотерапия</w:t>
      </w:r>
      <w:proofErr w:type="spellEnd"/>
      <w:r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F27C4F"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Автор метода </w:t>
      </w:r>
      <w:proofErr w:type="gramStart"/>
      <w:r w:rsidR="00F27C4F"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комплексной</w:t>
      </w:r>
      <w:proofErr w:type="gramEnd"/>
      <w:r w:rsidR="00F27C4F"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F27C4F"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сказкотерапии</w:t>
      </w:r>
      <w:proofErr w:type="spellEnd"/>
      <w:r w:rsidR="00F27C4F"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D56D25"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Т.Д. </w:t>
      </w:r>
      <w:proofErr w:type="spellStart"/>
      <w:r w:rsidR="00D56D25"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Зинкевич-Евстигнеева</w:t>
      </w:r>
      <w:proofErr w:type="spellEnd"/>
      <w:r w:rsidR="00E04D73"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отмечает</w:t>
      </w:r>
      <w:r w:rsidR="00D56D25"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«</w:t>
      </w:r>
      <w:proofErr w:type="spellStart"/>
      <w:r w:rsidR="00D56D25"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Сказкотерапия</w:t>
      </w:r>
      <w:proofErr w:type="spellEnd"/>
      <w:r w:rsidR="00D56D25"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это процесс пробуждения сердца. Помните, как Лис открыл Маленькому Принцу самый главный секрет жизни и счастья? «Зорко одно лишь сердце. Самого главного глазами не увидишь». Человеку с пробужденным сердцем жить гораздо веселее и понятнее. Да, иногда ему бывает грустно</w:t>
      </w:r>
      <w:r w:rsidR="00712676"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D56D25"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оттого, что он замечает вокруг; но эта грусть помогает ему развивать собственный творческий потенциал и укрепляться на жизненном пути. Благодаря </w:t>
      </w:r>
      <w:proofErr w:type="gramStart"/>
      <w:r w:rsidR="00D56D25"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добрый</w:t>
      </w:r>
      <w:proofErr w:type="gramEnd"/>
      <w:r w:rsidR="00D56D25"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сказке может состояться самая главная встреча в Вашей жизни – Встреча с самим собой».</w:t>
      </w:r>
      <w:r w:rsidR="00E04D73"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Эта встреча должна </w:t>
      </w:r>
      <w:proofErr w:type="gramStart"/>
      <w:r w:rsidR="00E04D73"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состоятся</w:t>
      </w:r>
      <w:proofErr w:type="gramEnd"/>
      <w:r w:rsidR="00E04D73"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жизни каждого человека. И, чем младше человек, тем нужнее помощники в организации этих встреч. И одним из таких помощников </w:t>
      </w:r>
      <w:r w:rsidR="009E731A"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является сказка! А также взрослый, который эту сказку «подарит» ребенку.</w:t>
      </w:r>
      <w:r w:rsidR="00F27C4F" w:rsidRPr="00B3515F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proofErr w:type="gramStart"/>
      <w:r w:rsidR="00F27C4F" w:rsidRPr="00B3515F">
        <w:rPr>
          <w:rFonts w:ascii="Times New Roman" w:hAnsi="Times New Roman" w:cs="Times New Roman"/>
          <w:color w:val="1A1A1A"/>
          <w:sz w:val="28"/>
          <w:szCs w:val="28"/>
        </w:rPr>
        <w:t>А для хорошего «терапевтического эффекта» сказка должна быть качественной и доброй, а взрослый чутким и любящим ребенка.</w:t>
      </w:r>
      <w:proofErr w:type="gramEnd"/>
    </w:p>
    <w:p w:rsidR="0057226A" w:rsidRPr="00B3515F" w:rsidRDefault="009E731A" w:rsidP="0071267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 xml:space="preserve">Вовремя рассказанная сказка для ребёнка значит столько же, сколько психологическая консультация для взрослого. Только </w:t>
      </w:r>
      <w:r w:rsidR="0057226A" w:rsidRPr="00B3515F">
        <w:rPr>
          <w:color w:val="1A1A1A"/>
          <w:sz w:val="28"/>
          <w:szCs w:val="28"/>
        </w:rPr>
        <w:t xml:space="preserve">консультация для </w:t>
      </w:r>
      <w:r w:rsidRPr="00B3515F">
        <w:rPr>
          <w:color w:val="1A1A1A"/>
          <w:sz w:val="28"/>
          <w:szCs w:val="28"/>
        </w:rPr>
        <w:t xml:space="preserve">взрослого </w:t>
      </w:r>
      <w:r w:rsidR="0057226A" w:rsidRPr="00B3515F">
        <w:rPr>
          <w:color w:val="1A1A1A"/>
          <w:sz w:val="28"/>
          <w:szCs w:val="28"/>
        </w:rPr>
        <w:t xml:space="preserve">меняет качество </w:t>
      </w:r>
      <w:r w:rsidRPr="00B3515F">
        <w:rPr>
          <w:color w:val="1A1A1A"/>
          <w:sz w:val="28"/>
          <w:szCs w:val="28"/>
        </w:rPr>
        <w:t>осознани</w:t>
      </w:r>
      <w:r w:rsidR="0057226A" w:rsidRPr="00B3515F">
        <w:rPr>
          <w:color w:val="1A1A1A"/>
          <w:sz w:val="28"/>
          <w:szCs w:val="28"/>
        </w:rPr>
        <w:t>я им</w:t>
      </w:r>
      <w:r w:rsidRPr="00B3515F">
        <w:rPr>
          <w:color w:val="1A1A1A"/>
          <w:sz w:val="28"/>
          <w:szCs w:val="28"/>
        </w:rPr>
        <w:t xml:space="preserve"> ситуации, а сказка действует на</w:t>
      </w:r>
      <w:r w:rsidR="0057226A" w:rsidRPr="00B3515F">
        <w:rPr>
          <w:color w:val="1A1A1A"/>
          <w:sz w:val="28"/>
          <w:szCs w:val="28"/>
        </w:rPr>
        <w:t xml:space="preserve"> </w:t>
      </w:r>
      <w:r w:rsidRPr="00B3515F">
        <w:rPr>
          <w:color w:val="1A1A1A"/>
          <w:sz w:val="28"/>
          <w:szCs w:val="28"/>
        </w:rPr>
        <w:t>подсознание</w:t>
      </w:r>
      <w:r w:rsidR="0057226A" w:rsidRPr="00B3515F">
        <w:rPr>
          <w:color w:val="1A1A1A"/>
          <w:sz w:val="28"/>
          <w:szCs w:val="28"/>
        </w:rPr>
        <w:t xml:space="preserve"> ребенка. Он просто «вдруг» начинает понимать, что «хорошо» и что «плохо», что надо делать и чего не стоит, или как можно и нужно поступить в какой-либо ситуации</w:t>
      </w:r>
      <w:r w:rsidR="0057226A" w:rsidRPr="00B3515F">
        <w:rPr>
          <w:b/>
          <w:bCs/>
          <w:color w:val="1A1A1A"/>
          <w:sz w:val="28"/>
          <w:szCs w:val="28"/>
        </w:rPr>
        <w:t xml:space="preserve">. </w:t>
      </w:r>
      <w:proofErr w:type="spellStart"/>
      <w:r w:rsidR="0057226A" w:rsidRPr="00B3515F">
        <w:rPr>
          <w:rStyle w:val="a4"/>
          <w:b w:val="0"/>
          <w:bCs w:val="0"/>
          <w:color w:val="1A1A1A"/>
          <w:sz w:val="28"/>
          <w:szCs w:val="28"/>
        </w:rPr>
        <w:t>Сказкотерапия</w:t>
      </w:r>
      <w:proofErr w:type="spellEnd"/>
      <w:r w:rsidR="0057226A" w:rsidRPr="00B3515F">
        <w:rPr>
          <w:color w:val="1A1A1A"/>
          <w:sz w:val="28"/>
          <w:szCs w:val="28"/>
        </w:rPr>
        <w:t xml:space="preserve"> помогает</w:t>
      </w:r>
      <w:r w:rsidR="00F27C4F" w:rsidRPr="00B3515F">
        <w:rPr>
          <w:color w:val="1A1A1A"/>
          <w:sz w:val="28"/>
          <w:szCs w:val="28"/>
        </w:rPr>
        <w:t xml:space="preserve"> ему</w:t>
      </w:r>
      <w:r w:rsidR="0057226A" w:rsidRPr="00B3515F">
        <w:rPr>
          <w:color w:val="1A1A1A"/>
          <w:sz w:val="28"/>
          <w:szCs w:val="28"/>
        </w:rPr>
        <w:t xml:space="preserve"> улучшить взаимодействие с окружающим миром, построить особые доверительные, близкие отношения с окружающими, избавиться от многих страхов и комплексов.</w:t>
      </w:r>
    </w:p>
    <w:p w:rsidR="00F27C4F" w:rsidRPr="00B3515F" w:rsidRDefault="00F27C4F" w:rsidP="0071267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1A1A1A"/>
          <w:sz w:val="28"/>
          <w:szCs w:val="28"/>
        </w:rPr>
      </w:pPr>
      <w:r w:rsidRPr="00B3515F">
        <w:rPr>
          <w:b/>
          <w:bCs/>
          <w:color w:val="1A1A1A"/>
          <w:sz w:val="28"/>
          <w:szCs w:val="28"/>
        </w:rPr>
        <w:t xml:space="preserve">Как же </w:t>
      </w:r>
      <w:r w:rsidR="001B329F" w:rsidRPr="00B3515F">
        <w:rPr>
          <w:b/>
          <w:bCs/>
          <w:color w:val="1A1A1A"/>
          <w:sz w:val="28"/>
          <w:szCs w:val="28"/>
        </w:rPr>
        <w:t>работает</w:t>
      </w:r>
      <w:r w:rsidRPr="00B3515F">
        <w:rPr>
          <w:b/>
          <w:bCs/>
          <w:color w:val="1A1A1A"/>
          <w:sz w:val="28"/>
          <w:szCs w:val="28"/>
        </w:rPr>
        <w:t xml:space="preserve"> сказка?</w:t>
      </w:r>
    </w:p>
    <w:p w:rsidR="00F27C4F" w:rsidRPr="00B3515F" w:rsidRDefault="00F27C4F" w:rsidP="0071267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 xml:space="preserve">Воспринимая сказку, дети, </w:t>
      </w:r>
      <w:r w:rsidRPr="00B3515F">
        <w:rPr>
          <w:b/>
          <w:bCs/>
          <w:color w:val="1A1A1A"/>
          <w:sz w:val="28"/>
          <w:szCs w:val="28"/>
        </w:rPr>
        <w:t>во-первых</w:t>
      </w:r>
      <w:r w:rsidRPr="00B3515F">
        <w:rPr>
          <w:color w:val="1A1A1A"/>
          <w:sz w:val="28"/>
          <w:szCs w:val="28"/>
        </w:rPr>
        <w:t xml:space="preserve">, сравнивают себя со сказочным героем, </w:t>
      </w:r>
      <w:r w:rsidR="001B329F" w:rsidRPr="00B3515F">
        <w:rPr>
          <w:color w:val="1A1A1A"/>
          <w:sz w:val="28"/>
          <w:szCs w:val="28"/>
        </w:rPr>
        <w:t xml:space="preserve">либо проговаривает свои чувства </w:t>
      </w:r>
      <w:r w:rsidRPr="00B3515F">
        <w:rPr>
          <w:color w:val="1A1A1A"/>
          <w:sz w:val="28"/>
          <w:szCs w:val="28"/>
        </w:rPr>
        <w:t xml:space="preserve">и это позволяет чувствовать и понять, что не у них одних есть проблемы и переживания. </w:t>
      </w:r>
    </w:p>
    <w:p w:rsidR="00F27C4F" w:rsidRPr="00B3515F" w:rsidRDefault="00F27C4F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15F">
        <w:rPr>
          <w:rFonts w:ascii="Times New Roman" w:hAnsi="Times New Roman" w:cs="Times New Roman"/>
          <w:b/>
          <w:bCs/>
          <w:color w:val="1A1A1A"/>
          <w:sz w:val="28"/>
          <w:szCs w:val="28"/>
        </w:rPr>
        <w:t>Во-вторых</w:t>
      </w:r>
      <w:r w:rsidRPr="00B3515F">
        <w:rPr>
          <w:rFonts w:ascii="Times New Roman" w:hAnsi="Times New Roman" w:cs="Times New Roman"/>
          <w:color w:val="1A1A1A"/>
          <w:sz w:val="28"/>
          <w:szCs w:val="28"/>
        </w:rPr>
        <w:t>, посредством ненавязчивых сказочных образов детям предлагаются выходы из различных сложных ситуаций, пути решения возникших конфликтов, позитивная поддержка их возможностей и веры в себя.</w:t>
      </w:r>
      <w:r w:rsidR="001B329F" w:rsidRPr="00B3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можно повернуть время вспять, чтобы прожить множество разных финалов. Сказка может помочь вновь пройти через какой-то приятный опыт. Иногда детям достаточно просто проговорить проблему, чтобы что-то прояснилось. Сказка сама задаёт путь движения: будет ли это смена ролей, новая сказка, переделка старой истории или просто импровизация — зависит от цели. </w:t>
      </w:r>
    </w:p>
    <w:p w:rsidR="009A1016" w:rsidRPr="009A1016" w:rsidRDefault="00F27C4F" w:rsidP="009A10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lastRenderedPageBreak/>
        <w:t xml:space="preserve">Таким </w:t>
      </w:r>
      <w:proofErr w:type="gramStart"/>
      <w:r w:rsidRPr="00B3515F">
        <w:rPr>
          <w:color w:val="1A1A1A"/>
          <w:sz w:val="28"/>
          <w:szCs w:val="28"/>
        </w:rPr>
        <w:t>образом</w:t>
      </w:r>
      <w:proofErr w:type="gramEnd"/>
      <w:r w:rsidRPr="00B3515F">
        <w:rPr>
          <w:color w:val="1A1A1A"/>
          <w:sz w:val="28"/>
          <w:szCs w:val="28"/>
        </w:rPr>
        <w:t xml:space="preserve"> сказка служит одним из доступных путей переноса своих собственных переживаний на другого и, наоборот, осознания своих собственных чувств через окружающих.</w:t>
      </w:r>
    </w:p>
    <w:p w:rsidR="00712676" w:rsidRPr="00B3515F" w:rsidRDefault="00712676" w:rsidP="0071267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 w:rsidRPr="00B3515F">
        <w:rPr>
          <w:rStyle w:val="a4"/>
          <w:color w:val="1A1A1A"/>
          <w:sz w:val="28"/>
          <w:szCs w:val="28"/>
        </w:rPr>
        <w:t xml:space="preserve">Основные методы </w:t>
      </w:r>
      <w:proofErr w:type="spellStart"/>
      <w:r w:rsidRPr="00B3515F">
        <w:rPr>
          <w:rStyle w:val="a4"/>
          <w:color w:val="1A1A1A"/>
          <w:sz w:val="28"/>
          <w:szCs w:val="28"/>
        </w:rPr>
        <w:t>сказкотерапии</w:t>
      </w:r>
      <w:proofErr w:type="spellEnd"/>
    </w:p>
    <w:p w:rsidR="00712676" w:rsidRPr="00B3515F" w:rsidRDefault="00712676" w:rsidP="0071267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>- Рассказывание сказки.</w:t>
      </w:r>
    </w:p>
    <w:p w:rsidR="00712676" w:rsidRPr="00B3515F" w:rsidRDefault="00712676" w:rsidP="0071267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>- Рисование сказки.</w:t>
      </w:r>
    </w:p>
    <w:p w:rsidR="00712676" w:rsidRPr="00B3515F" w:rsidRDefault="00712676" w:rsidP="0071267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 xml:space="preserve">- </w:t>
      </w:r>
      <w:proofErr w:type="spellStart"/>
      <w:r w:rsidRPr="00B3515F">
        <w:rPr>
          <w:color w:val="1A1A1A"/>
          <w:sz w:val="28"/>
          <w:szCs w:val="28"/>
        </w:rPr>
        <w:t>Сказкотерапевтическая</w:t>
      </w:r>
      <w:proofErr w:type="spellEnd"/>
      <w:r w:rsidRPr="00B3515F">
        <w:rPr>
          <w:color w:val="1A1A1A"/>
          <w:sz w:val="28"/>
          <w:szCs w:val="28"/>
        </w:rPr>
        <w:t xml:space="preserve"> диагностика.</w:t>
      </w:r>
    </w:p>
    <w:p w:rsidR="00712676" w:rsidRPr="00B3515F" w:rsidRDefault="00712676" w:rsidP="0071267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>- Сочинение сказки.</w:t>
      </w:r>
    </w:p>
    <w:p w:rsidR="009A1016" w:rsidRPr="009A1016" w:rsidRDefault="00712676" w:rsidP="009A10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>- Изготовление кукол.</w:t>
      </w:r>
    </w:p>
    <w:p w:rsidR="00B76315" w:rsidRPr="00B3515F" w:rsidRDefault="00B76315" w:rsidP="00C9547B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1A1A1A"/>
          <w:sz w:val="28"/>
          <w:szCs w:val="28"/>
        </w:rPr>
      </w:pPr>
      <w:r w:rsidRPr="00B3515F">
        <w:rPr>
          <w:rStyle w:val="a4"/>
          <w:color w:val="1A1A1A"/>
          <w:sz w:val="28"/>
          <w:szCs w:val="28"/>
        </w:rPr>
        <w:t xml:space="preserve">Как превратить чтение сказки в </w:t>
      </w:r>
      <w:proofErr w:type="spellStart"/>
      <w:r w:rsidRPr="00B3515F">
        <w:rPr>
          <w:rStyle w:val="a4"/>
          <w:color w:val="1A1A1A"/>
          <w:sz w:val="28"/>
          <w:szCs w:val="28"/>
        </w:rPr>
        <w:t>сказкотерапию</w:t>
      </w:r>
      <w:proofErr w:type="spellEnd"/>
    </w:p>
    <w:p w:rsidR="00B76315" w:rsidRPr="00C9547B" w:rsidRDefault="00C9547B" w:rsidP="00B3515F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b w:val="0"/>
          <w:bCs w:val="0"/>
          <w:i/>
          <w:iCs/>
          <w:color w:val="1A1A1A"/>
          <w:sz w:val="28"/>
          <w:szCs w:val="28"/>
        </w:rPr>
      </w:pPr>
      <w:r>
        <w:rPr>
          <w:rStyle w:val="a4"/>
          <w:b w:val="0"/>
          <w:bCs w:val="0"/>
          <w:i/>
          <w:iCs/>
          <w:color w:val="1A1A1A"/>
          <w:sz w:val="28"/>
          <w:szCs w:val="28"/>
        </w:rPr>
        <w:t>(</w:t>
      </w:r>
      <w:r w:rsidR="00B76315" w:rsidRPr="00C9547B">
        <w:rPr>
          <w:rStyle w:val="a4"/>
          <w:b w:val="0"/>
          <w:bCs w:val="0"/>
          <w:i/>
          <w:iCs/>
          <w:color w:val="1A1A1A"/>
          <w:sz w:val="28"/>
          <w:szCs w:val="28"/>
        </w:rPr>
        <w:t>Рекомендации для педагогов и родителей</w:t>
      </w:r>
      <w:r>
        <w:rPr>
          <w:rStyle w:val="a4"/>
          <w:b w:val="0"/>
          <w:bCs w:val="0"/>
          <w:i/>
          <w:iCs/>
          <w:color w:val="1A1A1A"/>
          <w:sz w:val="28"/>
          <w:szCs w:val="28"/>
        </w:rPr>
        <w:t>)</w:t>
      </w:r>
    </w:p>
    <w:p w:rsidR="00B76315" w:rsidRPr="00B3515F" w:rsidRDefault="00B76315" w:rsidP="00B7631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284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 xml:space="preserve">В ходе чтения сказок вы должны </w:t>
      </w:r>
      <w:r w:rsidRPr="00B3515F">
        <w:rPr>
          <w:b/>
          <w:color w:val="1A1A1A"/>
          <w:sz w:val="28"/>
          <w:szCs w:val="28"/>
        </w:rPr>
        <w:t>учитывать собственное состояние</w:t>
      </w:r>
      <w:r w:rsidRPr="00B3515F">
        <w:rPr>
          <w:color w:val="1A1A1A"/>
          <w:sz w:val="28"/>
          <w:szCs w:val="28"/>
        </w:rPr>
        <w:t xml:space="preserve">. </w:t>
      </w:r>
      <w:proofErr w:type="gramStart"/>
      <w:r w:rsidRPr="00B3515F">
        <w:rPr>
          <w:color w:val="1A1A1A"/>
          <w:sz w:val="28"/>
          <w:szCs w:val="28"/>
        </w:rPr>
        <w:t>Не стоит читать, если вы чем-то сильно встревожены, торопитесь и т. п. Ребёнок сразу почувствует несоответствие слов и образов, интонаций и мимики, а беспокойство и тревога передадутся ему;</w:t>
      </w:r>
      <w:proofErr w:type="gramEnd"/>
    </w:p>
    <w:p w:rsidR="00B76315" w:rsidRPr="00B3515F" w:rsidRDefault="00B76315" w:rsidP="00B7631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284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 xml:space="preserve">Во время чтения или рассказывания следует расположиться перед ребёнком так, чтобы он мог </w:t>
      </w:r>
      <w:r w:rsidRPr="00B3515F">
        <w:rPr>
          <w:b/>
          <w:color w:val="1A1A1A"/>
          <w:sz w:val="28"/>
          <w:szCs w:val="28"/>
        </w:rPr>
        <w:t>видеть лицо взрослого</w:t>
      </w:r>
      <w:r w:rsidRPr="00B3515F">
        <w:rPr>
          <w:color w:val="1A1A1A"/>
          <w:sz w:val="28"/>
          <w:szCs w:val="28"/>
        </w:rPr>
        <w:t xml:space="preserve"> и наблюдать за жестами, мимикой, выражением его глаз обмениваться с ним взглядами;</w:t>
      </w:r>
    </w:p>
    <w:p w:rsidR="00B76315" w:rsidRPr="00B3515F" w:rsidRDefault="00B76315" w:rsidP="00B7631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284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 xml:space="preserve"> </w:t>
      </w:r>
      <w:r w:rsidRPr="00B3515F">
        <w:rPr>
          <w:b/>
          <w:color w:val="1A1A1A"/>
          <w:sz w:val="28"/>
          <w:szCs w:val="28"/>
        </w:rPr>
        <w:t>Будьте эмоциональны</w:t>
      </w:r>
      <w:r w:rsidRPr="00B3515F">
        <w:rPr>
          <w:color w:val="1A1A1A"/>
          <w:sz w:val="28"/>
          <w:szCs w:val="28"/>
        </w:rPr>
        <w:t xml:space="preserve">, читайте с «выражением» и «душой», вживайтесь в роли. Это позволит ребёнку глубже погрузиться в повествование, сделает сказку интересней и насыщенней; </w:t>
      </w:r>
    </w:p>
    <w:p w:rsidR="00B76315" w:rsidRPr="00B3515F" w:rsidRDefault="00B76315" w:rsidP="00B7631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284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 xml:space="preserve">Читая, </w:t>
      </w:r>
      <w:r w:rsidRPr="00B3515F">
        <w:rPr>
          <w:b/>
          <w:color w:val="1A1A1A"/>
          <w:sz w:val="28"/>
          <w:szCs w:val="28"/>
        </w:rPr>
        <w:t>не следует торопиться</w:t>
      </w:r>
      <w:r w:rsidRPr="00B3515F">
        <w:rPr>
          <w:color w:val="1A1A1A"/>
          <w:sz w:val="28"/>
          <w:szCs w:val="28"/>
        </w:rPr>
        <w:t xml:space="preserve">, делайте логические паузы, оставляя место для комментариев ребёнка и ваших собственных, но допускать затянувшихся </w:t>
      </w:r>
      <w:proofErr w:type="gramStart"/>
      <w:r w:rsidRPr="00B3515F">
        <w:rPr>
          <w:color w:val="1A1A1A"/>
          <w:sz w:val="28"/>
          <w:szCs w:val="28"/>
        </w:rPr>
        <w:t>пауз</w:t>
      </w:r>
      <w:proofErr w:type="gramEnd"/>
      <w:r w:rsidRPr="00B3515F">
        <w:rPr>
          <w:color w:val="1A1A1A"/>
          <w:sz w:val="28"/>
          <w:szCs w:val="28"/>
        </w:rPr>
        <w:t xml:space="preserve"> не следует;</w:t>
      </w:r>
    </w:p>
    <w:p w:rsidR="00B76315" w:rsidRPr="00B3515F" w:rsidRDefault="00B76315" w:rsidP="00B7631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284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 xml:space="preserve">Вы должны знать, насколько устойчиво внимание у ребёнка, </w:t>
      </w:r>
      <w:r w:rsidRPr="00B3515F">
        <w:rPr>
          <w:b/>
          <w:color w:val="1A1A1A"/>
          <w:sz w:val="28"/>
          <w:szCs w:val="28"/>
        </w:rPr>
        <w:t>как долго он способен продуктивно слушать</w:t>
      </w:r>
      <w:r w:rsidRPr="00B3515F">
        <w:rPr>
          <w:color w:val="1A1A1A"/>
          <w:sz w:val="28"/>
          <w:szCs w:val="28"/>
        </w:rPr>
        <w:t>. Детям с менее устойчивым вниманием лучше читать сказки по частям в течение нескольких дней, всякий раз вспоминая «на чем остановились»;</w:t>
      </w:r>
    </w:p>
    <w:p w:rsidR="00B76315" w:rsidRPr="00B3515F" w:rsidRDefault="00B76315" w:rsidP="00B7631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284"/>
        <w:jc w:val="both"/>
        <w:rPr>
          <w:color w:val="1A1A1A"/>
          <w:sz w:val="28"/>
          <w:szCs w:val="28"/>
        </w:rPr>
      </w:pPr>
      <w:r w:rsidRPr="00B3515F">
        <w:rPr>
          <w:b/>
          <w:color w:val="1A1A1A"/>
          <w:sz w:val="28"/>
          <w:szCs w:val="28"/>
        </w:rPr>
        <w:t>Следите за реакцией ребёнка на сказки</w:t>
      </w:r>
      <w:r w:rsidRPr="00B3515F">
        <w:rPr>
          <w:color w:val="1A1A1A"/>
          <w:sz w:val="28"/>
          <w:szCs w:val="28"/>
        </w:rPr>
        <w:t>, на их отдельные фрагменты. И слова, и поза, и жесты, и мимика — всё это может указывать, захвачен ли малыш содержанием или ему скучно. Если внимание ребёнка сосредоточено на описываемом действии, вы — на правильном пути. Если сказка ему не интересна, значит, что-то не так или ребёнок ещё не готов её воспринять. Ищите дальше.</w:t>
      </w:r>
    </w:p>
    <w:p w:rsidR="00B76315" w:rsidRPr="00B3515F" w:rsidRDefault="00B76315" w:rsidP="00B7631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284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 xml:space="preserve">После прочтения сказки </w:t>
      </w:r>
      <w:r w:rsidRPr="00B3515F">
        <w:rPr>
          <w:b/>
          <w:color w:val="1A1A1A"/>
          <w:sz w:val="28"/>
          <w:szCs w:val="28"/>
        </w:rPr>
        <w:t>обсудите её</w:t>
      </w:r>
      <w:r w:rsidRPr="00B3515F">
        <w:rPr>
          <w:color w:val="1A1A1A"/>
          <w:sz w:val="28"/>
          <w:szCs w:val="28"/>
        </w:rPr>
        <w:t xml:space="preserve"> с ребёнком. В зависимости от содержания вопросы по сказке могут быть примерно такими:</w:t>
      </w:r>
    </w:p>
    <w:p w:rsidR="00B76315" w:rsidRPr="00B3515F" w:rsidRDefault="00B76315" w:rsidP="00B76315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 xml:space="preserve">О чём сказка? </w:t>
      </w:r>
    </w:p>
    <w:p w:rsidR="00B76315" w:rsidRPr="00B3515F" w:rsidRDefault="00B76315" w:rsidP="00B76315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 xml:space="preserve">Что запомнилось больше всего? </w:t>
      </w:r>
    </w:p>
    <w:p w:rsidR="00B76315" w:rsidRPr="00B3515F" w:rsidRDefault="00B76315" w:rsidP="00B76315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 xml:space="preserve">Какие герои запомнились? Почему? </w:t>
      </w:r>
    </w:p>
    <w:p w:rsidR="00B76315" w:rsidRPr="00B3515F" w:rsidRDefault="00B76315" w:rsidP="00B76315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 xml:space="preserve">Что случилось с тем или иным персонажем? </w:t>
      </w:r>
    </w:p>
    <w:p w:rsidR="00B76315" w:rsidRPr="00B3515F" w:rsidRDefault="00B76315" w:rsidP="00B76315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 xml:space="preserve">Какие чувства возникали во время чтения? </w:t>
      </w:r>
    </w:p>
    <w:p w:rsidR="00B76315" w:rsidRPr="00B3515F" w:rsidRDefault="00B76315" w:rsidP="00B76315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 xml:space="preserve">В какие моменты было радостно? В какие грустно? </w:t>
      </w:r>
    </w:p>
    <w:p w:rsidR="00B76315" w:rsidRPr="00B3515F" w:rsidRDefault="00B76315" w:rsidP="00B76315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 xml:space="preserve">Было ли жалко кого-нибудь? </w:t>
      </w:r>
    </w:p>
    <w:p w:rsidR="00B76315" w:rsidRPr="00B3515F" w:rsidRDefault="00B76315" w:rsidP="00B76315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 xml:space="preserve">Какие чувства, какое настроение после сказки? </w:t>
      </w:r>
    </w:p>
    <w:p w:rsidR="00B76315" w:rsidRPr="00B3515F" w:rsidRDefault="00B76315" w:rsidP="00B76315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 xml:space="preserve">Случается ли такое в жизни, по-настоящему? </w:t>
      </w:r>
    </w:p>
    <w:p w:rsidR="00B76315" w:rsidRPr="00B3515F" w:rsidRDefault="00B76315" w:rsidP="00B76315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lastRenderedPageBreak/>
        <w:t xml:space="preserve">Случались ли у тебя похожие ситуации? </w:t>
      </w:r>
    </w:p>
    <w:p w:rsidR="00B76315" w:rsidRPr="00B3515F" w:rsidRDefault="00B76315" w:rsidP="00B76315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 xml:space="preserve">Чему мы можем научиться у этой сказки? </w:t>
      </w:r>
    </w:p>
    <w:p w:rsidR="00B76315" w:rsidRPr="00B3515F" w:rsidRDefault="00B76315" w:rsidP="00B76315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>Как можно применить полученные знания в жизни?</w:t>
      </w:r>
    </w:p>
    <w:p w:rsidR="00B76315" w:rsidRPr="00B3515F" w:rsidRDefault="00B76315" w:rsidP="00B763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могут быть другими, возникать и в процессе прочтения и после него. Главное, чтобы на них хотелось «найти» ответ и чтобы они стали естественным продолжением сказки.</w:t>
      </w:r>
    </w:p>
    <w:p w:rsidR="00BF3E43" w:rsidRPr="00BF3E43" w:rsidRDefault="00BF3E43" w:rsidP="00BF3E43">
      <w:pPr>
        <w:pStyle w:val="a7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эффект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прочтения или сочинения сказок</w:t>
      </w:r>
      <w:r w:rsidRPr="00BF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более ярким необходимо знать какие типы сказок предпочитаю дети в разных возрастных группах. </w:t>
      </w:r>
    </w:p>
    <w:p w:rsidR="00B76315" w:rsidRPr="00BF3E43" w:rsidRDefault="00B76315" w:rsidP="00BF3E43">
      <w:pPr>
        <w:pStyle w:val="a7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3E43">
        <w:rPr>
          <w:rFonts w:ascii="Times New Roman" w:hAnsi="Times New Roman" w:cs="Times New Roman"/>
          <w:sz w:val="28"/>
          <w:szCs w:val="28"/>
          <w:lang w:eastAsia="ru-RU"/>
        </w:rPr>
        <w:t xml:space="preserve">Для детей </w:t>
      </w:r>
      <w:r w:rsidRPr="00BF3E43">
        <w:rPr>
          <w:rFonts w:ascii="Times New Roman" w:hAnsi="Times New Roman" w:cs="Times New Roman"/>
          <w:b/>
          <w:sz w:val="28"/>
          <w:szCs w:val="28"/>
          <w:lang w:eastAsia="ru-RU"/>
        </w:rPr>
        <w:t>3-4 лет</w:t>
      </w:r>
      <w:r w:rsidRPr="00BF3E43">
        <w:rPr>
          <w:rFonts w:ascii="Times New Roman" w:hAnsi="Times New Roman" w:cs="Times New Roman"/>
          <w:sz w:val="28"/>
          <w:szCs w:val="28"/>
          <w:lang w:eastAsia="ru-RU"/>
        </w:rPr>
        <w:t xml:space="preserve"> предпочитают </w:t>
      </w:r>
      <w:proofErr w:type="gramStart"/>
      <w:r w:rsidRPr="00BF3E43">
        <w:rPr>
          <w:rFonts w:ascii="Times New Roman" w:hAnsi="Times New Roman" w:cs="Times New Roman"/>
          <w:sz w:val="28"/>
          <w:szCs w:val="28"/>
          <w:lang w:eastAsia="ru-RU"/>
        </w:rPr>
        <w:t>сказки про игрушки</w:t>
      </w:r>
      <w:proofErr w:type="gramEnd"/>
      <w:r w:rsidRPr="00BF3E43">
        <w:rPr>
          <w:rFonts w:ascii="Times New Roman" w:hAnsi="Times New Roman" w:cs="Times New Roman"/>
          <w:sz w:val="28"/>
          <w:szCs w:val="28"/>
          <w:lang w:eastAsia="ru-RU"/>
        </w:rPr>
        <w:t>, маленьких человечков и животных.</w:t>
      </w:r>
    </w:p>
    <w:p w:rsidR="00B76315" w:rsidRPr="00B3515F" w:rsidRDefault="00B76315" w:rsidP="00BF3E4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51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515F">
        <w:rPr>
          <w:rFonts w:ascii="Times New Roman" w:hAnsi="Times New Roman" w:cs="Times New Roman"/>
          <w:b/>
          <w:sz w:val="28"/>
          <w:szCs w:val="28"/>
          <w:lang w:eastAsia="ru-RU"/>
        </w:rPr>
        <w:t>После 5 лет</w:t>
      </w:r>
      <w:r w:rsidRPr="00B3515F">
        <w:rPr>
          <w:rFonts w:ascii="Times New Roman" w:hAnsi="Times New Roman" w:cs="Times New Roman"/>
          <w:sz w:val="28"/>
          <w:szCs w:val="28"/>
          <w:lang w:eastAsia="ru-RU"/>
        </w:rPr>
        <w:t xml:space="preserve"> – интерес вызывают </w:t>
      </w:r>
      <w:proofErr w:type="gramStart"/>
      <w:r w:rsidRPr="00B3515F">
        <w:rPr>
          <w:rFonts w:ascii="Times New Roman" w:hAnsi="Times New Roman" w:cs="Times New Roman"/>
          <w:sz w:val="28"/>
          <w:szCs w:val="28"/>
          <w:lang w:eastAsia="ru-RU"/>
        </w:rPr>
        <w:t>сказки про фей</w:t>
      </w:r>
      <w:proofErr w:type="gramEnd"/>
      <w:r w:rsidRPr="00B3515F">
        <w:rPr>
          <w:rFonts w:ascii="Times New Roman" w:hAnsi="Times New Roman" w:cs="Times New Roman"/>
          <w:sz w:val="28"/>
          <w:szCs w:val="28"/>
          <w:lang w:eastAsia="ru-RU"/>
        </w:rPr>
        <w:t>, волшебников, принцесс, принцев, солдат и пр.</w:t>
      </w:r>
    </w:p>
    <w:p w:rsidR="00B76315" w:rsidRPr="00B3515F" w:rsidRDefault="00B76315" w:rsidP="00B7631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15F">
        <w:rPr>
          <w:rFonts w:ascii="Times New Roman" w:hAnsi="Times New Roman" w:cs="Times New Roman"/>
          <w:sz w:val="28"/>
          <w:szCs w:val="28"/>
          <w:lang w:eastAsia="ru-RU"/>
        </w:rPr>
        <w:t xml:space="preserve">Для детей примерно </w:t>
      </w:r>
      <w:r w:rsidRPr="00B3515F">
        <w:rPr>
          <w:rFonts w:ascii="Times New Roman" w:hAnsi="Times New Roman" w:cs="Times New Roman"/>
          <w:b/>
          <w:sz w:val="28"/>
          <w:szCs w:val="28"/>
          <w:lang w:eastAsia="ru-RU"/>
        </w:rPr>
        <w:t>с 5-6</w:t>
      </w:r>
      <w:r w:rsidRPr="00B3515F">
        <w:rPr>
          <w:rFonts w:ascii="Times New Roman" w:hAnsi="Times New Roman" w:cs="Times New Roman"/>
          <w:sz w:val="28"/>
          <w:szCs w:val="28"/>
          <w:lang w:eastAsia="ru-RU"/>
        </w:rPr>
        <w:t xml:space="preserve"> лет лучше и использовать волшебные сказки, о </w:t>
      </w:r>
      <w:r w:rsidRPr="00B3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перевоплощениях, с цикличными четкими сюжетами.</w:t>
      </w:r>
    </w:p>
    <w:p w:rsidR="00B76315" w:rsidRPr="00B3515F" w:rsidRDefault="00B76315" w:rsidP="00B763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B351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лет</w:t>
      </w:r>
      <w:r w:rsidRPr="00B3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старше можно работать уже с разноплановыми по структуре и сюжету сказками, которые выберет сам ребёнок.</w:t>
      </w:r>
    </w:p>
    <w:p w:rsidR="00B76315" w:rsidRPr="00B3515F" w:rsidRDefault="00B76315" w:rsidP="00BF3E43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>Если мы сами или вместе с ребенком создаем сказочную ситуацию, то она должна отвечать определённым требованиям:</w:t>
      </w:r>
    </w:p>
    <w:p w:rsidR="00B76315" w:rsidRPr="00B3515F" w:rsidRDefault="00B76315" w:rsidP="00B76315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left="0" w:firstLine="426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>ситуация не должна иметь правильного готового ответа (принцип «открытости»);</w:t>
      </w:r>
    </w:p>
    <w:p w:rsidR="00B76315" w:rsidRPr="00B3515F" w:rsidRDefault="00B76315" w:rsidP="00B76315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left="0" w:firstLine="426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>ситуация должна содержать актуальную для ребёнка проблему, «зашифрованную» в образном ряде сказки;</w:t>
      </w:r>
    </w:p>
    <w:p w:rsidR="00B76315" w:rsidRPr="00B3515F" w:rsidRDefault="00B76315" w:rsidP="00B76315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left="0" w:firstLine="426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>ситуации и вопрос должны быть построены и сформулированы так, чтобы побудить ребёнка самостоятельно строить и прослеживать причинно-следственные связи;</w:t>
      </w:r>
    </w:p>
    <w:p w:rsidR="00B76315" w:rsidRPr="00B3515F" w:rsidRDefault="00B76315" w:rsidP="00B76315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left="0" w:firstLine="426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>сказки обязательно должны подходить ребёнку по возрасту;</w:t>
      </w:r>
    </w:p>
    <w:p w:rsidR="009A1016" w:rsidRPr="009A1016" w:rsidRDefault="00B76315" w:rsidP="009A1016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left="0" w:firstLine="426"/>
        <w:jc w:val="both"/>
        <w:rPr>
          <w:color w:val="1A1A1A"/>
          <w:sz w:val="28"/>
          <w:szCs w:val="28"/>
        </w:rPr>
      </w:pPr>
      <w:r w:rsidRPr="00B3515F">
        <w:rPr>
          <w:color w:val="1A1A1A"/>
          <w:sz w:val="28"/>
          <w:szCs w:val="28"/>
        </w:rPr>
        <w:t xml:space="preserve">способность чётко отделять сказочную действительность от реальности возникает к 3,5-4 годам.                                                     </w:t>
      </w:r>
    </w:p>
    <w:p w:rsidR="00F05F26" w:rsidRPr="00B3515F" w:rsidRDefault="00F05F26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51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придумать терапевтическую сказку вместе с ребёнком</w:t>
      </w:r>
    </w:p>
    <w:p w:rsidR="00B76315" w:rsidRPr="00B3515F" w:rsidRDefault="00F05F26" w:rsidP="00B763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Заняться </w:t>
      </w:r>
      <w:proofErr w:type="spellStart"/>
      <w:r w:rsidRPr="00B3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сказкотерапией</w:t>
      </w:r>
      <w:proofErr w:type="spellEnd"/>
      <w:r w:rsidRPr="00B3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малышом можно даже в домашних условиях</w:t>
      </w:r>
      <w:r w:rsidR="00712676" w:rsidRPr="00B3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6315" w:rsidRPr="00B3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</w:t>
      </w:r>
      <w:r w:rsidR="00712676" w:rsidRPr="00B3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детском саду, </w:t>
      </w:r>
      <w:r w:rsidRPr="00B3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посещения специалиста. </w:t>
      </w:r>
      <w:r w:rsidR="00B76315" w:rsidRPr="00B3515F">
        <w:rPr>
          <w:rFonts w:ascii="Times New Roman" w:hAnsi="Times New Roman" w:cs="Times New Roman"/>
          <w:sz w:val="28"/>
          <w:szCs w:val="28"/>
        </w:rPr>
        <w:t>Ткач Р.М. считает, для того чтобы сказка или история обрела силу и оказала помощь, необходимо придерживаться определенных правил ее создания:</w:t>
      </w:r>
    </w:p>
    <w:p w:rsidR="00F05F26" w:rsidRPr="00B3515F" w:rsidRDefault="00F05F26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Сказка должна быть идентичной детской проблеме, но не должна полностью ее повторять (это всё-таки не роман и не мемуары, а выдуманная история);</w:t>
      </w:r>
    </w:p>
    <w:p w:rsidR="00F05F26" w:rsidRPr="00B3515F" w:rsidRDefault="00F05F26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 Сказка должна иметь замещающий опыт (ребёнок должен видеть точки соприкосновения с героем или ситуацией) и тем самым вызывать у ребёнка отклик;</w:t>
      </w:r>
    </w:p>
    <w:p w:rsidR="00F05F26" w:rsidRPr="00B3515F" w:rsidRDefault="00F05F26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Сказка должна иметь логическое начало («жили-были») и концовку («стал он жить-поживать и добра наживать») и определённый посыл. </w:t>
      </w:r>
    </w:p>
    <w:p w:rsidR="00F72C5C" w:rsidRPr="00BF3E43" w:rsidRDefault="00F05F26" w:rsidP="00BF3E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Хороший пример сочинения и использования сказок есть в книге </w:t>
      </w:r>
      <w:proofErr w:type="spellStart"/>
      <w:r w:rsidRPr="00B3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Дорис</w:t>
      </w:r>
      <w:proofErr w:type="spellEnd"/>
      <w:r w:rsidRPr="00B3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Бретт</w:t>
      </w:r>
      <w:proofErr w:type="spellEnd"/>
      <w:r w:rsidRPr="00B3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«Жила-была девочка, похожая на тебя. Психотерапевтические истории для детей».</w:t>
      </w:r>
    </w:p>
    <w:p w:rsidR="00B76315" w:rsidRPr="00B3515F" w:rsidRDefault="00D461BE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515F">
        <w:rPr>
          <w:rFonts w:ascii="Times New Roman" w:hAnsi="Times New Roman" w:cs="Times New Roman"/>
          <w:b/>
          <w:sz w:val="28"/>
          <w:szCs w:val="28"/>
        </w:rPr>
        <w:lastRenderedPageBreak/>
        <w:t>Пример</w:t>
      </w:r>
      <w:r w:rsidR="00B76315" w:rsidRPr="00B351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того, как мама начинает говорить с ребенком на сказочном языке. </w:t>
      </w:r>
    </w:p>
    <w:p w:rsidR="00D461BE" w:rsidRPr="00B3515F" w:rsidRDefault="00D461BE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Допустим, хочет она сказать строго и раздраженно: «А ну, не хватай еду грязными руками! Сколько раз я тебе говорила, что надо мыть руки! Что, заболеть хочешь?!». Это звучит совсем не сказочно.</w:t>
      </w:r>
    </w:p>
    <w:p w:rsidR="00D461BE" w:rsidRPr="00B3515F" w:rsidRDefault="00D461BE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Вместо этого </w:t>
      </w:r>
      <w:r w:rsidR="00B76315"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ребенок вдруг слышит</w:t>
      </w:r>
      <w:r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«Солнышко мое, вот ты сейчас тянешься немытой ручкой за едой, а ведь еще и не знаешь историю о том, как Руки с Чистотой подружились! Постой, </w:t>
      </w:r>
      <w:proofErr w:type="gramStart"/>
      <w:r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пойдем</w:t>
      </w:r>
      <w:proofErr w:type="gramEnd"/>
      <w:r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помоем руки</w:t>
      </w:r>
      <w:r w:rsidR="00B76315"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я расскажу тебе эту сказку!»</w:t>
      </w:r>
    </w:p>
    <w:p w:rsidR="00D461BE" w:rsidRPr="00B3515F" w:rsidRDefault="00D461BE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дальше мама рассказывает историю о том, как жили две маленькие ручки, которые никогда не знали ни мыла, ни воды. Они хватали все на свете, все, до чего могли дотянуться. И вот однажды… захватила их в плен </w:t>
      </w:r>
      <w:proofErr w:type="gramStart"/>
      <w:r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Грязь-грязища</w:t>
      </w:r>
      <w:proofErr w:type="gramEnd"/>
      <w:r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Нелегко было ручкам в плену, всю свою силу они разом растеряли, и только и мечтали о том, чтобы вернулись старые времена, когда были они свободны и веселы. Но кто им поможет вырваться из плена?.. Когда в плен к </w:t>
      </w:r>
      <w:proofErr w:type="gramStart"/>
      <w:r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Грязище</w:t>
      </w:r>
      <w:proofErr w:type="gramEnd"/>
      <w:r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попадаешь, есть только одна защитница-избавительница. И зовут ее Чистота. Живет Чистота на вершине горы в чистом-пречистом домике. У нее есть верные слуги доброго нрава – Душистое мыло и Чистая вода. Кто об их существовании знает, всегда их на помощь зовет. Они очень-очень отзывчивые. Стоит только крикнут: «Защитница наша Чистота, Душистое мыло, Чистая вода – приходите, помогите, из плена грязи освободите!», — как они тут как тут. Божья коровка проникла в темницу к нашим ручкам, и рассказала им, как освобождение получить. Как ты думаешь, чем закончилась эта история? Да, ручки наши освободились из плена. Потому что Душистое мыло и Чистая вода </w:t>
      </w:r>
      <w:proofErr w:type="gramStart"/>
      <w:r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Грязищу</w:t>
      </w:r>
      <w:proofErr w:type="gramEnd"/>
      <w:r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победили. И с тех самых пор, ручки никогда больше не желали в плен к </w:t>
      </w:r>
      <w:proofErr w:type="gramStart"/>
      <w:r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Грязище</w:t>
      </w:r>
      <w:proofErr w:type="gramEnd"/>
      <w:r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попадать. Всегда вовремя Чистоту на помощь звали. Как и мы с тобой сейчас. Привычка призывать Чистоту, мыть руки, особенно перед едой – это добрая привычка. Она человека бережет и других радует.</w:t>
      </w:r>
    </w:p>
    <w:p w:rsidR="009A1016" w:rsidRPr="009A1016" w:rsidRDefault="00D461BE" w:rsidP="009A10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Конечно, сказочный язык более многословен. Но результат стоит этих слов. </w:t>
      </w:r>
      <w:proofErr w:type="gramStart"/>
      <w:r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Добрые привычки скорее формируются от добрых вразумляющих слов, нежели чем от резких и пугающих.</w:t>
      </w:r>
      <w:proofErr w:type="gramEnd"/>
    </w:p>
    <w:p w:rsidR="009A1016" w:rsidRDefault="009A1016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A1016" w:rsidRDefault="009A1016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A1016" w:rsidRDefault="009A1016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5126F" w:rsidRDefault="0095126F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5126F" w:rsidRDefault="0095126F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5126F" w:rsidRDefault="0095126F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5126F" w:rsidRDefault="0095126F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5126F" w:rsidRDefault="0095126F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5126F" w:rsidRDefault="0095126F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5126F" w:rsidRDefault="0095126F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5126F" w:rsidRDefault="0095126F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5126F" w:rsidRDefault="0095126F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5126F" w:rsidRDefault="0095126F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5126F" w:rsidRDefault="0095126F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A1016" w:rsidRDefault="009A1016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A1016" w:rsidRDefault="009A1016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B76315" w:rsidRPr="00B3515F" w:rsidRDefault="00B3515F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351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Практическое задание</w:t>
      </w:r>
    </w:p>
    <w:p w:rsidR="00912A76" w:rsidRPr="00B3515F" w:rsidRDefault="00B3515F" w:rsidP="00712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</w:t>
      </w:r>
      <w:r w:rsidR="00912A76" w:rsidRPr="00B3515F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опробу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йте</w:t>
      </w:r>
      <w:r w:rsidR="00912A76" w:rsidRPr="00B3515F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самостоятельно</w:t>
      </w:r>
      <w:r w:rsidR="00912A76" w:rsidRPr="00B3515F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сочинить такую «лечащую сказку»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 Вспомните проблемы детей, с которыми они часто сталкиваются</w:t>
      </w:r>
      <w:r w:rsidR="00C9547B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в разных ситуациях. Выберите одну из них и придумайте на неё сюжет.</w:t>
      </w:r>
    </w:p>
    <w:p w:rsidR="00912A76" w:rsidRPr="00B3515F" w:rsidRDefault="00912A76" w:rsidP="00B763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7126106"/>
      <w:r w:rsidRPr="00B3515F">
        <w:rPr>
          <w:rFonts w:ascii="Times New Roman" w:hAnsi="Times New Roman" w:cs="Times New Roman"/>
          <w:sz w:val="28"/>
          <w:szCs w:val="28"/>
        </w:rPr>
        <w:t>Ткач Р.М.</w:t>
      </w:r>
      <w:r w:rsidR="00712676" w:rsidRPr="00B3515F">
        <w:rPr>
          <w:rFonts w:ascii="Times New Roman" w:hAnsi="Times New Roman" w:cs="Times New Roman"/>
          <w:sz w:val="28"/>
          <w:szCs w:val="28"/>
        </w:rPr>
        <w:t xml:space="preserve"> </w:t>
      </w:r>
      <w:r w:rsidRPr="00B3515F">
        <w:rPr>
          <w:rFonts w:ascii="Times New Roman" w:hAnsi="Times New Roman" w:cs="Times New Roman"/>
          <w:sz w:val="28"/>
          <w:szCs w:val="28"/>
        </w:rPr>
        <w:t>считает</w:t>
      </w:r>
      <w:bookmarkEnd w:id="0"/>
      <w:r w:rsidR="00B3515F">
        <w:rPr>
          <w:rFonts w:ascii="Times New Roman" w:hAnsi="Times New Roman" w:cs="Times New Roman"/>
          <w:sz w:val="28"/>
          <w:szCs w:val="28"/>
        </w:rPr>
        <w:t>,</w:t>
      </w:r>
      <w:r w:rsidR="00B76315" w:rsidRPr="00B3515F">
        <w:rPr>
          <w:rFonts w:ascii="Times New Roman" w:hAnsi="Times New Roman" w:cs="Times New Roman"/>
          <w:sz w:val="28"/>
          <w:szCs w:val="28"/>
        </w:rPr>
        <w:t xml:space="preserve"> что с</w:t>
      </w:r>
      <w:r w:rsidRPr="00B3515F">
        <w:rPr>
          <w:rFonts w:ascii="Times New Roman" w:hAnsi="Times New Roman" w:cs="Times New Roman"/>
          <w:sz w:val="28"/>
          <w:szCs w:val="28"/>
        </w:rPr>
        <w:t>казочный сюжет должен разворачиваться в определенной последовательности:</w:t>
      </w:r>
    </w:p>
    <w:p w:rsidR="00912A76" w:rsidRPr="00B3515F" w:rsidRDefault="00912A76" w:rsidP="00712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15F">
        <w:rPr>
          <w:rFonts w:ascii="Times New Roman" w:hAnsi="Times New Roman" w:cs="Times New Roman"/>
          <w:sz w:val="28"/>
          <w:szCs w:val="28"/>
        </w:rPr>
        <w:t>    1</w:t>
      </w:r>
      <w:r w:rsidRPr="00B3515F">
        <w:rPr>
          <w:rFonts w:ascii="Times New Roman" w:hAnsi="Times New Roman" w:cs="Times New Roman"/>
          <w:i/>
          <w:iCs/>
          <w:sz w:val="28"/>
          <w:szCs w:val="28"/>
        </w:rPr>
        <w:t>.  Жили-были.</w:t>
      </w:r>
    </w:p>
    <w:p w:rsidR="00912A76" w:rsidRPr="00B3515F" w:rsidRDefault="00912A76" w:rsidP="00712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15F">
        <w:rPr>
          <w:rFonts w:ascii="Times New Roman" w:hAnsi="Times New Roman" w:cs="Times New Roman"/>
          <w:sz w:val="28"/>
          <w:szCs w:val="28"/>
        </w:rPr>
        <w:t>Начало сказки, встреча с ее героями.</w:t>
      </w:r>
    </w:p>
    <w:p w:rsidR="00B3515F" w:rsidRDefault="00B3515F" w:rsidP="00712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Памятка: </w:t>
      </w:r>
    </w:p>
    <w:p w:rsidR="00912A76" w:rsidRPr="00B3515F" w:rsidRDefault="00B3515F" w:rsidP="00B35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12A76" w:rsidRPr="00B3515F">
        <w:rPr>
          <w:rFonts w:ascii="Times New Roman" w:hAnsi="Times New Roman" w:cs="Times New Roman"/>
          <w:sz w:val="28"/>
          <w:szCs w:val="28"/>
        </w:rPr>
        <w:t>ля детей 3-4 лет рекомендуют делать главными героями сказок игрушки, маленьких человечков и животных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2A76" w:rsidRPr="00B3515F" w:rsidRDefault="00B3515F" w:rsidP="00B35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12A76" w:rsidRPr="00B3515F">
        <w:rPr>
          <w:rFonts w:ascii="Times New Roman" w:hAnsi="Times New Roman" w:cs="Times New Roman"/>
          <w:sz w:val="28"/>
          <w:szCs w:val="28"/>
        </w:rPr>
        <w:t>ачиная с 5 лет – фей, волшебников, принцесс, принцев, солдат и пр.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2A76" w:rsidRPr="00B3515F" w:rsidRDefault="00B3515F" w:rsidP="00B35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12A76" w:rsidRPr="00B3515F">
        <w:rPr>
          <w:rFonts w:ascii="Times New Roman" w:hAnsi="Times New Roman" w:cs="Times New Roman"/>
          <w:sz w:val="28"/>
          <w:szCs w:val="28"/>
        </w:rPr>
        <w:t>римерно с 5-6 лет ребенок предпочитает волшебные сказки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2A76" w:rsidRPr="00B3515F" w:rsidRDefault="00B3515F" w:rsidP="00B35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12A76" w:rsidRPr="00B3515F">
        <w:rPr>
          <w:rFonts w:ascii="Times New Roman" w:hAnsi="Times New Roman" w:cs="Times New Roman"/>
          <w:sz w:val="28"/>
          <w:szCs w:val="28"/>
        </w:rPr>
        <w:t xml:space="preserve"> подростковом возрасте могут быть интересны сказки-притчи и бытовые сказки.</w:t>
      </w:r>
    </w:p>
    <w:p w:rsidR="00912A76" w:rsidRPr="00B3515F" w:rsidRDefault="00912A76" w:rsidP="0071267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515F">
        <w:rPr>
          <w:rFonts w:ascii="Times New Roman" w:hAnsi="Times New Roman" w:cs="Times New Roman"/>
          <w:sz w:val="28"/>
          <w:szCs w:val="28"/>
        </w:rPr>
        <w:t>     2</w:t>
      </w:r>
      <w:r w:rsidRPr="00B3515F">
        <w:rPr>
          <w:rFonts w:ascii="Times New Roman" w:hAnsi="Times New Roman" w:cs="Times New Roman"/>
          <w:i/>
          <w:iCs/>
          <w:sz w:val="28"/>
          <w:szCs w:val="28"/>
        </w:rPr>
        <w:t>. И вдруг однажды…</w:t>
      </w:r>
    </w:p>
    <w:p w:rsidR="00912A76" w:rsidRPr="00B3515F" w:rsidRDefault="00912A76" w:rsidP="00712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15F">
        <w:rPr>
          <w:rFonts w:ascii="Times New Roman" w:hAnsi="Times New Roman" w:cs="Times New Roman"/>
          <w:sz w:val="28"/>
          <w:szCs w:val="28"/>
        </w:rPr>
        <w:t>Герой сталкивается с какой-то проблемой, конфликтом, совпадающей с проблемой ребенка.</w:t>
      </w:r>
    </w:p>
    <w:p w:rsidR="00912A76" w:rsidRPr="00B3515F" w:rsidRDefault="00912A76" w:rsidP="0071267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515F">
        <w:rPr>
          <w:rFonts w:ascii="Times New Roman" w:hAnsi="Times New Roman" w:cs="Times New Roman"/>
          <w:sz w:val="28"/>
          <w:szCs w:val="28"/>
        </w:rPr>
        <w:t>    3.  </w:t>
      </w:r>
      <w:r w:rsidRPr="00B3515F">
        <w:rPr>
          <w:rFonts w:ascii="Times New Roman" w:hAnsi="Times New Roman" w:cs="Times New Roman"/>
          <w:i/>
          <w:iCs/>
          <w:sz w:val="28"/>
          <w:szCs w:val="28"/>
        </w:rPr>
        <w:t>Из-за этого…</w:t>
      </w:r>
    </w:p>
    <w:p w:rsidR="00912A76" w:rsidRPr="00B3515F" w:rsidRDefault="00912A76" w:rsidP="00712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15F">
        <w:rPr>
          <w:rFonts w:ascii="Times New Roman" w:hAnsi="Times New Roman" w:cs="Times New Roman"/>
          <w:sz w:val="28"/>
          <w:szCs w:val="28"/>
        </w:rPr>
        <w:t>Показано в чем состоит решение проблемы, и как это делают герои сказки.</w:t>
      </w:r>
    </w:p>
    <w:p w:rsidR="00912A76" w:rsidRPr="00B3515F" w:rsidRDefault="00912A76" w:rsidP="0071267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515F">
        <w:rPr>
          <w:rFonts w:ascii="Times New Roman" w:hAnsi="Times New Roman" w:cs="Times New Roman"/>
          <w:sz w:val="28"/>
          <w:szCs w:val="28"/>
        </w:rPr>
        <w:t xml:space="preserve">     4. </w:t>
      </w:r>
      <w:r w:rsidRPr="00B3515F">
        <w:rPr>
          <w:rFonts w:ascii="Times New Roman" w:hAnsi="Times New Roman" w:cs="Times New Roman"/>
          <w:i/>
          <w:iCs/>
          <w:sz w:val="28"/>
          <w:szCs w:val="28"/>
        </w:rPr>
        <w:t>Кульминация.</w:t>
      </w:r>
    </w:p>
    <w:p w:rsidR="00912A76" w:rsidRPr="00B3515F" w:rsidRDefault="00912A76" w:rsidP="00712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15F">
        <w:rPr>
          <w:rFonts w:ascii="Times New Roman" w:hAnsi="Times New Roman" w:cs="Times New Roman"/>
          <w:sz w:val="28"/>
          <w:szCs w:val="28"/>
        </w:rPr>
        <w:t>Герои сказки справляются с трудностями.</w:t>
      </w:r>
    </w:p>
    <w:p w:rsidR="00912A76" w:rsidRPr="00B3515F" w:rsidRDefault="00912A76" w:rsidP="0071267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515F">
        <w:rPr>
          <w:rFonts w:ascii="Times New Roman" w:hAnsi="Times New Roman" w:cs="Times New Roman"/>
          <w:sz w:val="28"/>
          <w:szCs w:val="28"/>
        </w:rPr>
        <w:t xml:space="preserve">     5. </w:t>
      </w:r>
      <w:r w:rsidRPr="00B3515F">
        <w:rPr>
          <w:rFonts w:ascii="Times New Roman" w:hAnsi="Times New Roman" w:cs="Times New Roman"/>
          <w:i/>
          <w:iCs/>
          <w:sz w:val="28"/>
          <w:szCs w:val="28"/>
        </w:rPr>
        <w:t>Развязка.</w:t>
      </w:r>
    </w:p>
    <w:p w:rsidR="00912A76" w:rsidRPr="00B3515F" w:rsidRDefault="00912A76" w:rsidP="00712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15F">
        <w:rPr>
          <w:rFonts w:ascii="Times New Roman" w:hAnsi="Times New Roman" w:cs="Times New Roman"/>
          <w:sz w:val="28"/>
          <w:szCs w:val="28"/>
        </w:rPr>
        <w:t>Развязка терапевтической сказки должна быть позитивной.</w:t>
      </w:r>
    </w:p>
    <w:p w:rsidR="00912A76" w:rsidRPr="00B3515F" w:rsidRDefault="00912A76" w:rsidP="0071267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515F">
        <w:rPr>
          <w:rFonts w:ascii="Times New Roman" w:hAnsi="Times New Roman" w:cs="Times New Roman"/>
          <w:sz w:val="28"/>
          <w:szCs w:val="28"/>
        </w:rPr>
        <w:t xml:space="preserve">   6.  </w:t>
      </w:r>
      <w:r w:rsidRPr="00B3515F">
        <w:rPr>
          <w:rFonts w:ascii="Times New Roman" w:hAnsi="Times New Roman" w:cs="Times New Roman"/>
          <w:i/>
          <w:iCs/>
          <w:sz w:val="28"/>
          <w:szCs w:val="28"/>
        </w:rPr>
        <w:t>Мораль сказки…</w:t>
      </w:r>
    </w:p>
    <w:p w:rsidR="00B77F0C" w:rsidRPr="00C9547B" w:rsidRDefault="00912A76" w:rsidP="00C95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15F">
        <w:rPr>
          <w:rFonts w:ascii="Times New Roman" w:hAnsi="Times New Roman" w:cs="Times New Roman"/>
          <w:sz w:val="28"/>
          <w:szCs w:val="28"/>
        </w:rPr>
        <w:t>Герои сказки извлекают уроки из своих действий. Их жизнь радикально изменяется.</w:t>
      </w:r>
    </w:p>
    <w:p w:rsidR="00912A76" w:rsidRPr="00B3515F" w:rsidRDefault="00B77F0C" w:rsidP="00C954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Расскажите</w:t>
      </w:r>
      <w:r w:rsidR="00C954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(запишите, можно сделать аудиозапись)</w:t>
      </w:r>
      <w:r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свою сказку.</w:t>
      </w:r>
      <w:r w:rsidR="00C954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Попробуйте ответить на следующие вопросы</w:t>
      </w:r>
      <w:r w:rsidR="00912A76" w:rsidRPr="00B351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</w:p>
    <w:p w:rsidR="00C9547B" w:rsidRPr="00C9547B" w:rsidRDefault="00C9547B" w:rsidP="00C9547B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54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Вам понравилась Ваша сказка?</w:t>
      </w:r>
    </w:p>
    <w:p w:rsidR="00C9547B" w:rsidRPr="00C9547B" w:rsidRDefault="00C9547B" w:rsidP="00C9547B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54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 особенно удалось?</w:t>
      </w:r>
    </w:p>
    <w:p w:rsidR="00912A76" w:rsidRPr="00C9547B" w:rsidRDefault="00912A76" w:rsidP="00C9547B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54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Легко далась работа?</w:t>
      </w:r>
    </w:p>
    <w:p w:rsidR="00912A76" w:rsidRPr="00C9547B" w:rsidRDefault="00912A76" w:rsidP="00C9547B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54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чем была сложность?</w:t>
      </w:r>
    </w:p>
    <w:p w:rsidR="00912A76" w:rsidRPr="00C9547B" w:rsidRDefault="00912A76" w:rsidP="00C9547B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54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каком этапе все стало складываться?</w:t>
      </w:r>
    </w:p>
    <w:p w:rsidR="00912A76" w:rsidRPr="00C9547B" w:rsidRDefault="00912A76" w:rsidP="00C9547B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54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 понравилось больше всего?</w:t>
      </w:r>
    </w:p>
    <w:p w:rsidR="00B77F0C" w:rsidRPr="00C9547B" w:rsidRDefault="00B77F0C" w:rsidP="00C9547B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54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что для вас эта сказка?</w:t>
      </w:r>
    </w:p>
    <w:p w:rsidR="00F72C5C" w:rsidRPr="009A1016" w:rsidRDefault="00C9547B" w:rsidP="009A10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Дайте послушать сказку коллеге. Попробуйте рассказать её ребенку и посмотрите на реакцию. Вы сразу поймете: где и что нужно отредактировать. И после этого в Ваших руках появится ещё один замечательный инструмент для работы с детьми.</w:t>
      </w:r>
    </w:p>
    <w:p w:rsidR="009A1016" w:rsidRPr="009A1016" w:rsidRDefault="009A1016" w:rsidP="00C9547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</w:pPr>
    </w:p>
    <w:sectPr w:rsidR="009A1016" w:rsidRPr="009A1016" w:rsidSect="0095126F">
      <w:pgSz w:w="11906" w:h="16838"/>
      <w:pgMar w:top="1134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F7B53"/>
    <w:multiLevelType w:val="hybridMultilevel"/>
    <w:tmpl w:val="95C89F72"/>
    <w:lvl w:ilvl="0" w:tplc="65C80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F3076"/>
    <w:multiLevelType w:val="hybridMultilevel"/>
    <w:tmpl w:val="C83C1B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268047C"/>
    <w:multiLevelType w:val="multilevel"/>
    <w:tmpl w:val="8676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141A22"/>
    <w:multiLevelType w:val="hybridMultilevel"/>
    <w:tmpl w:val="99ACE552"/>
    <w:lvl w:ilvl="0" w:tplc="63A88076">
      <w:start w:val="1"/>
      <w:numFmt w:val="bullet"/>
      <w:lvlText w:val="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4C61D3A"/>
    <w:multiLevelType w:val="hybridMultilevel"/>
    <w:tmpl w:val="DA58FC0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D25"/>
    <w:rsid w:val="000E6E89"/>
    <w:rsid w:val="0014030F"/>
    <w:rsid w:val="001B329F"/>
    <w:rsid w:val="003E2A77"/>
    <w:rsid w:val="004F0558"/>
    <w:rsid w:val="0057226A"/>
    <w:rsid w:val="006D4AB3"/>
    <w:rsid w:val="00712676"/>
    <w:rsid w:val="007C256F"/>
    <w:rsid w:val="007C68C0"/>
    <w:rsid w:val="00894CB8"/>
    <w:rsid w:val="00912A76"/>
    <w:rsid w:val="0095126F"/>
    <w:rsid w:val="009A1016"/>
    <w:rsid w:val="009D328B"/>
    <w:rsid w:val="009E731A"/>
    <w:rsid w:val="00B3515F"/>
    <w:rsid w:val="00B76315"/>
    <w:rsid w:val="00B77F0C"/>
    <w:rsid w:val="00BF3E43"/>
    <w:rsid w:val="00C9547B"/>
    <w:rsid w:val="00D461BE"/>
    <w:rsid w:val="00D56D25"/>
    <w:rsid w:val="00E04D73"/>
    <w:rsid w:val="00F05F26"/>
    <w:rsid w:val="00F27C4F"/>
    <w:rsid w:val="00F72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D25"/>
    <w:rPr>
      <w:b/>
      <w:bCs/>
    </w:rPr>
  </w:style>
  <w:style w:type="table" w:styleId="a5">
    <w:name w:val="Table Grid"/>
    <w:basedOn w:val="a1"/>
    <w:uiPriority w:val="39"/>
    <w:rsid w:val="00D56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05F26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B3515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5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12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</dc:creator>
  <cp:keywords/>
  <dc:description/>
  <cp:lastModifiedBy>User</cp:lastModifiedBy>
  <cp:revision>7</cp:revision>
  <dcterms:created xsi:type="dcterms:W3CDTF">2023-01-24T17:53:00Z</dcterms:created>
  <dcterms:modified xsi:type="dcterms:W3CDTF">2026-02-27T04:57:00Z</dcterms:modified>
</cp:coreProperties>
</file>