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57" w:rsidRPr="00CD5857" w:rsidRDefault="00CD5857" w:rsidP="00CD5857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u w:val="single"/>
          <w:lang w:eastAsia="ru-RU"/>
        </w:rPr>
      </w:pPr>
      <w:r w:rsidRPr="00CD5857">
        <w:rPr>
          <w:rFonts w:ascii="Arial" w:eastAsia="Times New Roman" w:hAnsi="Arial" w:cs="Arial"/>
          <w:color w:val="333333"/>
          <w:kern w:val="36"/>
          <w:sz w:val="48"/>
          <w:szCs w:val="48"/>
          <w:u w:val="single"/>
          <w:lang w:eastAsia="ru-RU"/>
        </w:rPr>
        <w:t>Проект «Волшебница Осень» в старшей группе</w:t>
      </w:r>
    </w:p>
    <w:p w:rsidR="00CD5857" w:rsidRPr="00CD5857" w:rsidRDefault="00CD5857" w:rsidP="00CD58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58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Проект «Волшебница Осень» в старшей группе</w:t>
      </w:r>
    </w:p>
    <w:p w:rsidR="00CD5857" w:rsidRPr="00CD5857" w:rsidRDefault="00CD5857" w:rsidP="00CD58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58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(методическая разработка)</w:t>
      </w:r>
    </w:p>
    <w:p w:rsidR="00CD5857" w:rsidRDefault="00CD5857" w:rsidP="00CD58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Автор проекта</w:t>
      </w:r>
      <w:r>
        <w:rPr>
          <w:rFonts w:ascii="Arial" w:hAnsi="Arial" w:cs="Arial"/>
          <w:color w:val="111111"/>
          <w:sz w:val="27"/>
          <w:szCs w:val="27"/>
        </w:rPr>
        <w:t>:</w:t>
      </w:r>
      <w:r w:rsidRPr="00CD58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Мкртумян Инга Геннадиевна</w:t>
      </w: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– воспитатель </w:t>
      </w: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Интеграция образовательных областей:</w:t>
      </w:r>
      <w:r>
        <w:rPr>
          <w:rFonts w:ascii="Arial" w:hAnsi="Arial" w:cs="Arial"/>
          <w:color w:val="111111"/>
          <w:sz w:val="27"/>
          <w:szCs w:val="27"/>
        </w:rPr>
        <w:t> «Художественно-эстетическое развитие», «Речевое развитие», «Познавательное развитие», «Социально-коммуникативное развитие», «Физическое развитие».</w:t>
      </w: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Тип проекта:</w:t>
      </w:r>
      <w:r>
        <w:rPr>
          <w:rFonts w:ascii="Arial" w:hAnsi="Arial" w:cs="Arial"/>
          <w:color w:val="111111"/>
          <w:sz w:val="27"/>
          <w:szCs w:val="27"/>
        </w:rPr>
        <w:t> информационно-речевой, творческий</w:t>
      </w: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Вид проекта:</w:t>
      </w:r>
      <w:r>
        <w:rPr>
          <w:rFonts w:ascii="Arial" w:hAnsi="Arial" w:cs="Arial"/>
          <w:color w:val="111111"/>
          <w:sz w:val="27"/>
          <w:szCs w:val="27"/>
        </w:rPr>
        <w:t> групповой</w:t>
      </w: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Продолжительность</w:t>
      </w:r>
      <w:r>
        <w:rPr>
          <w:rFonts w:ascii="Arial" w:hAnsi="Arial" w:cs="Arial"/>
          <w:color w:val="111111"/>
          <w:sz w:val="27"/>
          <w:szCs w:val="27"/>
        </w:rPr>
        <w:t> проекта: долгосрочный (два месяца: сентябрь, октябрь)</w:t>
      </w: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Участники:</w:t>
      </w:r>
      <w:r>
        <w:rPr>
          <w:rFonts w:ascii="Arial" w:hAnsi="Arial" w:cs="Arial"/>
          <w:color w:val="111111"/>
          <w:sz w:val="27"/>
          <w:szCs w:val="27"/>
        </w:rPr>
        <w:t> воспитатели, дети, родители, музыкальный руководитель, инструктор по физическому развитию.</w:t>
      </w: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Актуальность: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Родная природа оставляет в душе ребенка глубокий, неизгладимый след. Деревья, птицы, облака, лужицы после дождя, - все это привлекает внимание детей. Яркость и многообразие красок природы осенью завораживает, воздействует на чувства детей, обогащает знания детей, их словарный запас. Наблюдая за изменениями в природе, дети учатся анализировать, сравнивать, делать выводы.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Общение с детьми показало, что у детей нет устойчивого навыка самостоятельного получения, переработки и упорядочивания информации. К сожалению, не у всех детей достаточный объём знаний о признаках осени и небольшой словарный запас. В связи с этим была поставлена главная задача проекта - сформировать у детей представление о признаках осени не путем заучивая материала, а путем приобретения знаний детьми во время бесед, речевого творчества детей, наблюдений в природе и занятий художественным творчеством, обогащением развивающей среды и тесным сотрудничеством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специалистами ДОО и родителями.</w:t>
      </w: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Ожидаемые результаты: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Работа по проекту позволит: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сформировать у детей более точные знания о признаках осени;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 научить устанавливать простейшие связи между наступающим временем года и поведением птиц, животных, состоянием растительности;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активизировать и пополнить словарный запас детей, развить связную речь;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совершенствовать монологическую форму речи, тем самым повысить речевую активность детей;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систематизировать полученные знания и применять их в различных видах детской деятельности;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продолжить формировать у детей способность активного слушателя;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воспитать бережное и заботливое отношение к природе у дошкольников;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укрепить дружеские отношения между родителями и желание помогать детям реализации данного проекта.</w:t>
      </w: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Цель проекта</w:t>
      </w:r>
      <w:r>
        <w:rPr>
          <w:rFonts w:ascii="Arial" w:hAnsi="Arial" w:cs="Arial"/>
          <w:color w:val="111111"/>
          <w:sz w:val="27"/>
          <w:szCs w:val="27"/>
        </w:rPr>
        <w:t>: расширение и систематизирование знаний детей об осени, формирование эстетического восприятия окружающего мира и способствование творческому - речевому развитию детей.</w:t>
      </w: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Задачи:</w:t>
      </w: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Развивающие: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Развивать умение сравнивать разные периоды осени.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Закрепить знания детей об осенних изменениях в живой и неживой природе.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Развивать речевую и продуктивную активность детей в процессе проекта.</w:t>
      </w: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Воспитательные: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Воспитывать бережное, заботливое отношение детей ко всем объектам пробуждающейся природы.</w:t>
      </w:r>
    </w:p>
    <w:p w:rsidR="00CD5857" w:rsidRDefault="00CD5857" w:rsidP="00CD5857">
      <w:pPr>
        <w:pStyle w:val="3"/>
        <w:shd w:val="clear" w:color="auto" w:fill="FFFFFF"/>
        <w:spacing w:before="150" w:after="150" w:line="288" w:lineRule="atLeast"/>
        <w:rPr>
          <w:rFonts w:ascii="Arial" w:hAnsi="Arial" w:cs="Arial"/>
          <w:b w:val="0"/>
          <w:bCs w:val="0"/>
          <w:color w:val="F43DC3"/>
          <w:sz w:val="42"/>
          <w:szCs w:val="42"/>
        </w:rPr>
      </w:pPr>
      <w:r>
        <w:rPr>
          <w:rFonts w:ascii="Arial" w:hAnsi="Arial" w:cs="Arial"/>
          <w:b w:val="0"/>
          <w:bCs w:val="0"/>
          <w:color w:val="F43DC3"/>
          <w:sz w:val="42"/>
          <w:szCs w:val="42"/>
        </w:rPr>
        <w:t>Подготовительный этап: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опрос детей по теме проекта;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формулировка цели и задач;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разработка плана мероприятий;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подбор методической литературы по теме проекта;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 обогащение развивающей среды: подбор демонстрационного материала и дидактических игр, атрибутов для игровой деятельности, костюмов для праздника,</w:t>
      </w:r>
    </w:p>
    <w:p w:rsidR="00CD5857" w:rsidRDefault="00CD5857" w:rsidP="00CD5857">
      <w:pPr>
        <w:pStyle w:val="3"/>
        <w:shd w:val="clear" w:color="auto" w:fill="FFFFFF"/>
        <w:spacing w:before="150" w:after="150" w:line="288" w:lineRule="atLeast"/>
        <w:rPr>
          <w:rFonts w:ascii="Arial" w:hAnsi="Arial" w:cs="Arial"/>
          <w:b w:val="0"/>
          <w:bCs w:val="0"/>
          <w:color w:val="F43DC3"/>
          <w:sz w:val="42"/>
          <w:szCs w:val="42"/>
        </w:rPr>
      </w:pPr>
      <w:r>
        <w:rPr>
          <w:rFonts w:ascii="Arial" w:hAnsi="Arial" w:cs="Arial"/>
          <w:b w:val="0"/>
          <w:bCs w:val="0"/>
          <w:color w:val="F43DC3"/>
          <w:sz w:val="42"/>
          <w:szCs w:val="42"/>
        </w:rPr>
        <w:t>Основной этап:</w:t>
      </w: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Задачи: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Обучающие: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Расширять и закреплять знания детей об изменениях в живой и неживой природе, осенних месяцах, их последовательности.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Дать представление об изменениях в жизни животных и птиц с приходом осени.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Упражнять детей в составлении небольших рассказов по теме проекта.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Развивающие: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Развивать познавательную активность детей, желание познавать новое об осени.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Продолжать учить детей устанавливать простейшие связи между условиями наступающей осени и поведением животных, птиц, состоянием растительности.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Развивать у детей монологическую, диалогическую и связную речь, обогащать словарь детей: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названия: сентябрь, октябрь, ноябрь, листопад, дожди, тучи, лужи, ветер, туман, сырость, ненастье, запасы, слякоть, озимь, увядание;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признаки: ранняя, поздняя, осенняя, унылая, грустная, золотая, прощальная, туманный, дальний, трудный, богатый, частый, редкий, хмурая, ненастная, дождливая, сырая, увядающий, печальная, перелетные, зимующие;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действия: летят, шелестят, падают, шуршат, осыпаются,, хмурится, улетают, курлыкают, убирают, выкапывают, готовятся, увядают, желтеют, сохнут, моросит.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Способствовать умению применять полученные знания на практике и в самостоятельной активной деятельности.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Развивать коммуникативные умения и навыки.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Воспитательные: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Воспитывать бережное отношение ко всему живому.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2. Воспитывать желание помогать птицам.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Способствовать воспитанию активного слушателя: умению слушать рассказы своих товарищей, не перебивая их.</w:t>
      </w: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Работа с родителями: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Задачи: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познакомить родителей с предстоящим проектом, его задачами и представить информацию о нём в родительском уголке;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предложить родителям принять активное участие в реализации данного проекта.</w:t>
      </w: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Взаимодействие с детьми:</w:t>
      </w: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Образовательная область «Речевое развитие»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Цикл занятий (ООД) по развитию речи и ознакомлению с природой.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Рассматривание картин об осени и составление рассказов.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Придумывание сказок и загадок об осени.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Беседы на темы «Как животные готовятся к зиме?», «Что нам осень принесла?», «Птицы осенью»; «Почему деревья сбрасывают листву»,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Творческое рассказывание по темам: «Что растет на грядке», «Мы гуляли на участке», «Что я видел в парке»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Знакомство с поговорками, пословицами об осени.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7. Опрос детей (в технике незаконченных предложений) «Мне нравится осень, потому что…»; «Осень похожа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…»</w:t>
      </w: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Речевые игры: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«Один – много» (дождь – дожди, ручей – ручьи, лист - листья, кормушка-кормушки, и т. п.);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«Подбери слово» (к прилагательному подбирается существительное: осенний – ветер, звон, дождь, шум, месяц и т. д.);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«Чей хвост?» (образование однокоренных слов: у медведя-медвежий, у зайца – заячий, у волка-волчий, у лисы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-л</w:t>
      </w:r>
      <w:proofErr w:type="gramEnd"/>
      <w:r>
        <w:rPr>
          <w:rFonts w:ascii="Arial" w:hAnsi="Arial" w:cs="Arial"/>
          <w:color w:val="111111"/>
          <w:sz w:val="27"/>
          <w:szCs w:val="27"/>
        </w:rPr>
        <w:t>исий и т. д.).</w:t>
      </w: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Пальчиковые игры</w:t>
      </w:r>
      <w:r>
        <w:rPr>
          <w:rFonts w:ascii="Arial" w:hAnsi="Arial" w:cs="Arial"/>
          <w:color w:val="111111"/>
          <w:sz w:val="27"/>
          <w:szCs w:val="27"/>
        </w:rPr>
        <w:t>: «Дождик», «В гости к осени»</w:t>
      </w: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Чтение детям:</w:t>
      </w:r>
      <w:r>
        <w:rPr>
          <w:rFonts w:ascii="Arial" w:hAnsi="Arial" w:cs="Arial"/>
          <w:color w:val="111111"/>
          <w:sz w:val="27"/>
          <w:szCs w:val="27"/>
        </w:rPr>
        <w:t xml:space="preserve"> 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Токмакова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«Деревья», «Разговор старой ивы с дождем»; К. Ушинский «Спор деревьев», «Четыре желания», «Рассказы и сказки Осень»; А. Плещеев «Ель», «Осень наступила»; А. Фет «Осень»; Г.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Скребицкий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«Осень»; А. Пушкин «Осень», «Уж небо осенью дышало»; </w:t>
      </w:r>
      <w:r>
        <w:rPr>
          <w:rFonts w:ascii="Arial" w:hAnsi="Arial" w:cs="Arial"/>
          <w:color w:val="111111"/>
          <w:sz w:val="27"/>
          <w:szCs w:val="27"/>
        </w:rPr>
        <w:lastRenderedPageBreak/>
        <w:t>А. Толстой «Осень»; А. Н. Майков «Осень»; С. Есенин «Нивы сжаты…»; Е. Трутнева «Осень»; В. Бианки «Синичкин календарь»; Ф. Тютчев «Есть в осени первоначальной… К. Г. Паустовский; "Рассказ про осень"; "Осенние сказки" - сборник сказок народов мира; Г. Снегирев "Как птицы и звери к зиме готовятся"; Д. Н. Мамин-Сибиряк "Серая Шейка"; В. А. Сухомлинский Кого ждала рябина», «Улетают лебеди», «Осенний наряд», Как начинается осень», «Осенние дожди», «Как муравей перелез через ручеек», «Осенний клен»; Крылов «Стрекоза и муравей».</w:t>
      </w: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Заучивание стихов</w:t>
      </w:r>
      <w:r>
        <w:rPr>
          <w:rFonts w:ascii="Arial" w:hAnsi="Arial" w:cs="Arial"/>
          <w:color w:val="111111"/>
          <w:sz w:val="27"/>
          <w:szCs w:val="27"/>
        </w:rPr>
        <w:t>: «Осень» В. Татаринова, «Осень» И. А. Белоусов.</w:t>
      </w: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Образовательная область «Социально-коммуникативное развитие».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Сюжетно-ролевые игры: «Магазин овощей и фруктов», «Путешествие в парк», «На лесной поляне».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Совместный труд: «Наведём порядок на площадке», «Сбор урожая на огороде», «Сбор семян на цветнике»; сбор листьев для гербария и аппликаций, уборка листьев с веранды и участка.</w:t>
      </w:r>
    </w:p>
    <w:p w:rsidR="00CD5857" w:rsidRPr="00CD5857" w:rsidRDefault="00CD5857" w:rsidP="00CD585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58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Беседы: «Кто больше всех радуется (огорчается) осени?», «Труд людей осенью», «Какие опасности есть осенью?» (скользкая дорога, дождь, ветер, лужи и т. п.).</w:t>
      </w:r>
    </w:p>
    <w:p w:rsidR="00CD5857" w:rsidRPr="00CD5857" w:rsidRDefault="00CD5857" w:rsidP="00CD58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58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Образовательная область «Познавательное развитие»</w:t>
      </w:r>
    </w:p>
    <w:p w:rsidR="00CD5857" w:rsidRPr="00CD5857" w:rsidRDefault="00CD5857" w:rsidP="00CD585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58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Цикл наблюдений за живой и неживой природой осенью: деревьями, насекомыми, птицами, людьми: «Что растет на нашем участке в начале сентября», «Почему исчезли насекомые», «Почему осенью птицы прилетают к жилищам людей» и др.</w:t>
      </w:r>
    </w:p>
    <w:p w:rsidR="00CD5857" w:rsidRPr="00CD5857" w:rsidRDefault="00CD5857" w:rsidP="00CD585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58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Опытно – исследовательская деятельность: изменение цвета листьев, сравнение коры разных пород деревьев, какие деревья первыми сбрасывают листья и др.</w:t>
      </w:r>
    </w:p>
    <w:p w:rsidR="00CD5857" w:rsidRPr="00CD5857" w:rsidRDefault="00CD5857" w:rsidP="00CD585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58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Дидактические игры: «Времена года», «Узнай по описанию», «Чудесный мешочек», «Что растет на грядке» «Фрукт или овощ?», «Сад-огород» (лото); «Узнай дерево по описанию»; «У кого какой домик»; «Чьи припасы».</w:t>
      </w:r>
    </w:p>
    <w:p w:rsidR="00CD5857" w:rsidRPr="00CD5857" w:rsidRDefault="00CD5857" w:rsidP="00CD58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58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Образовательная область «Художественно-эстетическое развитие».</w:t>
      </w:r>
    </w:p>
    <w:p w:rsidR="00CD5857" w:rsidRPr="00CD5857" w:rsidRDefault="00CD5857" w:rsidP="00CD585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58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Рисование: «Осенний лес», «Идёт дождь», «Осенние листья», «Грибная поляна», «Весёлые фрукты».</w:t>
      </w:r>
    </w:p>
    <w:p w:rsidR="00CD5857" w:rsidRPr="00CD5857" w:rsidRDefault="00CD5857" w:rsidP="00CD585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58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Лепка: «Грибы в осеннем лесу», «Загадки с грядки (овощи)», «Фрукты осенью».</w:t>
      </w:r>
    </w:p>
    <w:p w:rsidR="00CD5857" w:rsidRPr="00CD5857" w:rsidRDefault="00CD5857" w:rsidP="00CD585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58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3. Аппликация: «Грибы на поляне», «Заготовка на зи</w:t>
      </w:r>
      <w:r w:rsidR="006A71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 – огурцы и помидоры в банке», « Ваза с фруктами».</w:t>
      </w:r>
    </w:p>
    <w:p w:rsidR="00CD5857" w:rsidRPr="00CD5857" w:rsidRDefault="00CD5857" w:rsidP="00CD585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58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Творческая деятельность: составление орнамента из листьев.</w:t>
      </w:r>
    </w:p>
    <w:p w:rsidR="00CD5857" w:rsidRPr="00CD5857" w:rsidRDefault="00CD5857" w:rsidP="00CD585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58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разучивание песен, игр и хороводов про осень.</w:t>
      </w:r>
    </w:p>
    <w:p w:rsidR="00CD5857" w:rsidRPr="00CD5857" w:rsidRDefault="00CD5857" w:rsidP="00CD585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58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Музыкальная деятельность: разучивание песен, хороводов, музык</w:t>
      </w:r>
      <w:proofErr w:type="gramStart"/>
      <w:r w:rsidRPr="00CD58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CD58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CD58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 w:rsidRPr="00CD58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 об осени;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CD58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слушание П. И. Чайковский «Времена года».</w:t>
      </w: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Организация развивающей среды в группе: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Изготовление и использование опорных карт-схем для составления рассказа об осени.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Приобретение наглядного демонстрационного материала: «Времена года».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Использование раскрасок с изображением овощей, фруктов, листьев разных пород деревьев и др.</w:t>
      </w: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Взаимодействие с родителями: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Организация семейного конкурса и выставки «Осенний вернисаж»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Оформление стенда для родителей «Осень явилась в гости к нам».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Рекомендации родителям о чтении художественной литературы об осени.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Разучивание с детьми стихотворений, загадок, пословиц об осени.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Экскурсии, поездки с детьми в осенний лес, сад, огород.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Индивидуальные беседы с родителями по ходу проекта.</w:t>
      </w:r>
    </w:p>
    <w:p w:rsidR="00CD5857" w:rsidRDefault="006A7108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</w:t>
      </w:r>
      <w:r w:rsidR="00CD5857">
        <w:rPr>
          <w:rFonts w:ascii="Arial" w:hAnsi="Arial" w:cs="Arial"/>
          <w:color w:val="111111"/>
          <w:sz w:val="27"/>
          <w:szCs w:val="27"/>
        </w:rPr>
        <w:t>. Консультации «Витамины в саду и на грядке», «Одежда детей для прогулок осенью».</w:t>
      </w:r>
    </w:p>
    <w:p w:rsidR="00CD5857" w:rsidRDefault="00CD5857" w:rsidP="00CD5857">
      <w:pPr>
        <w:pStyle w:val="3"/>
        <w:shd w:val="clear" w:color="auto" w:fill="FFFFFF"/>
        <w:spacing w:before="150" w:after="150" w:line="288" w:lineRule="atLeast"/>
        <w:rPr>
          <w:rFonts w:ascii="Arial" w:hAnsi="Arial" w:cs="Arial"/>
          <w:b w:val="0"/>
          <w:bCs w:val="0"/>
          <w:color w:val="F43DC3"/>
          <w:sz w:val="42"/>
          <w:szCs w:val="42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color w:val="F43DC3"/>
          <w:sz w:val="42"/>
          <w:szCs w:val="42"/>
        </w:rPr>
        <w:t>Заключительный этап: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Организация выставки работ детей на тему «Волшебница Осень».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Праздничный утренник «В гости к Осени»</w:t>
      </w:r>
    </w:p>
    <w:p w:rsidR="00CD5857" w:rsidRDefault="00CD5857" w:rsidP="00CD585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Достигнутый результат: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Проект способствовал возникновению интереса к природе осенью, дети уверенно стали называть признаки осени, рассказывали об изменениях в живой и неживой природе, выучили осенние месяцы и их последовательность.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2. В ходе проекта многие дети научились устанавливать простейшие связи между наступившем временем года и поведением птиц, животных, состоянием растительности.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Активно пополнился словарь детей, а при составлении рассказов связная речь стала более полной, развёрнутой, выразительной. Повысилась речевая активность не только хорошо говорящих детей, но и детей-молчунов.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Работы детей по изобразительной деятельности стали выделяться разнообразием, яркостью красок, разнообразными творческими идеями.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В ходе проекта дети стали активнее участвовать в обсуждениях, диспутах, учились работать в коллективе, воспринимать разные мнения, вместе познавать мир, но, к сожалению, умению слушать рассказы своих товарищей получается пока не у всех. Над этой проблемой предстоит ещё поработать.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Дети стали бережнее, внимательнее стали относиться к природе: не ломать кусты, ветки деревьев, давить маленьких насекомых.</w:t>
      </w:r>
    </w:p>
    <w:p w:rsidR="00CD5857" w:rsidRDefault="00CD5857" w:rsidP="00CD58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В ходе проекта укрепились дружеские отношения родителей как с нами, воспитателями, так и между самими родителями, желание помогать детям стало более ощутимо.</w:t>
      </w:r>
    </w:p>
    <w:p w:rsidR="0092505F" w:rsidRDefault="0092505F" w:rsidP="00CD5857"/>
    <w:sectPr w:rsidR="0092505F" w:rsidSect="003923B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784"/>
    <w:rsid w:val="003923B3"/>
    <w:rsid w:val="006A7108"/>
    <w:rsid w:val="0092505F"/>
    <w:rsid w:val="00CD5857"/>
    <w:rsid w:val="00F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5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8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D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8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D58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CD58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5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8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D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8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D58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CD58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1592</Words>
  <Characters>9081</Characters>
  <Application>Microsoft Office Word</Application>
  <DocSecurity>0</DocSecurity>
  <Lines>75</Lines>
  <Paragraphs>21</Paragraphs>
  <ScaleCrop>false</ScaleCrop>
  <Company/>
  <LinksUpToDate>false</LinksUpToDate>
  <CharactersWithSpaces>10652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Инга</cp:lastModifiedBy>
  <cp:revision>5</cp:revision>
  <dcterms:created xsi:type="dcterms:W3CDTF">2022-10-18T05:41:00Z</dcterms:created>
  <dcterms:modified xsi:type="dcterms:W3CDTF">2022-10-18T11:04:00Z</dcterms:modified>
</cp:coreProperties>
</file>