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EF" w:rsidRPr="009172EF" w:rsidRDefault="009172EF" w:rsidP="00E7775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9172EF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Конспект занятия по математике в средней группе «</w:t>
      </w:r>
      <w:r w:rsidR="00C86ED6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В стране Веселой математики</w:t>
      </w:r>
      <w:r w:rsidRPr="009172EF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»</w:t>
      </w:r>
    </w:p>
    <w:p w:rsidR="009172EF" w:rsidRPr="009172EF" w:rsidRDefault="009172EF" w:rsidP="00917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72F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A872F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развивать </w:t>
      </w:r>
      <w:r w:rsidR="00A872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детей </w:t>
      </w:r>
      <w:r w:rsidRPr="00E7775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математические способности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F2ADF" w:rsidRPr="00A872FE" w:rsidRDefault="009172EF" w:rsidP="009172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872F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A872F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</w:p>
    <w:p w:rsidR="00A872FE" w:rsidRDefault="00A872FE" w:rsidP="00A872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-учить устанавливать равенство групп предметов независимо от их пространственного расположения;</w:t>
      </w:r>
    </w:p>
    <w:p w:rsidR="00A872FE" w:rsidRDefault="00A872FE" w:rsidP="00A872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-учить выделять признаки сходства разных предметов и объединять их по этому признаку;</w:t>
      </w:r>
    </w:p>
    <w:p w:rsidR="00A872FE" w:rsidRPr="00E77752" w:rsidRDefault="00A872FE" w:rsidP="00A872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-учить решать логические задачи</w:t>
      </w: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установление закономерностей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9172EF" w:rsidRPr="00E77752" w:rsidRDefault="009172EF" w:rsidP="00A872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-закреплять умение считать </w:t>
      </w:r>
      <w:r w:rsidRPr="009172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 пределах 5)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;соотносить цифру с количеством предметов;</w:t>
      </w:r>
    </w:p>
    <w:p w:rsidR="009172EF" w:rsidRPr="009172EF" w:rsidRDefault="009172EF" w:rsidP="00A872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-закреплять названия геометрических фигур </w:t>
      </w:r>
      <w:r w:rsidRPr="009172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(круг, овал, квадрат, треугольник, прямоугольник)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9172EF" w:rsidRDefault="00A872FE" w:rsidP="00A872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72FE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- </w:t>
      </w:r>
      <w:r w:rsidR="009172EF"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зрительное и слуховое восприятие, внимание, память.</w:t>
      </w:r>
    </w:p>
    <w:p w:rsidR="00E77752" w:rsidRDefault="00A872FE" w:rsidP="00917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воспитывать умение самостоятельно решать предложенную задачу.</w:t>
      </w:r>
    </w:p>
    <w:p w:rsidR="00A872FE" w:rsidRPr="009172EF" w:rsidRDefault="00A872FE" w:rsidP="00917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72F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игрушка – сова, демонстрационный и раздаточный материал, атрибуты к песне «Веселый счет», рабочие тетради по математике, воздушные шары.</w:t>
      </w:r>
    </w:p>
    <w:p w:rsidR="00A872FE" w:rsidRDefault="00A872FE" w:rsidP="009172E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72EF" w:rsidRPr="00A872FE" w:rsidRDefault="009172EF" w:rsidP="009172E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872F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занятия:</w:t>
      </w:r>
    </w:p>
    <w:p w:rsidR="009172EF" w:rsidRPr="009172EF" w:rsidRDefault="00C45847" w:rsidP="00E777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сидят на ковре</w:t>
      </w:r>
      <w:r w:rsidR="009172EF" w:rsidRPr="009172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полукругом)</w:t>
      </w:r>
    </w:p>
    <w:p w:rsidR="009172EF" w:rsidRPr="009172EF" w:rsidRDefault="009172EF" w:rsidP="009172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-Ребята, </w:t>
      </w:r>
      <w:r w:rsidR="00A828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к нам в гости прилетела Мудрая Совушка. Сова очень умная птица и она хочет вам загадать загадку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</w:p>
    <w:p w:rsidR="009172EF" w:rsidRPr="009172EF" w:rsidRDefault="009172EF" w:rsidP="009172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Учит нас она считать</w:t>
      </w:r>
    </w:p>
    <w:p w:rsidR="009172EF" w:rsidRPr="009172EF" w:rsidRDefault="009172EF" w:rsidP="009172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фигуры узнавать.</w:t>
      </w:r>
    </w:p>
    <w:p w:rsidR="009172EF" w:rsidRPr="009172EF" w:rsidRDefault="009172EF" w:rsidP="009172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Объясняет цифры, знаки,</w:t>
      </w:r>
    </w:p>
    <w:p w:rsidR="009172EF" w:rsidRPr="009172EF" w:rsidRDefault="009172EF" w:rsidP="009172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задачки как решать!</w:t>
      </w:r>
    </w:p>
    <w:p w:rsidR="009172EF" w:rsidRPr="009172EF" w:rsidRDefault="00A82835" w:rsidP="009172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 чем загадала Мудрая Совушка</w:t>
      </w:r>
      <w:r w:rsidR="009172EF"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Правильно,</w:t>
      </w:r>
      <w:r w:rsidR="00BB27EE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математике.</w:t>
      </w:r>
    </w:p>
    <w:p w:rsidR="00BB27EE" w:rsidRPr="00E77752" w:rsidRDefault="00A35B5E" w:rsidP="009172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Совушка</w:t>
      </w:r>
      <w:r w:rsidR="00BB27EE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приглашает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нас в </w:t>
      </w:r>
      <w:r w:rsidR="00C86E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страну Веселой математики</w:t>
      </w:r>
      <w:r w:rsidR="00BB27EE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B27EE" w:rsidRDefault="00BB27EE" w:rsidP="003E39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7775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«Веселый счет»</w:t>
      </w:r>
      <w:r w:rsidRPr="00E7775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(Дети садятся </w:t>
      </w:r>
      <w:r w:rsidR="000F2ADF" w:rsidRPr="00E7775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 столы)</w:t>
      </w:r>
    </w:p>
    <w:p w:rsidR="003E393B" w:rsidRPr="003E393B" w:rsidRDefault="003E393B" w:rsidP="003E39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B27EE" w:rsidRPr="009172EF" w:rsidRDefault="00BB27EE" w:rsidP="00BB27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Математика - точна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3E393B" w:rsidRDefault="00BB27EE" w:rsidP="003E39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Математика - нужна</w:t>
      </w:r>
      <w:r w:rsidRPr="009172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BB27EE" w:rsidRDefault="00BB27EE" w:rsidP="003E39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любят всё считать!</w:t>
      </w:r>
    </w:p>
    <w:p w:rsidR="003E393B" w:rsidRPr="00E77752" w:rsidRDefault="003E393B" w:rsidP="003E39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172EF" w:rsidRPr="00E77752" w:rsidRDefault="000F2ADF" w:rsidP="003E39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«Сосчитай и сравни»</w:t>
      </w:r>
      <w:r w:rsidR="00C45847" w:rsidRPr="00E7775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C45847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(лист 26, рис.1)</w:t>
      </w:r>
    </w:p>
    <w:p w:rsidR="005852FE" w:rsidRPr="00E77752" w:rsidRDefault="005852FE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A4554" w:rsidRPr="00E77752" w:rsidRDefault="00A35B5E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Мудрая Совушка</w:t>
      </w:r>
      <w:r w:rsidR="00C45847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приготовила для вас задания. </w:t>
      </w:r>
    </w:p>
    <w:p w:rsidR="00BA4554" w:rsidRDefault="00C45847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Сосчитайте пирамидки в квадрате. Сколько </w:t>
      </w:r>
      <w:r w:rsidR="00BA4554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их (5)? </w:t>
      </w:r>
    </w:p>
    <w:p w:rsidR="00A35B5E" w:rsidRDefault="00A35B5E" w:rsidP="00A35B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на столе выложите в ряд столько кружочков, сколько пирамидок в квадрате. Сколько кружочков выложили? (5)</w:t>
      </w:r>
      <w:r w:rsidRPr="00A3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35B5E" w:rsidRPr="00E77752" w:rsidRDefault="00A35B5E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Нарисуйте в прямоугольнике столько кружков, сколько пирамидок в квадрате. Сколько кружков нарисовали? (5)</w:t>
      </w:r>
    </w:p>
    <w:p w:rsidR="00C45847" w:rsidRDefault="00BA4554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Сосчитайте пирамидки в треугольнике? Сколько их (5)?</w:t>
      </w:r>
    </w:p>
    <w:p w:rsidR="00A35B5E" w:rsidRDefault="00A35B5E" w:rsidP="00A35B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Выложите в ряд столько кружочков, сколько пирамидок в квадрате. Сколько кружочков выложили? (5)</w:t>
      </w:r>
      <w:r w:rsidRPr="00A3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35B5E" w:rsidRPr="00E77752" w:rsidRDefault="00A35B5E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</w:t>
      </w: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прямоугольнике под треугольником нарисуйте столько кружков, сколько пирамидок в нем. Сколько кружков нарисовали? (5)</w:t>
      </w:r>
    </w:p>
    <w:p w:rsidR="00BA4554" w:rsidRPr="00E77752" w:rsidRDefault="00BA4554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можно сказать о количестве пирамидок? (поровну)</w:t>
      </w:r>
    </w:p>
    <w:p w:rsidR="00BA4554" w:rsidRPr="00E77752" w:rsidRDefault="00525F22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r w:rsidR="00BA4554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ак расположены пирамидки в квадрате </w:t>
      </w:r>
      <w:r w:rsidR="005852FE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треугольнике? (расположены по -</w:t>
      </w:r>
      <w:r w:rsidR="00BA4554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разному)</w:t>
      </w:r>
    </w:p>
    <w:p w:rsidR="005852FE" w:rsidRPr="00E77752" w:rsidRDefault="005852FE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852FE" w:rsidRDefault="005852FE" w:rsidP="003E39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Игра «Отгадай загадку» </w:t>
      </w: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(лист 26, рис. 2)</w:t>
      </w:r>
    </w:p>
    <w:p w:rsidR="00EA16C3" w:rsidRPr="00E77752" w:rsidRDefault="00EA16C3" w:rsidP="003E39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852FE" w:rsidRPr="00E77752" w:rsidRDefault="00A07411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Совушка хочет загадать</w:t>
      </w:r>
      <w:r w:rsidR="005852FE"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загадку.</w:t>
      </w:r>
    </w:p>
    <w:p w:rsidR="005852FE" w:rsidRPr="00E77752" w:rsidRDefault="005852FE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речке бежали четверо утят-</w:t>
      </w:r>
    </w:p>
    <w:p w:rsidR="005852FE" w:rsidRPr="00E77752" w:rsidRDefault="005852FE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Свежей водицы напиться хотят.</w:t>
      </w:r>
    </w:p>
    <w:p w:rsidR="005852FE" w:rsidRPr="00E77752" w:rsidRDefault="00BF2590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Уточка-мама за ними спешит.</w:t>
      </w:r>
    </w:p>
    <w:p w:rsidR="00BF2590" w:rsidRPr="00E77752" w:rsidRDefault="00BF2590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их вместе? Скорее скажи! (5)</w:t>
      </w:r>
    </w:p>
    <w:p w:rsidR="00BF2590" w:rsidRPr="00E77752" w:rsidRDefault="00BF2590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получилось число 5? (4 утенка и мама-утка)</w:t>
      </w:r>
    </w:p>
    <w:p w:rsidR="00BF2590" w:rsidRPr="00E77752" w:rsidRDefault="00BF2590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77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Найдите цифру 5 в тетради и обведите по точкам.</w:t>
      </w:r>
    </w:p>
    <w:p w:rsidR="00BA4554" w:rsidRPr="00E77752" w:rsidRDefault="00BA4554" w:rsidP="000F2A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A16C3" w:rsidRPr="00EA16C3" w:rsidRDefault="00EA16C3" w:rsidP="00EA16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proofErr w:type="spellStart"/>
      <w:r w:rsidRPr="00EA16C3">
        <w:rPr>
          <w:b/>
          <w:color w:val="111111"/>
          <w:sz w:val="32"/>
          <w:szCs w:val="32"/>
        </w:rPr>
        <w:t>Физминутка</w:t>
      </w:r>
      <w:proofErr w:type="spellEnd"/>
    </w:p>
    <w:p w:rsidR="00BF2590" w:rsidRPr="00E77752" w:rsidRDefault="00A07411" w:rsidP="00EA16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Мудрой </w:t>
      </w:r>
      <w:r w:rsidR="00C86ED6">
        <w:rPr>
          <w:color w:val="111111"/>
          <w:sz w:val="32"/>
          <w:szCs w:val="32"/>
        </w:rPr>
        <w:t>Совушке</w:t>
      </w:r>
      <w:r w:rsidR="00663CB5" w:rsidRPr="00E77752">
        <w:rPr>
          <w:color w:val="111111"/>
          <w:sz w:val="32"/>
          <w:szCs w:val="32"/>
        </w:rPr>
        <w:t> </w:t>
      </w:r>
      <w:r w:rsidR="00EA16C3">
        <w:rPr>
          <w:color w:val="111111"/>
          <w:sz w:val="32"/>
          <w:szCs w:val="32"/>
        </w:rPr>
        <w:t xml:space="preserve">вы очень </w:t>
      </w:r>
      <w:r w:rsidR="00663CB5" w:rsidRPr="00E77752">
        <w:rPr>
          <w:color w:val="111111"/>
          <w:sz w:val="32"/>
          <w:szCs w:val="32"/>
        </w:rPr>
        <w:t>нрав</w:t>
      </w:r>
      <w:r w:rsidR="00EA16C3">
        <w:rPr>
          <w:color w:val="111111"/>
          <w:sz w:val="32"/>
          <w:szCs w:val="32"/>
        </w:rPr>
        <w:t>итесь</w:t>
      </w:r>
      <w:r w:rsidR="00C86ED6">
        <w:rPr>
          <w:color w:val="111111"/>
          <w:sz w:val="32"/>
          <w:szCs w:val="32"/>
        </w:rPr>
        <w:t>,</w:t>
      </w:r>
      <w:r>
        <w:rPr>
          <w:color w:val="111111"/>
          <w:sz w:val="32"/>
          <w:szCs w:val="32"/>
        </w:rPr>
        <w:t xml:space="preserve"> и она приглашает в</w:t>
      </w:r>
      <w:r w:rsidR="00BF2590" w:rsidRPr="00E77752">
        <w:rPr>
          <w:color w:val="111111"/>
          <w:sz w:val="32"/>
          <w:szCs w:val="32"/>
        </w:rPr>
        <w:t>ас поиграть!</w:t>
      </w:r>
    </w:p>
    <w:p w:rsidR="00C86ED6" w:rsidRDefault="00BF2590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>Дружно все мы тихо встали</w:t>
      </w:r>
    </w:p>
    <w:p w:rsidR="00BF2590" w:rsidRPr="00E77752" w:rsidRDefault="00BF2590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A16C3">
        <w:rPr>
          <w:color w:val="111111"/>
          <w:sz w:val="32"/>
          <w:szCs w:val="32"/>
          <w:bdr w:val="none" w:sz="0" w:space="0" w:color="auto" w:frame="1"/>
        </w:rPr>
        <w:t>Ручками похлопали</w:t>
      </w:r>
      <w:r w:rsidRPr="00E77752">
        <w:rPr>
          <w:color w:val="111111"/>
          <w:sz w:val="32"/>
          <w:szCs w:val="32"/>
        </w:rPr>
        <w:t>: 1,2,3</w:t>
      </w:r>
      <w:r w:rsidR="00663CB5" w:rsidRPr="00E77752">
        <w:rPr>
          <w:color w:val="111111"/>
          <w:sz w:val="32"/>
          <w:szCs w:val="32"/>
        </w:rPr>
        <w:t>,4,5</w:t>
      </w:r>
    </w:p>
    <w:p w:rsidR="00BF2590" w:rsidRPr="00E77752" w:rsidRDefault="00BF2590" w:rsidP="00C8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A16C3">
        <w:rPr>
          <w:color w:val="111111"/>
          <w:sz w:val="32"/>
          <w:szCs w:val="32"/>
          <w:bdr w:val="none" w:sz="0" w:space="0" w:color="auto" w:frame="1"/>
        </w:rPr>
        <w:t>Ножками потопали</w:t>
      </w:r>
      <w:r w:rsidRPr="00E77752">
        <w:rPr>
          <w:color w:val="111111"/>
          <w:sz w:val="32"/>
          <w:szCs w:val="32"/>
        </w:rPr>
        <w:t>: 1,2,3</w:t>
      </w:r>
      <w:r w:rsidR="00027FB2" w:rsidRPr="00E77752">
        <w:rPr>
          <w:color w:val="111111"/>
          <w:sz w:val="32"/>
          <w:szCs w:val="32"/>
        </w:rPr>
        <w:t>,4,5</w:t>
      </w:r>
    </w:p>
    <w:p w:rsidR="00BF2590" w:rsidRPr="00E77752" w:rsidRDefault="00BF2590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>1,2,3,4,5 –Можно всё пересчитать</w:t>
      </w:r>
    </w:p>
    <w:p w:rsidR="00027FB2" w:rsidRPr="00E77752" w:rsidRDefault="00027FB2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>Сколько ног у воробья</w:t>
      </w:r>
      <w:r w:rsidR="00BF2590" w:rsidRPr="00E77752">
        <w:rPr>
          <w:color w:val="111111"/>
          <w:sz w:val="32"/>
          <w:szCs w:val="32"/>
        </w:rPr>
        <w:t>?</w:t>
      </w:r>
    </w:p>
    <w:p w:rsidR="00BF2590" w:rsidRPr="00E77752" w:rsidRDefault="00027FB2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 xml:space="preserve"> Сколько глаз у светофора?</w:t>
      </w:r>
    </w:p>
    <w:p w:rsidR="00027FB2" w:rsidRPr="00E77752" w:rsidRDefault="00027FB2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lastRenderedPageBreak/>
        <w:t xml:space="preserve">Сколько ножек у стола? </w:t>
      </w:r>
    </w:p>
    <w:p w:rsidR="00BF2590" w:rsidRPr="00E77752" w:rsidRDefault="00BF2590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>Сколько пальцев на руках?</w:t>
      </w:r>
      <w:r w:rsidR="00027FB2" w:rsidRPr="00E77752">
        <w:rPr>
          <w:color w:val="111111"/>
          <w:sz w:val="32"/>
          <w:szCs w:val="32"/>
        </w:rPr>
        <w:t xml:space="preserve"> </w:t>
      </w:r>
    </w:p>
    <w:p w:rsidR="00BF2590" w:rsidRPr="00E77752" w:rsidRDefault="00BF2590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>Сели, встали, снова сели,</w:t>
      </w:r>
      <w:r w:rsidR="00027FB2" w:rsidRPr="00E77752">
        <w:rPr>
          <w:color w:val="111111"/>
          <w:sz w:val="32"/>
          <w:szCs w:val="32"/>
        </w:rPr>
        <w:t xml:space="preserve"> встали.</w:t>
      </w:r>
    </w:p>
    <w:p w:rsidR="00BF2590" w:rsidRPr="00E77752" w:rsidRDefault="00BF2590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>Друг на друга посмотрели.</w:t>
      </w:r>
    </w:p>
    <w:p w:rsidR="00027FB2" w:rsidRPr="00E77752" w:rsidRDefault="00525F22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Улыбнулись,</w:t>
      </w:r>
      <w:r w:rsidR="00027FB2" w:rsidRPr="00E77752">
        <w:rPr>
          <w:color w:val="111111"/>
          <w:sz w:val="32"/>
          <w:szCs w:val="32"/>
        </w:rPr>
        <w:t xml:space="preserve"> сели.</w:t>
      </w:r>
    </w:p>
    <w:p w:rsidR="00AA350D" w:rsidRPr="00E77752" w:rsidRDefault="00AA350D" w:rsidP="00EA16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212121"/>
          <w:sz w:val="32"/>
          <w:szCs w:val="32"/>
        </w:rPr>
      </w:pPr>
      <w:r w:rsidRPr="00E77752">
        <w:rPr>
          <w:b/>
          <w:color w:val="212121"/>
          <w:sz w:val="32"/>
          <w:szCs w:val="32"/>
        </w:rPr>
        <w:t>Игра «Соедини правильно»</w:t>
      </w:r>
      <w:r w:rsidRPr="00E77752">
        <w:rPr>
          <w:color w:val="212121"/>
          <w:sz w:val="32"/>
          <w:szCs w:val="32"/>
        </w:rPr>
        <w:t xml:space="preserve"> (лист 26, рис.3)</w:t>
      </w:r>
    </w:p>
    <w:p w:rsidR="00AA350D" w:rsidRPr="00E77752" w:rsidRDefault="00AA350D" w:rsidP="00AA35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 w:rsidRPr="00E77752">
        <w:rPr>
          <w:color w:val="212121"/>
          <w:sz w:val="32"/>
          <w:szCs w:val="32"/>
        </w:rPr>
        <w:t>Ну что ребятки, отдохнули! Пора приступать к следу</w:t>
      </w:r>
      <w:r w:rsidR="00A07411">
        <w:rPr>
          <w:color w:val="212121"/>
          <w:sz w:val="32"/>
          <w:szCs w:val="32"/>
        </w:rPr>
        <w:t>ющему заданию Совушки</w:t>
      </w:r>
      <w:r w:rsidRPr="00E77752">
        <w:rPr>
          <w:color w:val="212121"/>
          <w:sz w:val="32"/>
          <w:szCs w:val="32"/>
        </w:rPr>
        <w:t>.</w:t>
      </w:r>
    </w:p>
    <w:p w:rsidR="00C86ED6" w:rsidRDefault="00AA350D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 w:rsidRPr="00E77752">
        <w:rPr>
          <w:color w:val="212121"/>
          <w:sz w:val="32"/>
          <w:szCs w:val="32"/>
        </w:rPr>
        <w:t>Какого размера чашки? (Большая, поменьше, еще поменьше, самая маленькая)</w:t>
      </w:r>
    </w:p>
    <w:p w:rsidR="00AA350D" w:rsidRPr="00E77752" w:rsidRDefault="00AA350D" w:rsidP="00C8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 w:rsidRPr="00E77752">
        <w:rPr>
          <w:color w:val="212121"/>
          <w:sz w:val="32"/>
          <w:szCs w:val="32"/>
        </w:rPr>
        <w:t>Какого размера блюдца? (Большое, поменьше, еще поменьше, самое маленькое)</w:t>
      </w:r>
    </w:p>
    <w:p w:rsidR="009D314F" w:rsidRPr="00E77752" w:rsidRDefault="00A07411" w:rsidP="00AA35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Молодцы! Нужно соединить</w:t>
      </w:r>
      <w:r w:rsidR="009D314F" w:rsidRPr="00E77752">
        <w:rPr>
          <w:color w:val="212121"/>
          <w:sz w:val="32"/>
          <w:szCs w:val="32"/>
        </w:rPr>
        <w:t xml:space="preserve"> чашки с блюдцами так, чтобы они подходили по размеру.</w:t>
      </w:r>
    </w:p>
    <w:p w:rsidR="009D314F" w:rsidRPr="00E77752" w:rsidRDefault="009D314F" w:rsidP="00AA35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 w:rsidRPr="00E77752">
        <w:rPr>
          <w:color w:val="212121"/>
          <w:sz w:val="32"/>
          <w:szCs w:val="32"/>
        </w:rPr>
        <w:t>Самую большую чашку с каким блюдцем соединим? (с самым большим).</w:t>
      </w:r>
    </w:p>
    <w:p w:rsidR="009D314F" w:rsidRPr="00E77752" w:rsidRDefault="009D314F" w:rsidP="00AA35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 w:rsidRPr="00E77752">
        <w:rPr>
          <w:color w:val="212121"/>
          <w:sz w:val="32"/>
          <w:szCs w:val="32"/>
        </w:rPr>
        <w:t>А чашку поменьше с блюдцем… (поменьше).</w:t>
      </w:r>
    </w:p>
    <w:p w:rsidR="009D314F" w:rsidRPr="00E77752" w:rsidRDefault="009D314F" w:rsidP="00AA35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 w:rsidRPr="00E77752">
        <w:rPr>
          <w:color w:val="212121"/>
          <w:sz w:val="32"/>
          <w:szCs w:val="32"/>
        </w:rPr>
        <w:t>Еще поменьше чашку с каким блюдцем соединим? (с блюдцем еще поменьше</w:t>
      </w:r>
      <w:r w:rsidR="0014334E" w:rsidRPr="00E77752">
        <w:rPr>
          <w:color w:val="212121"/>
          <w:sz w:val="32"/>
          <w:szCs w:val="32"/>
        </w:rPr>
        <w:t>).</w:t>
      </w:r>
    </w:p>
    <w:p w:rsidR="0014334E" w:rsidRDefault="0014334E" w:rsidP="00AA35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12121"/>
          <w:sz w:val="32"/>
          <w:szCs w:val="32"/>
        </w:rPr>
      </w:pPr>
      <w:r w:rsidRPr="00E77752">
        <w:rPr>
          <w:color w:val="212121"/>
          <w:sz w:val="32"/>
          <w:szCs w:val="32"/>
        </w:rPr>
        <w:t>Самое мал</w:t>
      </w:r>
      <w:r w:rsidR="00AE271B" w:rsidRPr="00E77752">
        <w:rPr>
          <w:color w:val="212121"/>
          <w:sz w:val="32"/>
          <w:szCs w:val="32"/>
        </w:rPr>
        <w:t>енькое блюдце с какой чашкой? (</w:t>
      </w:r>
      <w:r w:rsidRPr="00E77752">
        <w:rPr>
          <w:color w:val="212121"/>
          <w:sz w:val="32"/>
          <w:szCs w:val="32"/>
        </w:rPr>
        <w:t>с самой маленькой).</w:t>
      </w:r>
    </w:p>
    <w:p w:rsidR="00BF2590" w:rsidRPr="00E77752" w:rsidRDefault="00AE271B" w:rsidP="00525F22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 w:rsidRPr="00E77752">
        <w:rPr>
          <w:b/>
          <w:color w:val="111111"/>
          <w:sz w:val="32"/>
          <w:szCs w:val="32"/>
        </w:rPr>
        <w:t>Игра «Дорисуй недостающую фигуру»</w:t>
      </w:r>
      <w:r w:rsidRPr="00E77752">
        <w:rPr>
          <w:color w:val="111111"/>
          <w:sz w:val="32"/>
          <w:szCs w:val="32"/>
        </w:rPr>
        <w:t xml:space="preserve"> (лист 26, рис.4)</w:t>
      </w:r>
    </w:p>
    <w:p w:rsidR="00AE271B" w:rsidRPr="006F05C2" w:rsidRDefault="00AE271B" w:rsidP="006F05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 xml:space="preserve">Посмотрите, дети, </w:t>
      </w:r>
      <w:r w:rsidR="00284827" w:rsidRPr="00E77752">
        <w:rPr>
          <w:color w:val="111111"/>
          <w:sz w:val="32"/>
          <w:szCs w:val="32"/>
        </w:rPr>
        <w:t>к</w:t>
      </w:r>
      <w:r w:rsidRPr="00E77752">
        <w:rPr>
          <w:color w:val="111111"/>
          <w:sz w:val="32"/>
          <w:szCs w:val="32"/>
        </w:rPr>
        <w:t>акие </w:t>
      </w:r>
      <w:r w:rsidRPr="00EA16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фигуры изображены</w:t>
      </w:r>
      <w:r w:rsidRPr="00E77752">
        <w:rPr>
          <w:color w:val="111111"/>
          <w:sz w:val="32"/>
          <w:szCs w:val="32"/>
        </w:rPr>
        <w:t>? </w:t>
      </w:r>
      <w:r w:rsidRPr="00E77752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="00284827" w:rsidRPr="00E77752">
        <w:rPr>
          <w:i/>
          <w:iCs/>
          <w:color w:val="111111"/>
          <w:sz w:val="32"/>
          <w:szCs w:val="32"/>
          <w:bdr w:val="none" w:sz="0" w:space="0" w:color="auto" w:frame="1"/>
        </w:rPr>
        <w:t>круг, прямоугольник, квадрат,</w:t>
      </w:r>
      <w:r w:rsidRPr="00E77752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E77752">
        <w:rPr>
          <w:color w:val="111111"/>
          <w:sz w:val="32"/>
          <w:szCs w:val="32"/>
        </w:rPr>
        <w:t xml:space="preserve">. </w:t>
      </w:r>
    </w:p>
    <w:p w:rsidR="0069560E" w:rsidRPr="00E77752" w:rsidRDefault="006F05C2" w:rsidP="006956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Какой фигуры недостает</w:t>
      </w:r>
      <w:r w:rsidR="0069560E" w:rsidRPr="00E77752">
        <w:rPr>
          <w:color w:val="111111"/>
          <w:sz w:val="32"/>
          <w:szCs w:val="32"/>
        </w:rPr>
        <w:t xml:space="preserve"> во втором ряду? (прямоугольник</w:t>
      </w:r>
      <w:r>
        <w:rPr>
          <w:color w:val="111111"/>
          <w:sz w:val="32"/>
          <w:szCs w:val="32"/>
        </w:rPr>
        <w:t>а</w:t>
      </w:r>
      <w:r w:rsidR="0069560E" w:rsidRPr="00E77752">
        <w:rPr>
          <w:color w:val="111111"/>
          <w:sz w:val="32"/>
          <w:szCs w:val="32"/>
        </w:rPr>
        <w:t>).</w:t>
      </w:r>
      <w:r w:rsidRPr="006F05C2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Давайте</w:t>
      </w:r>
      <w:r w:rsidR="00C86ED6">
        <w:rPr>
          <w:color w:val="111111"/>
          <w:sz w:val="32"/>
          <w:szCs w:val="32"/>
        </w:rPr>
        <w:t xml:space="preserve"> дорисуем прямоугольник.</w:t>
      </w:r>
    </w:p>
    <w:p w:rsidR="0069560E" w:rsidRPr="00E77752" w:rsidRDefault="00C86ED6" w:rsidP="00EA16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Какой фигуры недостает</w:t>
      </w:r>
      <w:r w:rsidR="0069560E" w:rsidRPr="00E77752">
        <w:rPr>
          <w:color w:val="111111"/>
          <w:sz w:val="32"/>
          <w:szCs w:val="32"/>
        </w:rPr>
        <w:t xml:space="preserve"> в третьем ряду? (круг</w:t>
      </w:r>
      <w:r>
        <w:rPr>
          <w:color w:val="111111"/>
          <w:sz w:val="32"/>
          <w:szCs w:val="32"/>
        </w:rPr>
        <w:t>а</w:t>
      </w:r>
      <w:r w:rsidR="0069560E" w:rsidRPr="00E77752">
        <w:rPr>
          <w:color w:val="111111"/>
          <w:sz w:val="32"/>
          <w:szCs w:val="32"/>
        </w:rPr>
        <w:t>).</w:t>
      </w:r>
      <w:r>
        <w:rPr>
          <w:color w:val="111111"/>
          <w:sz w:val="32"/>
          <w:szCs w:val="32"/>
        </w:rPr>
        <w:t xml:space="preserve"> Дорисуем круг.</w:t>
      </w:r>
    </w:p>
    <w:p w:rsidR="00E77752" w:rsidRPr="00EA16C3" w:rsidRDefault="00AE271B" w:rsidP="0069560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>Молодцы, ребята</w:t>
      </w:r>
      <w:r w:rsidR="00E77752" w:rsidRPr="00E77752">
        <w:rPr>
          <w:color w:val="111111"/>
          <w:sz w:val="32"/>
          <w:szCs w:val="32"/>
        </w:rPr>
        <w:t>! Наше путешествие в</w:t>
      </w:r>
      <w:r w:rsidR="00173EC5">
        <w:rPr>
          <w:color w:val="111111"/>
          <w:sz w:val="32"/>
          <w:szCs w:val="32"/>
        </w:rPr>
        <w:t xml:space="preserve"> страну Веселой математики</w:t>
      </w:r>
      <w:r w:rsidR="0073528A">
        <w:rPr>
          <w:color w:val="111111"/>
          <w:sz w:val="32"/>
          <w:szCs w:val="32"/>
        </w:rPr>
        <w:t xml:space="preserve"> вместе с </w:t>
      </w:r>
      <w:proofErr w:type="spellStart"/>
      <w:r w:rsidR="00173EC5">
        <w:rPr>
          <w:color w:val="111111"/>
          <w:sz w:val="32"/>
          <w:szCs w:val="32"/>
        </w:rPr>
        <w:t>Совушкой</w:t>
      </w:r>
      <w:proofErr w:type="spellEnd"/>
      <w:r w:rsidRPr="00E77752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EA16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подошло к концу</w:t>
      </w:r>
      <w:r w:rsidR="00E77752" w:rsidRPr="00EA16C3">
        <w:rPr>
          <w:b/>
          <w:color w:val="111111"/>
          <w:sz w:val="32"/>
          <w:szCs w:val="32"/>
        </w:rPr>
        <w:t xml:space="preserve">. </w:t>
      </w:r>
    </w:p>
    <w:p w:rsidR="00AE271B" w:rsidRPr="00E77752" w:rsidRDefault="00E77752" w:rsidP="006956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77752">
        <w:rPr>
          <w:color w:val="111111"/>
          <w:sz w:val="32"/>
          <w:szCs w:val="32"/>
        </w:rPr>
        <w:t xml:space="preserve">Какое задание </w:t>
      </w:r>
      <w:r w:rsidR="00AE271B" w:rsidRPr="00E77752">
        <w:rPr>
          <w:color w:val="111111"/>
          <w:sz w:val="32"/>
          <w:szCs w:val="32"/>
        </w:rPr>
        <w:t>понравилось вам больше всего?</w:t>
      </w:r>
      <w:r w:rsidR="0073528A">
        <w:rPr>
          <w:color w:val="111111"/>
          <w:sz w:val="32"/>
          <w:szCs w:val="32"/>
        </w:rPr>
        <w:t xml:space="preserve"> Если вы справились со всеми заданиями, то в правом нижнем углу нарисуйте зеленый воздушный шарик.</w:t>
      </w:r>
    </w:p>
    <w:p w:rsidR="0049108C" w:rsidRPr="00771351" w:rsidRDefault="0073528A" w:rsidP="007713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Совушке</w:t>
      </w:r>
      <w:r w:rsidR="00AE271B" w:rsidRPr="00E77752">
        <w:rPr>
          <w:color w:val="111111"/>
          <w:sz w:val="32"/>
          <w:szCs w:val="32"/>
        </w:rPr>
        <w:t xml:space="preserve"> очень понравило</w:t>
      </w:r>
      <w:r w:rsidR="006F05C2">
        <w:rPr>
          <w:color w:val="111111"/>
          <w:sz w:val="32"/>
          <w:szCs w:val="32"/>
        </w:rPr>
        <w:t xml:space="preserve">сь, как вы справились </w:t>
      </w:r>
      <w:r w:rsidR="00C86ED6">
        <w:rPr>
          <w:color w:val="111111"/>
          <w:sz w:val="32"/>
          <w:szCs w:val="32"/>
        </w:rPr>
        <w:t>с</w:t>
      </w:r>
      <w:r w:rsidR="006F05C2">
        <w:rPr>
          <w:color w:val="111111"/>
          <w:sz w:val="32"/>
          <w:szCs w:val="32"/>
        </w:rPr>
        <w:t xml:space="preserve"> </w:t>
      </w:r>
      <w:r w:rsidR="00E77752" w:rsidRPr="00E77752">
        <w:rPr>
          <w:color w:val="111111"/>
          <w:sz w:val="32"/>
          <w:szCs w:val="32"/>
        </w:rPr>
        <w:t>заданиями</w:t>
      </w:r>
      <w:r w:rsidR="00173EC5">
        <w:rPr>
          <w:color w:val="111111"/>
          <w:sz w:val="32"/>
          <w:szCs w:val="32"/>
        </w:rPr>
        <w:t>,</w:t>
      </w:r>
      <w:r w:rsidR="00E77752" w:rsidRPr="00E77752">
        <w:rPr>
          <w:color w:val="111111"/>
          <w:sz w:val="32"/>
          <w:szCs w:val="32"/>
        </w:rPr>
        <w:t xml:space="preserve"> и она дарит всем по зеленому шарику</w:t>
      </w:r>
      <w:r w:rsidR="00AE271B" w:rsidRPr="00E77752">
        <w:rPr>
          <w:color w:val="111111"/>
          <w:sz w:val="32"/>
          <w:szCs w:val="32"/>
        </w:rPr>
        <w:t xml:space="preserve">. </w:t>
      </w:r>
      <w:bookmarkStart w:id="0" w:name="_GoBack"/>
      <w:bookmarkEnd w:id="0"/>
    </w:p>
    <w:sectPr w:rsidR="0049108C" w:rsidRPr="00771351" w:rsidSect="00E77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BD"/>
    <w:rsid w:val="00003FBD"/>
    <w:rsid w:val="00027FB2"/>
    <w:rsid w:val="000F2ADF"/>
    <w:rsid w:val="0014334E"/>
    <w:rsid w:val="00173EC5"/>
    <w:rsid w:val="001E5E8C"/>
    <w:rsid w:val="00284827"/>
    <w:rsid w:val="003E393B"/>
    <w:rsid w:val="0049108C"/>
    <w:rsid w:val="00525F22"/>
    <w:rsid w:val="005852FE"/>
    <w:rsid w:val="00663CB5"/>
    <w:rsid w:val="0069560E"/>
    <w:rsid w:val="006F05C2"/>
    <w:rsid w:val="0073528A"/>
    <w:rsid w:val="00771351"/>
    <w:rsid w:val="009172EF"/>
    <w:rsid w:val="009D314F"/>
    <w:rsid w:val="00A07411"/>
    <w:rsid w:val="00A35B5E"/>
    <w:rsid w:val="00A82835"/>
    <w:rsid w:val="00A872FE"/>
    <w:rsid w:val="00AA350D"/>
    <w:rsid w:val="00AE271B"/>
    <w:rsid w:val="00BA4554"/>
    <w:rsid w:val="00BB27EE"/>
    <w:rsid w:val="00BF2590"/>
    <w:rsid w:val="00C45847"/>
    <w:rsid w:val="00C86ED6"/>
    <w:rsid w:val="00D007AD"/>
    <w:rsid w:val="00E77752"/>
    <w:rsid w:val="00E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2EF"/>
    <w:rPr>
      <w:b/>
      <w:bCs/>
    </w:rPr>
  </w:style>
  <w:style w:type="character" w:styleId="a5">
    <w:name w:val="Emphasis"/>
    <w:basedOn w:val="a0"/>
    <w:uiPriority w:val="20"/>
    <w:qFormat/>
    <w:rsid w:val="009172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2EF"/>
    <w:rPr>
      <w:b/>
      <w:bCs/>
    </w:rPr>
  </w:style>
  <w:style w:type="character" w:styleId="a5">
    <w:name w:val="Emphasis"/>
    <w:basedOn w:val="a0"/>
    <w:uiPriority w:val="20"/>
    <w:qFormat/>
    <w:rsid w:val="00917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8</cp:revision>
  <dcterms:created xsi:type="dcterms:W3CDTF">2021-04-25T03:58:00Z</dcterms:created>
  <dcterms:modified xsi:type="dcterms:W3CDTF">2024-11-07T04:18:00Z</dcterms:modified>
</cp:coreProperties>
</file>