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2CA" w:rsidRPr="00F445CA" w:rsidRDefault="008742CA" w:rsidP="008742CA">
      <w:pPr>
        <w:jc w:val="center"/>
        <w:rPr>
          <w:b/>
          <w:sz w:val="28"/>
          <w:szCs w:val="28"/>
        </w:rPr>
      </w:pPr>
      <w:r w:rsidRPr="00F445CA">
        <w:rPr>
          <w:b/>
          <w:sz w:val="28"/>
          <w:szCs w:val="28"/>
        </w:rPr>
        <w:t xml:space="preserve">Сценарий спортивной </w:t>
      </w:r>
      <w:proofErr w:type="spellStart"/>
      <w:r w:rsidRPr="00F445CA">
        <w:rPr>
          <w:b/>
          <w:sz w:val="28"/>
          <w:szCs w:val="28"/>
        </w:rPr>
        <w:t>квест</w:t>
      </w:r>
      <w:proofErr w:type="spellEnd"/>
      <w:r w:rsidRPr="00F445CA">
        <w:rPr>
          <w:b/>
          <w:sz w:val="28"/>
          <w:szCs w:val="28"/>
        </w:rPr>
        <w:t>-игры для детей старшего дошкольного возраста «В поисках сокровищ»</w:t>
      </w:r>
    </w:p>
    <w:p w:rsidR="008742CA" w:rsidRDefault="008742CA" w:rsidP="008742CA">
      <w:pPr>
        <w:rPr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F445CA">
        <w:rPr>
          <w:color w:val="111111"/>
          <w:sz w:val="28"/>
          <w:szCs w:val="28"/>
        </w:rPr>
        <w:t>: Создать положительное взаимодействие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детей и взрослых</w:t>
      </w:r>
      <w:r w:rsidRPr="00F445CA">
        <w:rPr>
          <w:color w:val="111111"/>
          <w:sz w:val="28"/>
          <w:szCs w:val="28"/>
        </w:rPr>
        <w:t>, сохранять и укреплять здоровье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детей</w:t>
      </w:r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F445CA">
        <w:rPr>
          <w:color w:val="111111"/>
          <w:sz w:val="28"/>
          <w:szCs w:val="28"/>
        </w:rPr>
        <w:t>: Закреплять умение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детей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ориентироваться в пространстве, организованно двигаться большим коллективом на территории детского сада.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Продолжать учить соревноваться в эстафетах.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 xml:space="preserve">Формировать предпосылки к логическому </w:t>
      </w:r>
      <w:proofErr w:type="spellStart"/>
      <w:proofErr w:type="gramStart"/>
      <w:r w:rsidRPr="00F445CA">
        <w:rPr>
          <w:color w:val="111111"/>
          <w:sz w:val="28"/>
          <w:szCs w:val="28"/>
        </w:rPr>
        <w:t>мышлению,развивать</w:t>
      </w:r>
      <w:proofErr w:type="spellEnd"/>
      <w:proofErr w:type="gramEnd"/>
      <w:r w:rsidRPr="00F445CA">
        <w:rPr>
          <w:color w:val="111111"/>
          <w:sz w:val="28"/>
          <w:szCs w:val="28"/>
        </w:rPr>
        <w:t xml:space="preserve"> эрудицию и смекалку.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Воспитывать чувство товарищества и взаимовыручки.</w:t>
      </w:r>
    </w:p>
    <w:p w:rsidR="008742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Участники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proofErr w:type="spellStart"/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квеста</w:t>
      </w:r>
      <w:proofErr w:type="spellEnd"/>
      <w:r w:rsidRPr="00F445CA">
        <w:rPr>
          <w:color w:val="111111"/>
          <w:sz w:val="28"/>
          <w:szCs w:val="28"/>
        </w:rPr>
        <w:t>: Ведущий, Пират Джек, Капитан Гарри –взрослые, дети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старшей группы</w:t>
      </w:r>
      <w:r w:rsidRPr="00F445CA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«Дружная семейка»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F445CA">
        <w:rPr>
          <w:color w:val="111111"/>
          <w:sz w:val="28"/>
          <w:szCs w:val="28"/>
        </w:rPr>
        <w:t xml:space="preserve">: черные метки, кочки, мячи-прыгуны, цветная баночка с запиской, названия островов, коробочки с </w:t>
      </w:r>
      <w:proofErr w:type="spellStart"/>
      <w:r w:rsidRPr="00F445CA">
        <w:rPr>
          <w:color w:val="111111"/>
          <w:sz w:val="28"/>
          <w:szCs w:val="28"/>
        </w:rPr>
        <w:t>пазлами</w:t>
      </w:r>
      <w:proofErr w:type="spellEnd"/>
      <w:r w:rsidRPr="00F445CA">
        <w:rPr>
          <w:color w:val="111111"/>
          <w:sz w:val="28"/>
          <w:szCs w:val="28"/>
        </w:rPr>
        <w:t>, сундук с сюрпризами, музыкальный центр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(или переносная колонка)</w:t>
      </w:r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F445CA">
        <w:rPr>
          <w:color w:val="111111"/>
          <w:sz w:val="28"/>
          <w:szCs w:val="28"/>
        </w:rPr>
        <w:t>: за несколько дней до игры дети получили черные метки от пирата Джека. Все дни до праздника ребята фантазировали на тему морских приключений 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поиска сокровищ</w:t>
      </w:r>
      <w:r w:rsidRPr="00F445CA">
        <w:rPr>
          <w:color w:val="111111"/>
          <w:sz w:val="28"/>
          <w:szCs w:val="28"/>
        </w:rPr>
        <w:t xml:space="preserve">. До начала игры необходимо развесить таблички с названиями островов на летние веранды, разложить подсказки-задания, на главной площадке положить цветную баночку с </w:t>
      </w:r>
      <w:proofErr w:type="spellStart"/>
      <w:proofErr w:type="gramStart"/>
      <w:r w:rsidRPr="00F445CA">
        <w:rPr>
          <w:color w:val="111111"/>
          <w:sz w:val="28"/>
          <w:szCs w:val="28"/>
        </w:rPr>
        <w:t>подсказкой,на</w:t>
      </w:r>
      <w:proofErr w:type="spellEnd"/>
      <w:proofErr w:type="gramEnd"/>
      <w:r w:rsidRPr="00F445CA">
        <w:rPr>
          <w:color w:val="111111"/>
          <w:sz w:val="28"/>
          <w:szCs w:val="28"/>
        </w:rPr>
        <w:t xml:space="preserve"> всех верандах разложить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спортивный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инвентарь для эстафет, закопать в песочнице Острова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«Смекалка»</w:t>
      </w:r>
      <w:r w:rsidRPr="00F445CA">
        <w:rPr>
          <w:rStyle w:val="apple-converted-space"/>
          <w:color w:val="111111"/>
          <w:sz w:val="28"/>
          <w:szCs w:val="28"/>
        </w:rPr>
        <w:t> </w:t>
      </w:r>
      <w:proofErr w:type="spellStart"/>
      <w:r w:rsidRPr="00F445CA">
        <w:rPr>
          <w:color w:val="111111"/>
          <w:sz w:val="28"/>
          <w:szCs w:val="28"/>
        </w:rPr>
        <w:t>пазлы</w:t>
      </w:r>
      <w:proofErr w:type="spellEnd"/>
      <w:r w:rsidRPr="00F445CA">
        <w:rPr>
          <w:color w:val="111111"/>
          <w:sz w:val="28"/>
          <w:szCs w:val="28"/>
        </w:rPr>
        <w:t>, в песочнице Острова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«Акулий глаз»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сундук с угощениями.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</w:p>
    <w:p w:rsidR="008742CA" w:rsidRPr="00F445CA" w:rsidRDefault="008742CA" w:rsidP="008742CA">
      <w:pPr>
        <w:pStyle w:val="2"/>
        <w:shd w:val="clear" w:color="auto" w:fill="FFFFFF"/>
        <w:spacing w:before="0" w:beforeAutospacing="0" w:after="0" w:afterAutospacing="0" w:line="288" w:lineRule="atLeast"/>
        <w:ind w:left="-540"/>
        <w:rPr>
          <w:b w:val="0"/>
          <w:bCs w:val="0"/>
          <w:color w:val="83A629"/>
          <w:sz w:val="28"/>
          <w:szCs w:val="28"/>
        </w:rPr>
      </w:pPr>
      <w:r w:rsidRPr="00F445CA">
        <w:rPr>
          <w:b w:val="0"/>
          <w:bCs w:val="0"/>
          <w:color w:val="83A629"/>
          <w:sz w:val="28"/>
          <w:szCs w:val="28"/>
        </w:rPr>
        <w:t>Ход игры: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Дети под весёлую музыку собираются на главной площадке детского сада.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Ребята, сегодня нас ждёт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спортивная </w:t>
      </w:r>
      <w:proofErr w:type="spellStart"/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квест</w:t>
      </w:r>
      <w:proofErr w:type="spellEnd"/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-игра</w:t>
      </w:r>
      <w:r w:rsidRPr="00F445CA">
        <w:rPr>
          <w:color w:val="111111"/>
          <w:sz w:val="28"/>
          <w:szCs w:val="28"/>
        </w:rPr>
        <w:t>. В этой игре не обойтись без смекалки, логического мышления, эрудиции, а также ловкости, быстроты, взаимовыручки.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Ну, что, вы готовы к такой игре?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Все хотят соревноваться,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Пошутить и посмеяться,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Силу, ловкость показать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lastRenderedPageBreak/>
        <w:t>И сноровку доказать?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С минуты на минуту сюда прибудут морские пираты.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Я уже слышу их голоса.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Под характерную музыку появляются Пират Джек и Капитан Гарри.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 Тысяча чертей! Кажется, мы пришвартовали свою яхту не в том месте. Кажется, мы промахнулись! Здесь одни козявки – малявки! Их даже медузы не испугаются.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Ребята, много лет тому назад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старый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Капитан Флинт закопал где-то здесь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</w:t>
      </w:r>
      <w:r w:rsidRPr="00F445CA">
        <w:rPr>
          <w:color w:val="111111"/>
          <w:sz w:val="28"/>
          <w:szCs w:val="28"/>
        </w:rPr>
        <w:t>. Мы отправляемся на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поиск этих сокровищ</w:t>
      </w:r>
      <w:r w:rsidRPr="00F445CA">
        <w:rPr>
          <w:color w:val="111111"/>
          <w:sz w:val="28"/>
          <w:szCs w:val="28"/>
        </w:rPr>
        <w:t>. Но сможете ли вы нам помочь?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 Нет, наверно, вы нам не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подойдете в помощники</w:t>
      </w:r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Капитан Гарри. Подожди, Джек. Мне кажется мы попали по адресу. У них наши черные метки. Вы готовы отправиться с вами за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сокровищами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и пройти все испытания?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Дети. Да!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Джек. Вы это слышали? Ха, ха, ха - они готовы пройти испытания! Мы попадем с вами в беду при первом же шторме! Вы же ничего не умеете, вы слабенькие, вы маленькие.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Джек, они ходят в детский сад, а значит многому учатся и многое умеют. А зарядку, наверно делаете?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F445CA">
        <w:rPr>
          <w:color w:val="111111"/>
          <w:sz w:val="28"/>
          <w:szCs w:val="28"/>
        </w:rPr>
        <w:t>: Да!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 Что еще за зарядка? Зачем ее делать? Мы даже зубы по утрам не чистим!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Ребята, расскажите, зачем нужна зарядка.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 xml:space="preserve">Дети проговаривают </w:t>
      </w:r>
      <w:proofErr w:type="spellStart"/>
      <w:r w:rsidRPr="00F445CA">
        <w:rPr>
          <w:color w:val="111111"/>
          <w:sz w:val="28"/>
          <w:szCs w:val="28"/>
        </w:rPr>
        <w:t>речевку</w:t>
      </w:r>
      <w:proofErr w:type="spellEnd"/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Каждый день зарядку делай,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Будешь сильным, будешь смелым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Посмотри, какие ребята стройные, подтянутые, потому что каждый день делают зарядку.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Джек. Ладно, со следующего месяца начну заниматься.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Ведущий. Зачем же откладывать, давайте прямо сейчас и начнем, присоединяйтесь к нам.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lastRenderedPageBreak/>
        <w:t>Проводится зарядка под музыку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Джек. Хорошо, вы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пойдете с нами на поиск сокровищ </w:t>
      </w:r>
      <w:proofErr w:type="spellStart"/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Флинта</w:t>
      </w:r>
      <w:r w:rsidRPr="00F445CA">
        <w:rPr>
          <w:color w:val="111111"/>
          <w:sz w:val="28"/>
          <w:szCs w:val="28"/>
        </w:rPr>
        <w:t>.</w:t>
      </w: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Но</w:t>
      </w:r>
      <w:proofErr w:type="spellEnd"/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 xml:space="preserve"> сначала вы должны произнести торжественную клятву</w:t>
      </w:r>
      <w:r w:rsidRPr="00F445CA">
        <w:rPr>
          <w:color w:val="111111"/>
          <w:sz w:val="28"/>
          <w:szCs w:val="28"/>
        </w:rPr>
        <w:t>: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«Вступая в ряды пиратов и искателей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</w:t>
      </w:r>
      <w:r w:rsidRPr="00F445CA">
        <w:rPr>
          <w:color w:val="111111"/>
          <w:sz w:val="28"/>
          <w:szCs w:val="28"/>
        </w:rPr>
        <w:t>, клянусь не трусить, не унывать, помогать товарищам, найденные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 xml:space="preserve">разделить по чести и совести, иначе пусть меня бросят на съедение акулам». Кто </w:t>
      </w:r>
      <w:proofErr w:type="spellStart"/>
      <w:proofErr w:type="gramStart"/>
      <w:r w:rsidRPr="00F445CA">
        <w:rPr>
          <w:color w:val="111111"/>
          <w:sz w:val="28"/>
          <w:szCs w:val="28"/>
        </w:rPr>
        <w:t>согласен,</w:t>
      </w: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произносит</w:t>
      </w:r>
      <w:proofErr w:type="spellEnd"/>
      <w:proofErr w:type="gramEnd"/>
      <w:r w:rsidRPr="00F445CA">
        <w:rPr>
          <w:color w:val="111111"/>
          <w:sz w:val="28"/>
          <w:szCs w:val="28"/>
        </w:rPr>
        <w:t>: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«Клянусь!»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Капитан Гарри. Ребята, первая подсказка находится в новом предмете, который появился на вашей площадке недавно. Смотрите внимательно, что у нас добавилось. Дети бродят по площадке ищут и находят новый предмет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(Цветную баночку)</w:t>
      </w:r>
      <w:r w:rsidRPr="00F445CA">
        <w:rPr>
          <w:rStyle w:val="apple-converted-space"/>
          <w:color w:val="111111"/>
          <w:sz w:val="28"/>
          <w:szCs w:val="28"/>
        </w:rPr>
        <w:t> </w:t>
      </w:r>
      <w:proofErr w:type="gramStart"/>
      <w:r w:rsidRPr="00F445CA">
        <w:rPr>
          <w:color w:val="111111"/>
          <w:sz w:val="28"/>
          <w:szCs w:val="28"/>
        </w:rPr>
        <w:t>В</w:t>
      </w:r>
      <w:proofErr w:type="gramEnd"/>
      <w:r w:rsidRPr="00F445CA">
        <w:rPr>
          <w:color w:val="111111"/>
          <w:sz w:val="28"/>
          <w:szCs w:val="28"/>
        </w:rPr>
        <w:t xml:space="preserve"> нем первая подсказка.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1подсказка-задание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Чтоб вам подсказку найти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Нужно болото перейти.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Под последнюю кочку загляни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Вторую подсказку найди.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Проводится эстафета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«Перейди болото»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Дети проходят по болоту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(по кочкам)</w:t>
      </w:r>
      <w:r w:rsidRPr="00F445CA">
        <w:rPr>
          <w:color w:val="111111"/>
          <w:sz w:val="28"/>
          <w:szCs w:val="28"/>
        </w:rPr>
        <w:t>. Под последней кочкой лежит 2-я подсказка.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2 подсказка-задание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Он бывает баскетбольный,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Волейбольный и футбольный.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С ним играют во дворе,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Интересно с ним в игре.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Скачет, скачет, скачет, скачет!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Ну конечно, это.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(мячик)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идут на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спортивную площадку</w:t>
      </w:r>
      <w:r w:rsidRPr="00F445CA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«Остров мячей»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1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«Мячей»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3 подсказка-задание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мячи перенесешь,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И подсказку ты найдешь.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Проводится эстафета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«Перенеси мячики»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(</w:t>
      </w: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на дне одного ведра находят записку</w:t>
      </w:r>
      <w:r w:rsidRPr="00F445CA">
        <w:rPr>
          <w:color w:val="111111"/>
          <w:sz w:val="28"/>
          <w:szCs w:val="28"/>
        </w:rPr>
        <w:t>: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4 подсказка-задание</w:t>
      </w:r>
      <w:r w:rsidRPr="00F445CA">
        <w:rPr>
          <w:color w:val="111111"/>
          <w:sz w:val="28"/>
          <w:szCs w:val="28"/>
        </w:rPr>
        <w:t>: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lastRenderedPageBreak/>
        <w:t>- Подсказка третья на дне морском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Лежит на острове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«Смекалка»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присыпана песком.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передвигаются к следующей станции –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Смекалка»(</w:t>
      </w:r>
      <w:proofErr w:type="gram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участок 11 группы песочница)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2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«Смекалка»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Дети ищут 5-ю подсказку в песочнице.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5 подсказка –задание</w:t>
      </w:r>
      <w:r w:rsidRPr="00F445CA">
        <w:rPr>
          <w:color w:val="111111"/>
          <w:sz w:val="28"/>
          <w:szCs w:val="28"/>
        </w:rPr>
        <w:t>: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- Чтобы дальше в путь пуститься,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Нужно немного потрудиться!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Эстафета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«Собери 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пазлы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передвигаются к следующей станции –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Силы»(</w:t>
      </w:r>
      <w:proofErr w:type="gram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павильон 1 группы)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3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«Силы»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6 подсказка - задание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Чтобы путь свой продолжать,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Надо силу показать!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Участники выполняют отжимания от пола по группам.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Участники находят следующую подсказку.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7 подсказка-задание.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Сможете загадки отгадать,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Будете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свой путь дальше продолжать.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Загадки о здоровье 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спорте</w:t>
      </w:r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1. Ноги и мышцы все время в движении —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Это не просто идет человек.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Такие вот быстрые передвижения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Мы называем коротко —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(Бег)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2. Чтоб здоровье сохранить,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Организм свой укрепить,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Знает вся моя семья —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Очень важен…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(Режим дня)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lastRenderedPageBreak/>
        <w:t>3. Если бросить, он подскочит.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Бросишь снова, мчится вскачь,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Ну, конечно – это…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(Мяч)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4. Ноги в них быстры и ловки.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То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спортивные</w:t>
      </w:r>
      <w:r w:rsidRPr="00F445CA">
        <w:rPr>
          <w:color w:val="111111"/>
          <w:sz w:val="28"/>
          <w:szCs w:val="28"/>
        </w:rPr>
        <w:t>.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(кроссовки)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5. Ранним утром вдоль дороги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На траве блестит роса,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По дороге едут ноги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И бегут два колеса.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У загадки есть ответ –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Это мой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(Велосипед)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(Смотрит в бинокль)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Вижу следующий остров на горизонте. Это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Чунга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Чанга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F445CA">
        <w:rPr>
          <w:color w:val="111111"/>
          <w:sz w:val="28"/>
          <w:szCs w:val="28"/>
        </w:rPr>
        <w:t>. Остров веселых танцев и смеха.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4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Чунга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–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Чанга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(участок возле 2 </w:t>
      </w:r>
      <w:proofErr w:type="spell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гуппы</w:t>
      </w:r>
      <w:proofErr w:type="spell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Исполняется танец вместе с пиратами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 Молодцы! Вы не только смелые и находчивые, вы еще очень весёлые!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Вижу по правому борту последний остров! Это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«Остров прыгунов»</w:t>
      </w:r>
      <w:r w:rsidRPr="00F445CA">
        <w:rPr>
          <w:color w:val="111111"/>
          <w:sz w:val="28"/>
          <w:szCs w:val="28"/>
        </w:rPr>
        <w:t>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передвигаются к следующей станции –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«Прыгунов»</w:t>
      </w:r>
      <w:r w:rsidRPr="00F445CA">
        <w:rPr>
          <w:color w:val="111111"/>
          <w:sz w:val="28"/>
          <w:szCs w:val="28"/>
        </w:rPr>
        <w:t>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5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Прыгунов»(</w:t>
      </w:r>
      <w:proofErr w:type="gramEnd"/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На асфальте напротив центрального входа)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Проводится эстафета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«Попрыгунчики»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Пират Джек. Кажется, я что-то вижу! На горизонте – земля! Посмотрите на карту – это же остров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«Акулий глаз»</w:t>
      </w:r>
      <w:r w:rsidRPr="00F445CA">
        <w:rPr>
          <w:color w:val="111111"/>
          <w:sz w:val="28"/>
          <w:szCs w:val="28"/>
        </w:rPr>
        <w:t>! Там спрятан клад с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сокровищами</w:t>
      </w:r>
      <w:r w:rsidRPr="00F445CA">
        <w:rPr>
          <w:color w:val="111111"/>
          <w:sz w:val="28"/>
          <w:szCs w:val="28"/>
        </w:rPr>
        <w:t>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Если верить карте нам нужно сделать 25 шагов к той песочнице и в ней мы найдем сундук с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сокровищами</w:t>
      </w:r>
      <w:r w:rsidRPr="00F445CA">
        <w:rPr>
          <w:color w:val="111111"/>
          <w:sz w:val="28"/>
          <w:szCs w:val="28"/>
        </w:rPr>
        <w:t>!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6 Остров "Акулий глаз"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Дети становятся за пиратом и считая шаги продвигаются к указанной песочнице.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Лопатками откапывают большой сундук с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сокровищами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color w:val="111111"/>
          <w:sz w:val="28"/>
          <w:szCs w:val="28"/>
        </w:rPr>
        <w:t>и под громкие возгласы и свист открывают его.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Гарри. Смотрите, среди золота и серебра я нашел письмо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старого Флинта</w:t>
      </w:r>
      <w:r w:rsidRPr="00F445CA">
        <w:rPr>
          <w:color w:val="111111"/>
          <w:sz w:val="28"/>
          <w:szCs w:val="28"/>
        </w:rPr>
        <w:t>! Давайте его прочитаем.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i/>
          <w:iCs/>
          <w:color w:val="111111"/>
          <w:sz w:val="28"/>
          <w:szCs w:val="28"/>
          <w:bdr w:val="none" w:sz="0" w:space="0" w:color="auto" w:frame="1"/>
        </w:rPr>
        <w:t>(читает письмо)</w:t>
      </w:r>
      <w:r w:rsidRPr="00F445CA">
        <w:rPr>
          <w:color w:val="111111"/>
          <w:sz w:val="28"/>
          <w:szCs w:val="28"/>
        </w:rPr>
        <w:t>:</w:t>
      </w:r>
    </w:p>
    <w:p w:rsidR="008742CA" w:rsidRPr="00F445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«Дорогой мой друг!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lastRenderedPageBreak/>
        <w:t>Если вы читаете это письмо – значит, вы нашли мои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</w:t>
      </w:r>
      <w:r w:rsidRPr="00F445CA">
        <w:rPr>
          <w:color w:val="111111"/>
          <w:sz w:val="28"/>
          <w:szCs w:val="28"/>
        </w:rPr>
        <w:t>. Отважные и смелые, вы решительные и бесстрашные! Но вы не смогли бы найти сундук если бы у вас не было самого главного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сокровища</w:t>
      </w:r>
      <w:proofErr w:type="gramStart"/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…</w:t>
      </w:r>
      <w:r w:rsidRPr="00F445CA">
        <w:rPr>
          <w:color w:val="111111"/>
          <w:sz w:val="28"/>
          <w:szCs w:val="28"/>
        </w:rPr>
        <w:t>.</w:t>
      </w:r>
      <w:proofErr w:type="gramEnd"/>
      <w:r w:rsidRPr="00F445CA">
        <w:rPr>
          <w:color w:val="111111"/>
          <w:sz w:val="28"/>
          <w:szCs w:val="28"/>
        </w:rPr>
        <w:t>» Ребята, дальше прочитать не могу – письмо немного намокло и часть букв не разобрать. Как вы думаете, что имел в виду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старый пират</w:t>
      </w:r>
      <w:r w:rsidRPr="00F445CA">
        <w:rPr>
          <w:color w:val="111111"/>
          <w:sz w:val="28"/>
          <w:szCs w:val="28"/>
        </w:rPr>
        <w:t>, о каком</w:t>
      </w:r>
      <w:r w:rsidRPr="00F445CA">
        <w:rPr>
          <w:rStyle w:val="apple-converted-space"/>
          <w:color w:val="111111"/>
          <w:sz w:val="28"/>
          <w:szCs w:val="28"/>
        </w:rPr>
        <w:t> </w:t>
      </w:r>
      <w:r w:rsidRPr="00F445CA">
        <w:rPr>
          <w:rStyle w:val="a4"/>
          <w:color w:val="111111"/>
          <w:sz w:val="28"/>
          <w:szCs w:val="28"/>
          <w:bdr w:val="none" w:sz="0" w:space="0" w:color="auto" w:frame="1"/>
        </w:rPr>
        <w:t>сокровище он упомянул</w:t>
      </w:r>
      <w:r w:rsidRPr="00F445CA">
        <w:rPr>
          <w:color w:val="111111"/>
          <w:sz w:val="28"/>
          <w:szCs w:val="28"/>
        </w:rPr>
        <w:t>?»</w:t>
      </w:r>
    </w:p>
    <w:p w:rsidR="008742CA" w:rsidRPr="00F445CA" w:rsidRDefault="008742CA" w:rsidP="008742CA">
      <w:pPr>
        <w:pStyle w:val="a3"/>
        <w:shd w:val="clear" w:color="auto" w:fill="FFFFFF"/>
        <w:spacing w:before="0" w:beforeAutospacing="0" w:after="0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F445CA">
        <w:rPr>
          <w:color w:val="111111"/>
          <w:sz w:val="28"/>
          <w:szCs w:val="28"/>
        </w:rPr>
        <w:t>: Дружба!</w:t>
      </w: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  <w:r w:rsidRPr="00F445CA">
        <w:rPr>
          <w:color w:val="111111"/>
          <w:sz w:val="28"/>
          <w:szCs w:val="28"/>
        </w:rPr>
        <w:t>Все участники праздника получают сладкие угощения.</w:t>
      </w: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8742CA" w:rsidRDefault="008742CA" w:rsidP="008742CA">
      <w:pPr>
        <w:pStyle w:val="a3"/>
        <w:shd w:val="clear" w:color="auto" w:fill="FFFFFF"/>
        <w:spacing w:before="225" w:beforeAutospacing="0" w:after="225" w:afterAutospacing="0"/>
        <w:ind w:left="-540"/>
        <w:rPr>
          <w:color w:val="111111"/>
          <w:sz w:val="28"/>
          <w:szCs w:val="28"/>
        </w:rPr>
      </w:pPr>
    </w:p>
    <w:p w:rsidR="00A541E7" w:rsidRDefault="00A541E7">
      <w:bookmarkStart w:id="0" w:name="_GoBack"/>
      <w:bookmarkEnd w:id="0"/>
    </w:p>
    <w:sectPr w:rsidR="00A54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449"/>
    <w:rsid w:val="00142449"/>
    <w:rsid w:val="008742CA"/>
    <w:rsid w:val="00A5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C5C25CF-EEA5-48D6-A062-2E6FB411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8742C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742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8742C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742CA"/>
  </w:style>
  <w:style w:type="character" w:styleId="a4">
    <w:name w:val="Strong"/>
    <w:basedOn w:val="a0"/>
    <w:qFormat/>
    <w:rsid w:val="00874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1059</Words>
  <Characters>6038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2026-09-18T16:45:00Z</dcterms:created>
  <dcterms:modified xsi:type="dcterms:W3CDTF">2026-09-18T16:47:00Z</dcterms:modified>
</cp:coreProperties>
</file>